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B0F18" w14:textId="77777777" w:rsidR="00735969" w:rsidRDefault="00735969" w:rsidP="00F446A6">
      <w:pPr>
        <w:pStyle w:val="Title"/>
      </w:pPr>
    </w:p>
    <w:p w14:paraId="29490130" w14:textId="596C7ED8" w:rsidR="004A7BCD" w:rsidRDefault="00EE33EF" w:rsidP="00F446A6">
      <w:pPr>
        <w:pStyle w:val="Title"/>
      </w:pPr>
      <w:r w:rsidRPr="00EE33EF">
        <w:rPr>
          <w:noProof/>
          <w:lang w:val="nl-BE" w:eastAsia="nl-BE"/>
        </w:rPr>
        <w:drawing>
          <wp:inline distT="0" distB="0" distL="0" distR="0" wp14:anchorId="294902DD" wp14:editId="294902DE">
            <wp:extent cx="3997841" cy="913765"/>
            <wp:effectExtent l="0" t="0" r="3175" b="635"/>
            <wp:docPr id="1" name="Picture 1" descr="C:\Users\De Geeter\AppData\Local\Microsoft\Windows\Temporary Internet Files\Content.Outlook\97KJH43A\oiplogo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 Geeter\AppData\Local\Microsoft\Windows\Temporary Internet Files\Content.Outlook\97KJH43A\oiplogo600dpi.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111" t="21285" r="4872" b="17676"/>
                    <a:stretch/>
                  </pic:blipFill>
                  <pic:spPr bwMode="auto">
                    <a:xfrm>
                      <a:off x="0" y="0"/>
                      <a:ext cx="4014480" cy="917568"/>
                    </a:xfrm>
                    <a:prstGeom prst="rect">
                      <a:avLst/>
                    </a:prstGeom>
                    <a:noFill/>
                    <a:ln>
                      <a:noFill/>
                    </a:ln>
                    <a:extLst>
                      <a:ext uri="{53640926-AAD7-44D8-BBD7-CCE9431645EC}">
                        <a14:shadowObscured xmlns:a14="http://schemas.microsoft.com/office/drawing/2010/main"/>
                      </a:ext>
                    </a:extLst>
                  </pic:spPr>
                </pic:pic>
              </a:graphicData>
            </a:graphic>
          </wp:inline>
        </w:drawing>
      </w:r>
    </w:p>
    <w:p w14:paraId="29490131" w14:textId="77777777" w:rsidR="00F446A6" w:rsidRPr="00F446A6" w:rsidRDefault="00F446A6" w:rsidP="00F446A6">
      <w:pPr>
        <w:pStyle w:val="Title"/>
      </w:pPr>
    </w:p>
    <w:sdt>
      <w:sdtPr>
        <w:rPr>
          <w:lang w:val="en-US"/>
        </w:rPr>
        <w:alias w:val="Project"/>
        <w:tag w:val="Project"/>
        <w:id w:val="-1434351824"/>
        <w:lock w:val="sdtLocked"/>
        <w:placeholder>
          <w:docPart w:val="6C12F3F242EC481C97E4CB0E922E623A"/>
        </w:placeholder>
        <w:dataBinding w:xpath="/root[1]/project[1]" w:storeItemID="{E35E085F-B1FC-43CB-8616-D1B6AE2A5DB5}"/>
        <w:text/>
      </w:sdtPr>
      <w:sdtEndPr/>
      <w:sdtContent>
        <w:p w14:paraId="29490132" w14:textId="77777777" w:rsidR="00CC5254" w:rsidRPr="00277168" w:rsidRDefault="00840E58" w:rsidP="006E3A81">
          <w:pPr>
            <w:pStyle w:val="Title"/>
            <w:rPr>
              <w:lang w:val="en-US"/>
            </w:rPr>
          </w:pPr>
          <w:r>
            <w:rPr>
              <w:lang w:val="en-US"/>
            </w:rPr>
            <w:t>SATIRIM</w:t>
          </w:r>
        </w:p>
      </w:sdtContent>
    </w:sdt>
    <w:p w14:paraId="29490133" w14:textId="77777777" w:rsidR="000F2701" w:rsidRDefault="000F2701" w:rsidP="006E3A81">
      <w:pPr>
        <w:pStyle w:val="Title"/>
        <w:rPr>
          <w:lang w:val="en-US"/>
        </w:rPr>
      </w:pPr>
    </w:p>
    <w:sdt>
      <w:sdtPr>
        <w:rPr>
          <w:lang w:val="en-US"/>
        </w:rPr>
        <w:alias w:val="Title"/>
        <w:tag w:val=""/>
        <w:id w:val="1221630058"/>
        <w:lock w:val="sdtLocked"/>
        <w:placeholder>
          <w:docPart w:val="8AE27D640E7E4C55A2635F1A37B61335"/>
        </w:placeholder>
        <w:dataBinding w:prefixMappings="xmlns:ns0='http://purl.org/dc/elements/1.1/' xmlns:ns1='http://schemas.openxmlformats.org/package/2006/metadata/core-properties' " w:xpath="/ns1:coreProperties[1]/ns0:title[1]" w:storeItemID="{6C3C8BC8-F283-45AE-878A-BAB7291924A1}"/>
        <w:text/>
      </w:sdtPr>
      <w:sdtEndPr/>
      <w:sdtContent>
        <w:p w14:paraId="29490134" w14:textId="21F76FA5" w:rsidR="006E3A81" w:rsidRDefault="00A072BA" w:rsidP="00871C2B">
          <w:pPr>
            <w:pStyle w:val="Title"/>
            <w:rPr>
              <w:lang w:val="en-US"/>
            </w:rPr>
          </w:pPr>
          <w:r>
            <w:rPr>
              <w:lang w:val="en-US"/>
            </w:rPr>
            <w:t>Executive Summary Report</w:t>
          </w:r>
        </w:p>
      </w:sdtContent>
    </w:sdt>
    <w:p w14:paraId="29490135" w14:textId="77777777" w:rsidR="00871C2B" w:rsidRPr="00871C2B" w:rsidRDefault="00871C2B" w:rsidP="00871C2B">
      <w:pPr>
        <w:pStyle w:val="Title"/>
        <w:rPr>
          <w:lang w:val="en-US"/>
        </w:rPr>
      </w:pPr>
    </w:p>
    <w:sdt>
      <w:sdtPr>
        <w:rPr>
          <w:lang w:val="en-US"/>
        </w:rPr>
        <w:alias w:val="Document type"/>
        <w:tag w:val="Document type"/>
        <w:id w:val="-1034339103"/>
        <w:lock w:val="sdtLocked"/>
        <w:placeholder>
          <w:docPart w:val="2594FC9640274CA68B41EAB5D088C484"/>
        </w:placeholder>
        <w:dropDownList>
          <w:listItem w:displayText="Report" w:value="Report"/>
          <w:listItem w:displayText="Test procedure" w:value="Test procedure"/>
          <w:listItem w:displayText="Test report" w:value="Test report"/>
          <w:listItem w:displayText="Technical note" w:value="Technical note"/>
          <w:listItem w:displayText="Product specification" w:value="Product specification"/>
          <w:listItem w:displayText="Minutes of meeting" w:value="Minutes of meeting"/>
          <w:listItem w:displayText="Progress report" w:value="Progress report"/>
          <w:listItem w:displayText="Procedure" w:value="Procedure"/>
          <w:listItem w:displayText="Inspection report" w:value="Inspection report"/>
          <w:listItem w:displayText="Interface control document" w:value="Interface control document"/>
          <w:listItem w:displayText="Keurvoorschrift" w:value="Keurvoorschrift"/>
          <w:listItem w:displayText="Montagevoorschrift" w:value="Montagevoorschrift"/>
          <w:listItem w:displayText="User manual" w:value="User manual"/>
          <w:listItem w:displayText="Engineering change request" w:value="Engineering change request"/>
          <w:listItem w:displayText="Design description" w:value="Design description"/>
          <w:listItem w:displayText="Plan" w:value="Plan"/>
          <w:listItem w:displayText="Request for approval" w:value="Request for approval"/>
          <w:listItem w:displayText="Request for waiver" w:value="Request for waiver"/>
          <w:listItem w:displayText="Requirement specification" w:value="Requirement specification"/>
          <w:listItem w:displayText="Statement of work" w:value="Statement of work"/>
          <w:listItem w:displayText="Request for deviation" w:value="Request for deviation"/>
          <w:listItem w:displayText="Note" w:value="Note"/>
          <w:listItem w:displayText="Algemene norm" w:value="Algemene norm"/>
          <w:listItem w:displayText="Ijkvoorschrift" w:value="Ijkvoorschrift"/>
          <w:listItem w:displayText="Aankoopspecificatie" w:value="Aankoopspecificatie"/>
          <w:listItem w:displayText="Technical Specification" w:value="Technical Specification"/>
        </w:dropDownList>
      </w:sdtPr>
      <w:sdtEndPr/>
      <w:sdtContent>
        <w:p w14:paraId="29490136" w14:textId="4F06D4E7" w:rsidR="00A53B2D" w:rsidRPr="00277168" w:rsidRDefault="00B354EC" w:rsidP="00241BE0">
          <w:pPr>
            <w:pStyle w:val="Title"/>
            <w:rPr>
              <w:lang w:val="en-US"/>
            </w:rPr>
          </w:pPr>
          <w:r>
            <w:rPr>
              <w:lang w:val="en-US"/>
            </w:rPr>
            <w:t>Report</w:t>
          </w:r>
        </w:p>
      </w:sdtContent>
    </w:sdt>
    <w:p w14:paraId="29490137" w14:textId="5D10B1F2" w:rsidR="00241BE0" w:rsidRDefault="001C37DB" w:rsidP="001C37DB">
      <w:pPr>
        <w:pStyle w:val="Title"/>
        <w:rPr>
          <w:lang w:val="en-US"/>
        </w:rPr>
      </w:pPr>
      <w:r w:rsidRPr="00277168">
        <w:rPr>
          <w:lang w:val="en-US"/>
        </w:rPr>
        <w:t>[</w:t>
      </w:r>
      <w:sdt>
        <w:sdtPr>
          <w:rPr>
            <w:lang w:val="en-US"/>
          </w:rPr>
          <w:alias w:val="OIPDocNum"/>
          <w:tag w:val="OIPDocNum"/>
          <w:id w:val="231125881"/>
          <w:lock w:val="sdtLocked"/>
          <w:placeholder>
            <w:docPart w:val="94F2F54358AD49EEA8A2A9FC13571521"/>
          </w:placeholder>
          <w:dataBinding w:xpath="/root[1]/docnum[1]" w:storeItemID="{E35E085F-B1FC-43CB-8616-D1B6AE2A5DB5}"/>
          <w:text/>
        </w:sdtPr>
        <w:sdtEndPr/>
        <w:sdtContent>
          <w:r w:rsidR="00840E58">
            <w:rPr>
              <w:lang w:val="en-US"/>
            </w:rPr>
            <w:t>OIP-</w:t>
          </w:r>
          <w:r w:rsidR="00A072BA">
            <w:rPr>
              <w:lang w:val="en-US"/>
            </w:rPr>
            <w:t>ESR</w:t>
          </w:r>
        </w:sdtContent>
      </w:sdt>
      <w:r w:rsidRPr="00277168">
        <w:rPr>
          <w:lang w:val="en-US"/>
        </w:rPr>
        <w:t>]</w:t>
      </w:r>
    </w:p>
    <w:p w14:paraId="29490138" w14:textId="77777777" w:rsidR="0037717D" w:rsidRPr="0037717D" w:rsidRDefault="0037717D" w:rsidP="0037717D">
      <w:pPr>
        <w:rPr>
          <w:lang w:val="en-US"/>
        </w:rPr>
      </w:pPr>
    </w:p>
    <w:tbl>
      <w:tblPr>
        <w:tblStyle w:val="HeaderpagesTablestyle"/>
        <w:tblW w:w="9072" w:type="dxa"/>
        <w:tblLook w:val="0680" w:firstRow="0" w:lastRow="0" w:firstColumn="1" w:lastColumn="0" w:noHBand="1" w:noVBand="1"/>
      </w:tblPr>
      <w:tblGrid>
        <w:gridCol w:w="2942"/>
        <w:gridCol w:w="6130"/>
      </w:tblGrid>
      <w:tr w:rsidR="004A7BCD" w:rsidRPr="003E60AB" w14:paraId="2949013B" w14:textId="77777777" w:rsidTr="002F3403">
        <w:tc>
          <w:tcPr>
            <w:cnfStyle w:val="001000000000" w:firstRow="0" w:lastRow="0" w:firstColumn="1" w:lastColumn="0" w:oddVBand="0" w:evenVBand="0" w:oddHBand="0" w:evenHBand="0" w:firstRowFirstColumn="0" w:firstRowLastColumn="0" w:lastRowFirstColumn="0" w:lastRowLastColumn="0"/>
            <w:tcW w:w="2948" w:type="dxa"/>
          </w:tcPr>
          <w:p w14:paraId="29490139" w14:textId="77777777" w:rsidR="004A7BCD" w:rsidRPr="005C7D05" w:rsidRDefault="004A7BCD" w:rsidP="005C7D05">
            <w:r>
              <w:t>Document ID:</w:t>
            </w:r>
          </w:p>
        </w:tc>
        <w:tc>
          <w:tcPr>
            <w:tcW w:w="6150" w:type="dxa"/>
          </w:tcPr>
          <w:p w14:paraId="2949013A" w14:textId="3BA9ADAE" w:rsidR="004A7BCD" w:rsidRPr="006D3576" w:rsidRDefault="00F61698" w:rsidP="00F556F4">
            <w:pPr>
              <w:cnfStyle w:val="000000000000" w:firstRow="0" w:lastRow="0" w:firstColumn="0" w:lastColumn="0" w:oddVBand="0" w:evenVBand="0" w:oddHBand="0" w:evenHBand="0" w:firstRowFirstColumn="0" w:firstRowLastColumn="0" w:lastRowFirstColumn="0" w:lastRowLastColumn="0"/>
              <w:rPr>
                <w:lang w:val="nl-BE"/>
              </w:rPr>
            </w:pPr>
            <w:sdt>
              <w:sdtPr>
                <w:alias w:val="Project document ID repeat"/>
                <w:tag w:val="Project document ID repeat"/>
                <w:id w:val="1089510613"/>
                <w:lock w:val="contentLocked"/>
                <w:placeholder>
                  <w:docPart w:val="6C12F3F242EC481C97E4CB0E922E623A"/>
                </w:placeholder>
                <w:dataBinding w:xpath="/root[1]/project[1]" w:storeItemID="{E35E085F-B1FC-43CB-8616-D1B6AE2A5DB5}"/>
                <w:text/>
              </w:sdtPr>
              <w:sdtEndPr/>
              <w:sdtContent>
                <w:r w:rsidR="00840E58">
                  <w:t>SATIRIM</w:t>
                </w:r>
              </w:sdtContent>
            </w:sdt>
            <w:r w:rsidR="002629EF" w:rsidRPr="006D3576">
              <w:rPr>
                <w:lang w:val="nl-BE"/>
              </w:rPr>
              <w:t>-</w:t>
            </w:r>
            <w:sdt>
              <w:sdtPr>
                <w:alias w:val="Docnumrepeat"/>
                <w:tag w:val="Docnumrepeat"/>
                <w:id w:val="-740097344"/>
                <w:lock w:val="sdtContentLocked"/>
                <w:placeholder>
                  <w:docPart w:val="1A15653709FD4DE389BEFE6037623F18"/>
                </w:placeholder>
                <w:dataBinding w:xpath="/root[1]/docnum[1]" w:storeItemID="{E35E085F-B1FC-43CB-8616-D1B6AE2A5DB5}"/>
                <w:text/>
              </w:sdtPr>
              <w:sdtEndPr/>
              <w:sdtContent>
                <w:r w:rsidR="00A072BA">
                  <w:t>OIP-ESR</w:t>
                </w:r>
              </w:sdtContent>
            </w:sdt>
          </w:p>
        </w:tc>
      </w:tr>
      <w:tr w:rsidR="00B27331" w:rsidRPr="003E60AB" w14:paraId="2949013E" w14:textId="77777777" w:rsidTr="002F3403">
        <w:tc>
          <w:tcPr>
            <w:cnfStyle w:val="001000000000" w:firstRow="0" w:lastRow="0" w:firstColumn="1" w:lastColumn="0" w:oddVBand="0" w:evenVBand="0" w:oddHBand="0" w:evenHBand="0" w:firstRowFirstColumn="0" w:firstRowLastColumn="0" w:lastRowFirstColumn="0" w:lastRowLastColumn="0"/>
            <w:tcW w:w="2948" w:type="dxa"/>
          </w:tcPr>
          <w:p w14:paraId="2949013C" w14:textId="77777777" w:rsidR="00B27331" w:rsidRDefault="00B27331" w:rsidP="005C7D05">
            <w:r>
              <w:t>CI Code:</w:t>
            </w:r>
          </w:p>
        </w:tc>
        <w:tc>
          <w:tcPr>
            <w:tcW w:w="6150" w:type="dxa"/>
          </w:tcPr>
          <w:p w14:paraId="2949013D" w14:textId="77777777" w:rsidR="004663CC" w:rsidRDefault="004663CC" w:rsidP="00F556F4">
            <w:pPr>
              <w:cnfStyle w:val="000000000000" w:firstRow="0" w:lastRow="0" w:firstColumn="0" w:lastColumn="0" w:oddVBand="0" w:evenVBand="0" w:oddHBand="0" w:evenHBand="0" w:firstRowFirstColumn="0" w:firstRowLastColumn="0" w:lastRowFirstColumn="0" w:lastRowLastColumn="0"/>
            </w:pPr>
          </w:p>
        </w:tc>
      </w:tr>
      <w:tr w:rsidR="004A7BCD" w:rsidRPr="00477B5E" w14:paraId="29490141" w14:textId="77777777" w:rsidTr="002F3403">
        <w:tc>
          <w:tcPr>
            <w:cnfStyle w:val="001000000000" w:firstRow="0" w:lastRow="0" w:firstColumn="1" w:lastColumn="0" w:oddVBand="0" w:evenVBand="0" w:oddHBand="0" w:evenHBand="0" w:firstRowFirstColumn="0" w:firstRowLastColumn="0" w:lastRowFirstColumn="0" w:lastRowLastColumn="0"/>
            <w:tcW w:w="2948" w:type="dxa"/>
          </w:tcPr>
          <w:p w14:paraId="2949013F" w14:textId="77777777" w:rsidR="004A7BCD" w:rsidRPr="005C7D05" w:rsidRDefault="004A7BCD" w:rsidP="005C7D05">
            <w:r>
              <w:t>Classification:</w:t>
            </w:r>
          </w:p>
        </w:tc>
        <w:sdt>
          <w:sdtPr>
            <w:id w:val="-2128151641"/>
            <w:lock w:val="sdtLocked"/>
            <w:placeholder>
              <w:docPart w:val="388B94F5A63B4959AB2DCAEE2A03535A"/>
            </w:placeholder>
            <w:comboBox>
              <w:listItem w:displayText="Company confidential" w:value="Company confidential"/>
              <w:listItem w:displayText="Open for distribution" w:value="Open for distribution"/>
            </w:comboBox>
          </w:sdtPr>
          <w:sdtEndPr/>
          <w:sdtContent>
            <w:tc>
              <w:tcPr>
                <w:tcW w:w="6150" w:type="dxa"/>
              </w:tcPr>
              <w:p w14:paraId="29490140" w14:textId="335B17CC" w:rsidR="004A7BCD" w:rsidRPr="005C7D05" w:rsidRDefault="004924A5" w:rsidP="005C7D05">
                <w:pPr>
                  <w:cnfStyle w:val="000000000000" w:firstRow="0" w:lastRow="0" w:firstColumn="0" w:lastColumn="0" w:oddVBand="0" w:evenVBand="0" w:oddHBand="0" w:evenHBand="0" w:firstRowFirstColumn="0" w:firstRowLastColumn="0" w:lastRowFirstColumn="0" w:lastRowLastColumn="0"/>
                </w:pPr>
                <w:r>
                  <w:t>Open for distribution</w:t>
                </w:r>
              </w:p>
            </w:tc>
          </w:sdtContent>
        </w:sdt>
      </w:tr>
      <w:tr w:rsidR="004A7BCD" w:rsidRPr="00477B5E" w14:paraId="29490144" w14:textId="77777777" w:rsidTr="002F3403">
        <w:tc>
          <w:tcPr>
            <w:cnfStyle w:val="001000000000" w:firstRow="0" w:lastRow="0" w:firstColumn="1" w:lastColumn="0" w:oddVBand="0" w:evenVBand="0" w:oddHBand="0" w:evenHBand="0" w:firstRowFirstColumn="0" w:firstRowLastColumn="0" w:lastRowFirstColumn="0" w:lastRowLastColumn="0"/>
            <w:tcW w:w="2948" w:type="dxa"/>
          </w:tcPr>
          <w:p w14:paraId="29490142" w14:textId="77777777" w:rsidR="004A7BCD" w:rsidRPr="005C7D05" w:rsidRDefault="004A7BCD" w:rsidP="005C7D05">
            <w:r>
              <w:t>File name:</w:t>
            </w:r>
          </w:p>
        </w:tc>
        <w:tc>
          <w:tcPr>
            <w:tcW w:w="6150" w:type="dxa"/>
          </w:tcPr>
          <w:p w14:paraId="29490143" w14:textId="77777777" w:rsidR="004A7BCD" w:rsidRPr="005C7D05" w:rsidRDefault="000C5B61" w:rsidP="005C7D05">
            <w:pPr>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FILENAME \* MERGEFORMAT </w:instrText>
            </w:r>
            <w:r>
              <w:rPr>
                <w:noProof/>
              </w:rPr>
              <w:fldChar w:fldCharType="separate"/>
            </w:r>
            <w:r w:rsidR="00A072BA">
              <w:rPr>
                <w:noProof/>
              </w:rPr>
              <w:t>SATIRIM-OIP-ESR iss1.0.DOCX</w:t>
            </w:r>
            <w:r>
              <w:rPr>
                <w:noProof/>
              </w:rPr>
              <w:fldChar w:fldCharType="end"/>
            </w:r>
          </w:p>
        </w:tc>
      </w:tr>
      <w:tr w:rsidR="004A7BCD" w:rsidRPr="00477B5E" w14:paraId="29490147" w14:textId="77777777" w:rsidTr="002F3403">
        <w:tc>
          <w:tcPr>
            <w:cnfStyle w:val="001000000000" w:firstRow="0" w:lastRow="0" w:firstColumn="1" w:lastColumn="0" w:oddVBand="0" w:evenVBand="0" w:oddHBand="0" w:evenHBand="0" w:firstRowFirstColumn="0" w:firstRowLastColumn="0" w:lastRowFirstColumn="0" w:lastRowLastColumn="0"/>
            <w:tcW w:w="2948" w:type="dxa"/>
          </w:tcPr>
          <w:p w14:paraId="29490145" w14:textId="77777777" w:rsidR="004A7BCD" w:rsidRPr="005C7D05" w:rsidRDefault="004A7BCD" w:rsidP="005C7D05">
            <w:r>
              <w:t>Current version</w:t>
            </w:r>
          </w:p>
        </w:tc>
        <w:sdt>
          <w:sdtPr>
            <w:alias w:val="Version"/>
            <w:tag w:val="Version"/>
            <w:id w:val="1341815578"/>
            <w:lock w:val="sdtLocked"/>
            <w:placeholder>
              <w:docPart w:val="9D249F827DD444A29196033F8A81562D"/>
            </w:placeholder>
            <w:dataBinding w:xpath="/root[1]/docversion[1]" w:storeItemID="{E35E085F-B1FC-43CB-8616-D1B6AE2A5DB5}"/>
            <w:text/>
          </w:sdtPr>
          <w:sdtEndPr/>
          <w:sdtContent>
            <w:tc>
              <w:tcPr>
                <w:tcW w:w="6150" w:type="dxa"/>
              </w:tcPr>
              <w:p w14:paraId="29490146" w14:textId="36B81650" w:rsidR="004A7BCD" w:rsidRPr="00477B5E" w:rsidRDefault="0059523A" w:rsidP="0059523A">
                <w:pPr>
                  <w:cnfStyle w:val="000000000000" w:firstRow="0" w:lastRow="0" w:firstColumn="0" w:lastColumn="0" w:oddVBand="0" w:evenVBand="0" w:oddHBand="0" w:evenHBand="0" w:firstRowFirstColumn="0" w:firstRowLastColumn="0" w:lastRowFirstColumn="0" w:lastRowLastColumn="0"/>
                </w:pPr>
                <w:r>
                  <w:t>1.</w:t>
                </w:r>
                <w:r w:rsidR="00547BF1">
                  <w:t>0</w:t>
                </w:r>
              </w:p>
            </w:tc>
          </w:sdtContent>
        </w:sdt>
      </w:tr>
      <w:tr w:rsidR="004A7BCD" w:rsidRPr="00477B5E" w14:paraId="2949014A" w14:textId="77777777" w:rsidTr="002F3403">
        <w:tc>
          <w:tcPr>
            <w:cnfStyle w:val="001000000000" w:firstRow="0" w:lastRow="0" w:firstColumn="1" w:lastColumn="0" w:oddVBand="0" w:evenVBand="0" w:oddHBand="0" w:evenHBand="0" w:firstRowFirstColumn="0" w:firstRowLastColumn="0" w:lastRowFirstColumn="0" w:lastRowLastColumn="0"/>
            <w:tcW w:w="2948" w:type="dxa"/>
          </w:tcPr>
          <w:p w14:paraId="29490148" w14:textId="77777777" w:rsidR="004A7BCD" w:rsidRPr="005C7D05" w:rsidRDefault="004A7BCD" w:rsidP="005C7D05">
            <w:r>
              <w:t>Date of current version:</w:t>
            </w:r>
          </w:p>
        </w:tc>
        <w:tc>
          <w:tcPr>
            <w:tcW w:w="6150" w:type="dxa"/>
          </w:tcPr>
          <w:p w14:paraId="29490149" w14:textId="4A039AFA" w:rsidR="004A7BCD" w:rsidRPr="005C7D05" w:rsidRDefault="00512F6B" w:rsidP="00702ACC">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SAVEDATE  \@ "dd/MM/yyyy" </w:instrText>
            </w:r>
            <w:r>
              <w:fldChar w:fldCharType="separate"/>
            </w:r>
            <w:r w:rsidR="002B0C25">
              <w:rPr>
                <w:noProof/>
              </w:rPr>
              <w:t>29/09/2020</w:t>
            </w:r>
            <w:r>
              <w:fldChar w:fldCharType="end"/>
            </w:r>
          </w:p>
        </w:tc>
      </w:tr>
      <w:tr w:rsidR="003B6EDE" w:rsidRPr="00477B5E" w14:paraId="2949014D" w14:textId="77777777" w:rsidTr="002F3403">
        <w:tc>
          <w:tcPr>
            <w:cnfStyle w:val="001000000000" w:firstRow="0" w:lastRow="0" w:firstColumn="1" w:lastColumn="0" w:oddVBand="0" w:evenVBand="0" w:oddHBand="0" w:evenHBand="0" w:firstRowFirstColumn="0" w:firstRowLastColumn="0" w:lastRowFirstColumn="0" w:lastRowLastColumn="0"/>
            <w:tcW w:w="2948" w:type="dxa"/>
          </w:tcPr>
          <w:p w14:paraId="2949014B" w14:textId="77777777" w:rsidR="003B6EDE" w:rsidRDefault="003B6EDE" w:rsidP="005C7D05">
            <w:r>
              <w:t>Contract number</w:t>
            </w:r>
          </w:p>
        </w:tc>
        <w:sdt>
          <w:sdtPr>
            <w:id w:val="1461376424"/>
            <w:lock w:val="sdtLocked"/>
            <w:placeholder>
              <w:docPart w:val="9D249F827DD444A29196033F8A81562D"/>
            </w:placeholder>
            <w:text/>
          </w:sdtPr>
          <w:sdtEndPr/>
          <w:sdtContent>
            <w:tc>
              <w:tcPr>
                <w:tcW w:w="6150" w:type="dxa"/>
              </w:tcPr>
              <w:p w14:paraId="2949014C" w14:textId="220A2A04" w:rsidR="003B6EDE" w:rsidRPr="005C7D05" w:rsidRDefault="00B1059E" w:rsidP="006131D9">
                <w:pPr>
                  <w:cnfStyle w:val="000000000000" w:firstRow="0" w:lastRow="0" w:firstColumn="0" w:lastColumn="0" w:oddVBand="0" w:evenVBand="0" w:oddHBand="0" w:evenHBand="0" w:firstRowFirstColumn="0" w:firstRowLastColumn="0" w:lastRowFirstColumn="0" w:lastRowLastColumn="0"/>
                </w:pPr>
                <w:r>
                  <w:t>4000127281/19/NL/BJ/zk</w:t>
                </w:r>
              </w:p>
            </w:tc>
          </w:sdtContent>
        </w:sdt>
      </w:tr>
    </w:tbl>
    <w:p w14:paraId="2949014E" w14:textId="77777777" w:rsidR="00A53B2D" w:rsidRDefault="00A53B2D" w:rsidP="00A53B2D"/>
    <w:p w14:paraId="2949014F" w14:textId="77777777" w:rsidR="0037717D" w:rsidRDefault="0037717D" w:rsidP="00A53B2D"/>
    <w:tbl>
      <w:tblPr>
        <w:tblStyle w:val="HeaderpagesTablestyle"/>
        <w:tblW w:w="5000" w:type="pct"/>
        <w:tblLook w:val="06A0" w:firstRow="1" w:lastRow="0" w:firstColumn="1" w:lastColumn="0" w:noHBand="1" w:noVBand="1"/>
      </w:tblPr>
      <w:tblGrid>
        <w:gridCol w:w="2936"/>
        <w:gridCol w:w="6126"/>
      </w:tblGrid>
      <w:tr w:rsidR="004A7BCD" w:rsidRPr="00477B5E" w14:paraId="29490152" w14:textId="77777777" w:rsidTr="001A2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29490150" w14:textId="77777777" w:rsidR="004A7BCD" w:rsidRPr="005C7D05" w:rsidRDefault="004A7BCD" w:rsidP="005C7D05">
            <w:r>
              <w:t>Role</w:t>
            </w:r>
          </w:p>
        </w:tc>
        <w:tc>
          <w:tcPr>
            <w:tcW w:w="6163" w:type="dxa"/>
          </w:tcPr>
          <w:p w14:paraId="29490151" w14:textId="77777777" w:rsidR="004A7BCD" w:rsidRPr="005C7D05" w:rsidRDefault="004A7BCD" w:rsidP="005C7D05">
            <w:pPr>
              <w:cnfStyle w:val="100000000000" w:firstRow="1" w:lastRow="0" w:firstColumn="0" w:lastColumn="0" w:oddVBand="0" w:evenVBand="0" w:oddHBand="0" w:evenHBand="0" w:firstRowFirstColumn="0" w:firstRowLastColumn="0" w:lastRowFirstColumn="0" w:lastRowLastColumn="0"/>
            </w:pPr>
            <w:r w:rsidRPr="00477B5E">
              <w:t xml:space="preserve">Name </w:t>
            </w:r>
          </w:p>
        </w:tc>
      </w:tr>
      <w:tr w:rsidR="004A7BCD" w:rsidRPr="006E3A81" w14:paraId="29490155" w14:textId="77777777" w:rsidTr="001A25CB">
        <w:tc>
          <w:tcPr>
            <w:cnfStyle w:val="001000000000" w:firstRow="0" w:lastRow="0" w:firstColumn="1" w:lastColumn="0" w:oddVBand="0" w:evenVBand="0" w:oddHBand="0" w:evenHBand="0" w:firstRowFirstColumn="0" w:firstRowLastColumn="0" w:lastRowFirstColumn="0" w:lastRowLastColumn="0"/>
            <w:tcW w:w="2948" w:type="dxa"/>
          </w:tcPr>
          <w:sdt>
            <w:sdtPr>
              <w:id w:val="-1169952523"/>
              <w:lock w:val="sdtLocked"/>
              <w:placeholder>
                <w:docPart w:val="73AE83D871064B3893DC856240E93470"/>
              </w:placeholder>
              <w:text/>
            </w:sdtPr>
            <w:sdtEndPr/>
            <w:sdtContent>
              <w:p w14:paraId="29490153" w14:textId="77777777" w:rsidR="004A7BCD" w:rsidRPr="005C7D05" w:rsidRDefault="00034649" w:rsidP="005C7D05">
                <w:r>
                  <w:t>Author</w:t>
                </w:r>
              </w:p>
            </w:sdtContent>
          </w:sdt>
        </w:tc>
        <w:sdt>
          <w:sdtPr>
            <w:id w:val="1806122594"/>
            <w:lock w:val="sdtLocked"/>
            <w:placeholder>
              <w:docPart w:val="1503981552A44BC69006DAF332FC2F84"/>
            </w:placeholder>
            <w:text w:multiLine="1"/>
          </w:sdtPr>
          <w:sdtEndPr/>
          <w:sdtContent>
            <w:tc>
              <w:tcPr>
                <w:tcW w:w="6163" w:type="dxa"/>
              </w:tcPr>
              <w:p w14:paraId="29490154" w14:textId="001BF6DE" w:rsidR="004A7BCD" w:rsidRPr="005C7D05" w:rsidRDefault="004663CC" w:rsidP="00A072BA">
                <w:pPr>
                  <w:cnfStyle w:val="000000000000" w:firstRow="0" w:lastRow="0" w:firstColumn="0" w:lastColumn="0" w:oddVBand="0" w:evenVBand="0" w:oddHBand="0" w:evenHBand="0" w:firstRowFirstColumn="0" w:firstRowLastColumn="0" w:lastRowFirstColumn="0" w:lastRowLastColumn="0"/>
                </w:pPr>
                <w:r>
                  <w:t>Stefan Lesschaeve</w:t>
                </w:r>
              </w:p>
            </w:tc>
          </w:sdtContent>
        </w:sdt>
      </w:tr>
      <w:tr w:rsidR="004A7BCD" w:rsidRPr="00477B5E" w14:paraId="29490158" w14:textId="77777777" w:rsidTr="001A25CB">
        <w:tc>
          <w:tcPr>
            <w:cnfStyle w:val="001000000000" w:firstRow="0" w:lastRow="0" w:firstColumn="1" w:lastColumn="0" w:oddVBand="0" w:evenVBand="0" w:oddHBand="0" w:evenHBand="0" w:firstRowFirstColumn="0" w:firstRowLastColumn="0" w:lastRowFirstColumn="0" w:lastRowLastColumn="0"/>
            <w:tcW w:w="2948" w:type="dxa"/>
          </w:tcPr>
          <w:sdt>
            <w:sdtPr>
              <w:id w:val="1261560909"/>
              <w:lock w:val="sdtLocked"/>
              <w:placeholder>
                <w:docPart w:val="73AE83D871064B3893DC856240E93470"/>
              </w:placeholder>
              <w:text/>
            </w:sdtPr>
            <w:sdtEndPr/>
            <w:sdtContent>
              <w:p w14:paraId="29490156" w14:textId="77777777" w:rsidR="004A7BCD" w:rsidRPr="005C7D05" w:rsidRDefault="00034649" w:rsidP="005C7D05">
                <w:r>
                  <w:t>Checked by</w:t>
                </w:r>
              </w:p>
            </w:sdtContent>
          </w:sdt>
        </w:tc>
        <w:sdt>
          <w:sdtPr>
            <w:alias w:val="Checked by"/>
            <w:tag w:val="Checked by"/>
            <w:id w:val="-1137797887"/>
            <w:lock w:val="sdtLocked"/>
            <w:placeholder>
              <w:docPart w:val="6C12F3F242EC481C97E4CB0E922E623A"/>
            </w:placeholder>
            <w:text w:multiLine="1"/>
          </w:sdtPr>
          <w:sdtEndPr/>
          <w:sdtContent>
            <w:tc>
              <w:tcPr>
                <w:tcW w:w="6163" w:type="dxa"/>
              </w:tcPr>
              <w:p w14:paraId="29490157" w14:textId="03EAD59A" w:rsidR="004A7BCD" w:rsidRPr="005C7D05" w:rsidRDefault="00A072BA" w:rsidP="00A072BA">
                <w:pPr>
                  <w:cnfStyle w:val="000000000000" w:firstRow="0" w:lastRow="0" w:firstColumn="0" w:lastColumn="0" w:oddVBand="0" w:evenVBand="0" w:oddHBand="0" w:evenHBand="0" w:firstRowFirstColumn="0" w:firstRowLastColumn="0" w:lastRowFirstColumn="0" w:lastRowLastColumn="0"/>
                </w:pPr>
                <w:r>
                  <w:t>Lieve De Vos</w:t>
                </w:r>
              </w:p>
            </w:tc>
          </w:sdtContent>
        </w:sdt>
      </w:tr>
      <w:tr w:rsidR="004A7BCD" w:rsidRPr="00477B5E" w14:paraId="2949015B" w14:textId="77777777" w:rsidTr="001A25CB">
        <w:tc>
          <w:tcPr>
            <w:cnfStyle w:val="001000000000" w:firstRow="0" w:lastRow="0" w:firstColumn="1" w:lastColumn="0" w:oddVBand="0" w:evenVBand="0" w:oddHBand="0" w:evenHBand="0" w:firstRowFirstColumn="0" w:firstRowLastColumn="0" w:lastRowFirstColumn="0" w:lastRowLastColumn="0"/>
            <w:tcW w:w="2948" w:type="dxa"/>
          </w:tcPr>
          <w:sdt>
            <w:sdtPr>
              <w:id w:val="547038661"/>
              <w:lock w:val="sdtLocked"/>
              <w:placeholder>
                <w:docPart w:val="73AE83D871064B3893DC856240E93470"/>
              </w:placeholder>
              <w:text/>
            </w:sdtPr>
            <w:sdtEndPr/>
            <w:sdtContent>
              <w:p w14:paraId="29490159" w14:textId="77777777" w:rsidR="004A7BCD" w:rsidRPr="005C7D05" w:rsidRDefault="00034649" w:rsidP="005C7D05">
                <w:r>
                  <w:t>Approved by</w:t>
                </w:r>
              </w:p>
            </w:sdtContent>
          </w:sdt>
        </w:tc>
        <w:sdt>
          <w:sdtPr>
            <w:alias w:val="Approved By"/>
            <w:tag w:val="Approved By"/>
            <w:id w:val="-940531594"/>
            <w:lock w:val="sdtLocked"/>
            <w:placeholder>
              <w:docPart w:val="6C12F3F242EC481C97E4CB0E922E623A"/>
            </w:placeholder>
            <w:text w:multiLine="1"/>
          </w:sdtPr>
          <w:sdtEndPr/>
          <w:sdtContent>
            <w:tc>
              <w:tcPr>
                <w:tcW w:w="6163" w:type="dxa"/>
              </w:tcPr>
              <w:p w14:paraId="2949015A" w14:textId="77777777" w:rsidR="004A7BCD" w:rsidRPr="005C7D05" w:rsidRDefault="004663CC" w:rsidP="004663CC">
                <w:pPr>
                  <w:cnfStyle w:val="000000000000" w:firstRow="0" w:lastRow="0" w:firstColumn="0" w:lastColumn="0" w:oddVBand="0" w:evenVBand="0" w:oddHBand="0" w:evenHBand="0" w:firstRowFirstColumn="0" w:firstRowLastColumn="0" w:lastRowFirstColumn="0" w:lastRowLastColumn="0"/>
                </w:pPr>
                <w:r>
                  <w:t>Lieve De Vos</w:t>
                </w:r>
              </w:p>
            </w:tc>
          </w:sdtContent>
        </w:sdt>
      </w:tr>
      <w:tr w:rsidR="004A7BCD" w:rsidRPr="00477B5E" w14:paraId="2949015E" w14:textId="77777777" w:rsidTr="001A25CB">
        <w:tc>
          <w:tcPr>
            <w:cnfStyle w:val="001000000000" w:firstRow="0" w:lastRow="0" w:firstColumn="1" w:lastColumn="0" w:oddVBand="0" w:evenVBand="0" w:oddHBand="0" w:evenHBand="0" w:firstRowFirstColumn="0" w:firstRowLastColumn="0" w:lastRowFirstColumn="0" w:lastRowLastColumn="0"/>
            <w:tcW w:w="2948" w:type="dxa"/>
          </w:tcPr>
          <w:sdt>
            <w:sdtPr>
              <w:alias w:val="Product assurance"/>
              <w:tag w:val="Product assurance"/>
              <w:id w:val="1621427276"/>
              <w:placeholder>
                <w:docPart w:val="A7788CE64C16402183D741FAA846A204"/>
              </w:placeholder>
              <w:dropDownList>
                <w:listItem w:displayText="Product assurance" w:value="Product assurance"/>
                <w:listItem w:displayText="Quality assurance" w:value="Quality assurance"/>
              </w:dropDownList>
            </w:sdtPr>
            <w:sdtEndPr/>
            <w:sdtContent>
              <w:p w14:paraId="2949015C" w14:textId="77777777" w:rsidR="00A44A8B" w:rsidRPr="005C7D05" w:rsidRDefault="006131D9" w:rsidP="005C7D05">
                <w:r>
                  <w:t>Quality assurance</w:t>
                </w:r>
              </w:p>
            </w:sdtContent>
          </w:sdt>
        </w:tc>
        <w:sdt>
          <w:sdtPr>
            <w:alias w:val="Product Assurance"/>
            <w:tag w:val="Product Assurance"/>
            <w:id w:val="-16547364"/>
            <w:placeholder>
              <w:docPart w:val="6C12F3F242EC481C97E4CB0E922E623A"/>
            </w:placeholder>
            <w:text w:multiLine="1"/>
          </w:sdtPr>
          <w:sdtEndPr/>
          <w:sdtContent>
            <w:tc>
              <w:tcPr>
                <w:tcW w:w="6163" w:type="dxa"/>
              </w:tcPr>
              <w:p w14:paraId="2949015D" w14:textId="77777777" w:rsidR="004A7BCD" w:rsidRPr="005C7D05" w:rsidRDefault="004663CC" w:rsidP="004663CC">
                <w:pPr>
                  <w:cnfStyle w:val="000000000000" w:firstRow="0" w:lastRow="0" w:firstColumn="0" w:lastColumn="0" w:oddVBand="0" w:evenVBand="0" w:oddHBand="0" w:evenHBand="0" w:firstRowFirstColumn="0" w:firstRowLastColumn="0" w:lastRowFirstColumn="0" w:lastRowLastColumn="0"/>
                </w:pPr>
                <w:r>
                  <w:t>Nico Van Vooren</w:t>
                </w:r>
              </w:p>
            </w:tc>
          </w:sdtContent>
        </w:sdt>
      </w:tr>
      <w:tr w:rsidR="00034649" w:rsidRPr="00477B5E" w14:paraId="29490161" w14:textId="77777777" w:rsidTr="001A25CB">
        <w:tc>
          <w:tcPr>
            <w:cnfStyle w:val="001000000000" w:firstRow="0" w:lastRow="0" w:firstColumn="1" w:lastColumn="0" w:oddVBand="0" w:evenVBand="0" w:oddHBand="0" w:evenHBand="0" w:firstRowFirstColumn="0" w:firstRowLastColumn="0" w:lastRowFirstColumn="0" w:lastRowLastColumn="0"/>
            <w:tcW w:w="2948" w:type="dxa"/>
          </w:tcPr>
          <w:sdt>
            <w:sdtPr>
              <w:id w:val="-28493879"/>
              <w:placeholder>
                <w:docPart w:val="73AE83D871064B3893DC856240E93470"/>
              </w:placeholder>
              <w:text/>
            </w:sdtPr>
            <w:sdtEndPr/>
            <w:sdtContent>
              <w:p w14:paraId="2949015F" w14:textId="77777777" w:rsidR="00034649" w:rsidRPr="005C7D05" w:rsidRDefault="00034649" w:rsidP="005C7D05">
                <w:r>
                  <w:t>Project Manager</w:t>
                </w:r>
              </w:p>
            </w:sdtContent>
          </w:sdt>
        </w:tc>
        <w:sdt>
          <w:sdtPr>
            <w:alias w:val="PJM"/>
            <w:tag w:val="PJM"/>
            <w:id w:val="220953833"/>
            <w:placeholder>
              <w:docPart w:val="6C12F3F242EC481C97E4CB0E922E623A"/>
            </w:placeholder>
            <w:text w:multiLine="1"/>
          </w:sdtPr>
          <w:sdtEndPr/>
          <w:sdtContent>
            <w:tc>
              <w:tcPr>
                <w:tcW w:w="6163" w:type="dxa"/>
              </w:tcPr>
              <w:p w14:paraId="29490160" w14:textId="77777777" w:rsidR="00034649" w:rsidRPr="005C7D05" w:rsidRDefault="004663CC" w:rsidP="00FC23A6">
                <w:pPr>
                  <w:cnfStyle w:val="000000000000" w:firstRow="0" w:lastRow="0" w:firstColumn="0" w:lastColumn="0" w:oddVBand="0" w:evenVBand="0" w:oddHBand="0" w:evenHBand="0" w:firstRowFirstColumn="0" w:firstRowLastColumn="0" w:lastRowFirstColumn="0" w:lastRowLastColumn="0"/>
                </w:pPr>
                <w:r>
                  <w:t xml:space="preserve">Lieve </w:t>
                </w:r>
                <w:r w:rsidR="00FC23A6">
                  <w:t>D</w:t>
                </w:r>
                <w:r>
                  <w:t>e Vos</w:t>
                </w:r>
              </w:p>
            </w:tc>
          </w:sdtContent>
        </w:sdt>
      </w:tr>
    </w:tbl>
    <w:p w14:paraId="29490162" w14:textId="77777777" w:rsidR="004A7BCD" w:rsidRDefault="004A7BCD" w:rsidP="00A53B2D"/>
    <w:p w14:paraId="29490163" w14:textId="77777777" w:rsidR="004A7BCD" w:rsidRPr="00A53B2D" w:rsidRDefault="004A7BCD" w:rsidP="00A53B2D">
      <w:pPr>
        <w:sectPr w:rsidR="004A7BCD" w:rsidRPr="00A53B2D" w:rsidSect="00A0014E">
          <w:headerReference w:type="default" r:id="rId14"/>
          <w:type w:val="continuous"/>
          <w:pgSz w:w="11906" w:h="16838" w:code="9"/>
          <w:pgMar w:top="1417" w:right="1417" w:bottom="1417" w:left="1417" w:header="567" w:footer="709" w:gutter="0"/>
          <w:pgBorders w:display="firstPage" w:offsetFrom="page">
            <w:top w:val="single" w:sz="8" w:space="24" w:color="auto"/>
            <w:left w:val="single" w:sz="8" w:space="24" w:color="auto"/>
            <w:bottom w:val="single" w:sz="8" w:space="24" w:color="auto"/>
            <w:right w:val="single" w:sz="8" w:space="24" w:color="auto"/>
          </w:pgBorders>
          <w:cols w:space="708"/>
          <w:vAlign w:val="center"/>
          <w:titlePg/>
          <w:docGrid w:linePitch="360"/>
        </w:sectPr>
      </w:pPr>
    </w:p>
    <w:p w14:paraId="29490164" w14:textId="77777777" w:rsidR="003B6EDE" w:rsidRDefault="003B6EDE" w:rsidP="0067122B">
      <w:pPr>
        <w:pStyle w:val="TOCHeading"/>
      </w:pPr>
      <w:bookmarkStart w:id="0" w:name="_Toc52034835"/>
      <w:bookmarkStart w:id="1" w:name="_Toc296499090"/>
      <w:r>
        <w:lastRenderedPageBreak/>
        <w:t>Distribution list</w:t>
      </w:r>
      <w:bookmarkEnd w:id="0"/>
    </w:p>
    <w:tbl>
      <w:tblPr>
        <w:tblStyle w:val="HeaderpagesTablestyle"/>
        <w:tblW w:w="5000" w:type="pct"/>
        <w:tblLook w:val="0620" w:firstRow="1" w:lastRow="0" w:firstColumn="0" w:lastColumn="0" w:noHBand="1" w:noVBand="1"/>
      </w:tblPr>
      <w:tblGrid>
        <w:gridCol w:w="1459"/>
        <w:gridCol w:w="7603"/>
      </w:tblGrid>
      <w:tr w:rsidR="00995339" w:rsidRPr="00477B5E" w14:paraId="29490167" w14:textId="77777777" w:rsidTr="00415326">
        <w:trPr>
          <w:cnfStyle w:val="100000000000" w:firstRow="1" w:lastRow="0" w:firstColumn="0" w:lastColumn="0" w:oddVBand="0" w:evenVBand="0" w:oddHBand="0" w:evenHBand="0" w:firstRowFirstColumn="0" w:firstRowLastColumn="0" w:lastRowFirstColumn="0" w:lastRowLastColumn="0"/>
        </w:trPr>
        <w:tc>
          <w:tcPr>
            <w:tcW w:w="1442" w:type="dxa"/>
          </w:tcPr>
          <w:p w14:paraId="29490165" w14:textId="77777777" w:rsidR="00995339" w:rsidRPr="005C7D05" w:rsidRDefault="00995339" w:rsidP="00943514">
            <w:r>
              <w:t>Company</w:t>
            </w:r>
          </w:p>
        </w:tc>
        <w:tc>
          <w:tcPr>
            <w:tcW w:w="7512" w:type="dxa"/>
          </w:tcPr>
          <w:p w14:paraId="29490166" w14:textId="77777777" w:rsidR="00995339" w:rsidRPr="005C7D05" w:rsidRDefault="00995339" w:rsidP="00943514">
            <w:r>
              <w:t>Name</w:t>
            </w:r>
          </w:p>
        </w:tc>
      </w:tr>
      <w:tr w:rsidR="00995339" w:rsidRPr="00477B5E" w14:paraId="2949016A" w14:textId="77777777" w:rsidTr="00415326">
        <w:tc>
          <w:tcPr>
            <w:tcW w:w="1442" w:type="dxa"/>
          </w:tcPr>
          <w:p w14:paraId="29490168" w14:textId="77777777" w:rsidR="00995339" w:rsidRPr="005C7D05" w:rsidRDefault="00995339" w:rsidP="00943514">
            <w:r>
              <w:t>OIP</w:t>
            </w:r>
          </w:p>
        </w:tc>
        <w:tc>
          <w:tcPr>
            <w:tcW w:w="7512" w:type="dxa"/>
          </w:tcPr>
          <w:p w14:paraId="29490169" w14:textId="77777777" w:rsidR="00995339" w:rsidRPr="005C7D05" w:rsidRDefault="00F61698" w:rsidP="00943514">
            <w:sdt>
              <w:sdtPr>
                <w:alias w:val="Project repeated"/>
                <w:tag w:val="Project repeated"/>
                <w:id w:val="-1745793529"/>
                <w:placeholder>
                  <w:docPart w:val="8B04CB7DF1ED4644A8778E250D530EA0"/>
                </w:placeholder>
                <w:dataBinding w:xpath="/root[1]/project[1]" w:storeItemID="{E35E085F-B1FC-43CB-8616-D1B6AE2A5DB5}"/>
                <w:text/>
              </w:sdtPr>
              <w:sdtEndPr/>
              <w:sdtContent>
                <w:r w:rsidR="00840E58">
                  <w:t>SATIRIM</w:t>
                </w:r>
              </w:sdtContent>
            </w:sdt>
            <w:r w:rsidR="00995339">
              <w:t xml:space="preserve"> team</w:t>
            </w:r>
          </w:p>
        </w:tc>
      </w:tr>
      <w:tr w:rsidR="00995339" w:rsidRPr="00477B5E" w14:paraId="2949016D" w14:textId="77777777" w:rsidTr="00415326">
        <w:tc>
          <w:tcPr>
            <w:tcW w:w="1442" w:type="dxa"/>
          </w:tcPr>
          <w:p w14:paraId="2949016B" w14:textId="77777777" w:rsidR="00995339" w:rsidRPr="005C7D05" w:rsidRDefault="00FC23A6" w:rsidP="00943514">
            <w:r>
              <w:t>VITO</w:t>
            </w:r>
          </w:p>
        </w:tc>
        <w:tc>
          <w:tcPr>
            <w:tcW w:w="7512" w:type="dxa"/>
          </w:tcPr>
          <w:p w14:paraId="2949016C" w14:textId="77777777" w:rsidR="00995339" w:rsidRPr="005C7D05" w:rsidRDefault="00F61698" w:rsidP="00943514">
            <w:sdt>
              <w:sdtPr>
                <w:alias w:val="Project repeated"/>
                <w:tag w:val="Project repeated"/>
                <w:id w:val="1355992483"/>
                <w:placeholder>
                  <w:docPart w:val="F6090115526E4C3BA2103358133EA8F1"/>
                </w:placeholder>
                <w:dataBinding w:xpath="/root[1]/project[1]" w:storeItemID="{E35E085F-B1FC-43CB-8616-D1B6AE2A5DB5}"/>
                <w:text/>
              </w:sdtPr>
              <w:sdtEndPr/>
              <w:sdtContent>
                <w:r w:rsidR="00FC23A6">
                  <w:t>SATIRIM</w:t>
                </w:r>
              </w:sdtContent>
            </w:sdt>
            <w:r w:rsidR="00FC23A6">
              <w:t xml:space="preserve"> team</w:t>
            </w:r>
          </w:p>
        </w:tc>
      </w:tr>
      <w:tr w:rsidR="00995339" w:rsidRPr="00477B5E" w14:paraId="29490170" w14:textId="77777777" w:rsidTr="00415326">
        <w:tc>
          <w:tcPr>
            <w:tcW w:w="1442" w:type="dxa"/>
          </w:tcPr>
          <w:p w14:paraId="2949016E" w14:textId="77777777" w:rsidR="00995339" w:rsidRPr="005C7D05" w:rsidRDefault="00FC23A6" w:rsidP="00943514">
            <w:r>
              <w:t>ESA</w:t>
            </w:r>
          </w:p>
        </w:tc>
        <w:tc>
          <w:tcPr>
            <w:tcW w:w="7512" w:type="dxa"/>
          </w:tcPr>
          <w:p w14:paraId="2949016F" w14:textId="77777777" w:rsidR="00995339" w:rsidRPr="005C7D05" w:rsidRDefault="00F61698" w:rsidP="00943514">
            <w:sdt>
              <w:sdtPr>
                <w:alias w:val="Project repeated"/>
                <w:tag w:val="Project repeated"/>
                <w:id w:val="1280224410"/>
                <w:placeholder>
                  <w:docPart w:val="5B8DD1FC4AEB44989C0F862AC71CEB26"/>
                </w:placeholder>
                <w:dataBinding w:xpath="/root[1]/project[1]" w:storeItemID="{E35E085F-B1FC-43CB-8616-D1B6AE2A5DB5}"/>
                <w:text/>
              </w:sdtPr>
              <w:sdtEndPr/>
              <w:sdtContent>
                <w:r w:rsidR="00FC23A6">
                  <w:t>SATIRIM</w:t>
                </w:r>
              </w:sdtContent>
            </w:sdt>
            <w:r w:rsidR="00FC23A6">
              <w:t xml:space="preserve"> team</w:t>
            </w:r>
          </w:p>
        </w:tc>
      </w:tr>
    </w:tbl>
    <w:p w14:paraId="29490171" w14:textId="77777777" w:rsidR="003B6EDE" w:rsidRPr="003B6EDE" w:rsidRDefault="003B6EDE" w:rsidP="003B6EDE"/>
    <w:p w14:paraId="29490172" w14:textId="77777777" w:rsidR="002E5FE4" w:rsidRPr="0078312F" w:rsidRDefault="002E5FE4" w:rsidP="0067122B">
      <w:pPr>
        <w:pStyle w:val="TOCHeading"/>
      </w:pPr>
      <w:bookmarkStart w:id="2" w:name="_Toc52034836"/>
      <w:r w:rsidRPr="0067122B">
        <w:t>Change log</w:t>
      </w:r>
      <w:bookmarkEnd w:id="1"/>
      <w:bookmarkEnd w:id="2"/>
    </w:p>
    <w:tbl>
      <w:tblPr>
        <w:tblStyle w:val="HeaderpagesTablestyle"/>
        <w:tblW w:w="5000" w:type="pct"/>
        <w:tblLook w:val="0620" w:firstRow="1" w:lastRow="0" w:firstColumn="0" w:lastColumn="0" w:noHBand="1" w:noVBand="1"/>
      </w:tblPr>
      <w:tblGrid>
        <w:gridCol w:w="1389"/>
        <w:gridCol w:w="1632"/>
        <w:gridCol w:w="6041"/>
      </w:tblGrid>
      <w:tr w:rsidR="00E33D75" w:rsidRPr="00477B5E" w14:paraId="29490176" w14:textId="77777777" w:rsidTr="00415326">
        <w:trPr>
          <w:cnfStyle w:val="100000000000" w:firstRow="1" w:lastRow="0" w:firstColumn="0" w:lastColumn="0" w:oddVBand="0" w:evenVBand="0" w:oddHBand="0" w:evenHBand="0" w:firstRowFirstColumn="0" w:firstRowLastColumn="0" w:lastRowFirstColumn="0" w:lastRowLastColumn="0"/>
        </w:trPr>
        <w:tc>
          <w:tcPr>
            <w:tcW w:w="0" w:type="auto"/>
          </w:tcPr>
          <w:p w14:paraId="29490173" w14:textId="77777777" w:rsidR="00E33D75" w:rsidRPr="005C7D05" w:rsidRDefault="00E33D75" w:rsidP="006D3576">
            <w:r w:rsidRPr="00477B5E">
              <w:t xml:space="preserve">Revision </w:t>
            </w:r>
          </w:p>
        </w:tc>
        <w:tc>
          <w:tcPr>
            <w:tcW w:w="0" w:type="auto"/>
          </w:tcPr>
          <w:p w14:paraId="29490174" w14:textId="77777777" w:rsidR="00E33D75" w:rsidRPr="00477B5E" w:rsidRDefault="00E33D75" w:rsidP="005C7D05">
            <w:r>
              <w:t>Paragraph</w:t>
            </w:r>
          </w:p>
        </w:tc>
        <w:tc>
          <w:tcPr>
            <w:tcW w:w="6041" w:type="dxa"/>
          </w:tcPr>
          <w:p w14:paraId="29490175" w14:textId="77777777" w:rsidR="00E33D75" w:rsidRPr="005C7D05" w:rsidRDefault="00E33D75" w:rsidP="005C7D05">
            <w:r w:rsidRPr="00477B5E">
              <w:t>Reason for change</w:t>
            </w:r>
          </w:p>
        </w:tc>
      </w:tr>
      <w:tr w:rsidR="00E33D75" w:rsidRPr="00477B5E" w14:paraId="2949017E" w14:textId="77777777" w:rsidTr="00415326">
        <w:tc>
          <w:tcPr>
            <w:tcW w:w="0" w:type="auto"/>
          </w:tcPr>
          <w:p w14:paraId="2949017B" w14:textId="38063408" w:rsidR="00E33D75" w:rsidRPr="005C7D05" w:rsidRDefault="0059523A" w:rsidP="005C7D05">
            <w:r>
              <w:t>1.0</w:t>
            </w:r>
          </w:p>
        </w:tc>
        <w:tc>
          <w:tcPr>
            <w:tcW w:w="0" w:type="auto"/>
          </w:tcPr>
          <w:p w14:paraId="2949017C" w14:textId="347DAA8A" w:rsidR="00E33D75" w:rsidRPr="00477B5E" w:rsidRDefault="0059523A" w:rsidP="005C7D05">
            <w:r>
              <w:t>All</w:t>
            </w:r>
          </w:p>
        </w:tc>
        <w:tc>
          <w:tcPr>
            <w:tcW w:w="0" w:type="auto"/>
          </w:tcPr>
          <w:p w14:paraId="2949017D" w14:textId="676AFA88" w:rsidR="00E33D75" w:rsidRPr="005C7D05" w:rsidRDefault="0059523A" w:rsidP="00F61698">
            <w:r>
              <w:t>First released version</w:t>
            </w:r>
          </w:p>
        </w:tc>
      </w:tr>
      <w:tr w:rsidR="00E33D75" w:rsidRPr="00477B5E" w14:paraId="29490182" w14:textId="77777777" w:rsidTr="00415326">
        <w:tc>
          <w:tcPr>
            <w:tcW w:w="0" w:type="auto"/>
          </w:tcPr>
          <w:p w14:paraId="2949017F" w14:textId="6FBF957E" w:rsidR="00E33D75" w:rsidRPr="005C7D05" w:rsidRDefault="002B0C25" w:rsidP="005C7D05">
            <w:r>
              <w:t>1.1</w:t>
            </w:r>
          </w:p>
        </w:tc>
        <w:tc>
          <w:tcPr>
            <w:tcW w:w="0" w:type="auto"/>
          </w:tcPr>
          <w:p w14:paraId="29490180" w14:textId="638BB9B3" w:rsidR="00E33D75" w:rsidRPr="00477B5E" w:rsidRDefault="00F61698" w:rsidP="005C7D05">
            <w:r>
              <w:t>1</w:t>
            </w:r>
          </w:p>
        </w:tc>
        <w:tc>
          <w:tcPr>
            <w:tcW w:w="0" w:type="auto"/>
          </w:tcPr>
          <w:p w14:paraId="29490181" w14:textId="0DEB38C2" w:rsidR="00E33D75" w:rsidRPr="005C7D05" w:rsidRDefault="00F61698" w:rsidP="005C7D05">
            <w:r>
              <w:t>Minor editorial change</w:t>
            </w:r>
          </w:p>
        </w:tc>
      </w:tr>
    </w:tbl>
    <w:p w14:paraId="29490183" w14:textId="77777777" w:rsidR="002E5FE4" w:rsidRPr="0078312F" w:rsidRDefault="002E5FE4" w:rsidP="0078312F"/>
    <w:bookmarkStart w:id="3" w:name="_Toc52034837" w:displacedByCustomXml="next"/>
    <w:sdt>
      <w:sdtPr>
        <w:rPr>
          <w:rFonts w:ascii="Verdana" w:eastAsiaTheme="minorHAnsi" w:hAnsi="Verdana" w:cstheme="minorBidi"/>
          <w:b w:val="0"/>
          <w:bCs w:val="0"/>
          <w:caps w:val="0"/>
          <w:sz w:val="20"/>
          <w:szCs w:val="22"/>
        </w:rPr>
        <w:id w:val="2073608300"/>
        <w:docPartObj>
          <w:docPartGallery w:val="Table of Contents"/>
          <w:docPartUnique/>
        </w:docPartObj>
      </w:sdtPr>
      <w:sdtEndPr/>
      <w:sdtContent>
        <w:p w14:paraId="29490184" w14:textId="77777777" w:rsidR="000A7D4C" w:rsidRDefault="000A7D4C" w:rsidP="006E3A81">
          <w:pPr>
            <w:pStyle w:val="TOCHeading"/>
          </w:pPr>
          <w:r w:rsidRPr="006E3A81">
            <w:t>Contents</w:t>
          </w:r>
          <w:bookmarkEnd w:id="3"/>
        </w:p>
        <w:p w14:paraId="3D577489" w14:textId="77777777" w:rsidR="0017332B" w:rsidRDefault="0075793A">
          <w:pPr>
            <w:pStyle w:val="TOC1"/>
            <w:rPr>
              <w:rFonts w:asciiTheme="minorHAnsi" w:eastAsiaTheme="minorEastAsia" w:hAnsiTheme="minorHAnsi"/>
              <w:noProof/>
              <w:sz w:val="22"/>
              <w:lang w:val="nl-BE" w:eastAsia="nl-BE"/>
            </w:rPr>
          </w:pPr>
          <w:r>
            <w:fldChar w:fldCharType="begin"/>
          </w:r>
          <w:r>
            <w:instrText xml:space="preserve"> TOC \o "1-3" \h \z \u </w:instrText>
          </w:r>
          <w:r>
            <w:fldChar w:fldCharType="separate"/>
          </w:r>
          <w:hyperlink w:anchor="_Toc52034835" w:history="1">
            <w:r w:rsidR="0017332B" w:rsidRPr="000863D6">
              <w:rPr>
                <w:rStyle w:val="Hyperlink"/>
                <w:noProof/>
              </w:rPr>
              <w:t>Distribution list</w:t>
            </w:r>
            <w:r w:rsidR="0017332B">
              <w:rPr>
                <w:noProof/>
                <w:webHidden/>
              </w:rPr>
              <w:tab/>
            </w:r>
            <w:r w:rsidR="0017332B">
              <w:rPr>
                <w:noProof/>
                <w:webHidden/>
              </w:rPr>
              <w:fldChar w:fldCharType="begin"/>
            </w:r>
            <w:r w:rsidR="0017332B">
              <w:rPr>
                <w:noProof/>
                <w:webHidden/>
              </w:rPr>
              <w:instrText xml:space="preserve"> PAGEREF _Toc52034835 \h </w:instrText>
            </w:r>
            <w:r w:rsidR="0017332B">
              <w:rPr>
                <w:noProof/>
                <w:webHidden/>
              </w:rPr>
            </w:r>
            <w:r w:rsidR="0017332B">
              <w:rPr>
                <w:noProof/>
                <w:webHidden/>
              </w:rPr>
              <w:fldChar w:fldCharType="separate"/>
            </w:r>
            <w:r w:rsidR="0017332B">
              <w:rPr>
                <w:noProof/>
                <w:webHidden/>
              </w:rPr>
              <w:t>2</w:t>
            </w:r>
            <w:r w:rsidR="0017332B">
              <w:rPr>
                <w:noProof/>
                <w:webHidden/>
              </w:rPr>
              <w:fldChar w:fldCharType="end"/>
            </w:r>
          </w:hyperlink>
        </w:p>
        <w:p w14:paraId="5F1E860E" w14:textId="77777777" w:rsidR="0017332B" w:rsidRDefault="00F61698">
          <w:pPr>
            <w:pStyle w:val="TOC1"/>
            <w:rPr>
              <w:rFonts w:asciiTheme="minorHAnsi" w:eastAsiaTheme="minorEastAsia" w:hAnsiTheme="minorHAnsi"/>
              <w:noProof/>
              <w:sz w:val="22"/>
              <w:lang w:val="nl-BE" w:eastAsia="nl-BE"/>
            </w:rPr>
          </w:pPr>
          <w:hyperlink w:anchor="_Toc52034836" w:history="1">
            <w:r w:rsidR="0017332B" w:rsidRPr="000863D6">
              <w:rPr>
                <w:rStyle w:val="Hyperlink"/>
                <w:noProof/>
              </w:rPr>
              <w:t>Change log</w:t>
            </w:r>
            <w:r w:rsidR="0017332B">
              <w:rPr>
                <w:noProof/>
                <w:webHidden/>
              </w:rPr>
              <w:tab/>
            </w:r>
            <w:r w:rsidR="0017332B">
              <w:rPr>
                <w:noProof/>
                <w:webHidden/>
              </w:rPr>
              <w:fldChar w:fldCharType="begin"/>
            </w:r>
            <w:r w:rsidR="0017332B">
              <w:rPr>
                <w:noProof/>
                <w:webHidden/>
              </w:rPr>
              <w:instrText xml:space="preserve"> PAGEREF _Toc52034836 \h </w:instrText>
            </w:r>
            <w:r w:rsidR="0017332B">
              <w:rPr>
                <w:noProof/>
                <w:webHidden/>
              </w:rPr>
            </w:r>
            <w:r w:rsidR="0017332B">
              <w:rPr>
                <w:noProof/>
                <w:webHidden/>
              </w:rPr>
              <w:fldChar w:fldCharType="separate"/>
            </w:r>
            <w:r w:rsidR="0017332B">
              <w:rPr>
                <w:noProof/>
                <w:webHidden/>
              </w:rPr>
              <w:t>2</w:t>
            </w:r>
            <w:r w:rsidR="0017332B">
              <w:rPr>
                <w:noProof/>
                <w:webHidden/>
              </w:rPr>
              <w:fldChar w:fldCharType="end"/>
            </w:r>
          </w:hyperlink>
        </w:p>
        <w:p w14:paraId="3109C292" w14:textId="77777777" w:rsidR="0017332B" w:rsidRDefault="00F61698">
          <w:pPr>
            <w:pStyle w:val="TOC1"/>
            <w:rPr>
              <w:rFonts w:asciiTheme="minorHAnsi" w:eastAsiaTheme="minorEastAsia" w:hAnsiTheme="minorHAnsi"/>
              <w:noProof/>
              <w:sz w:val="22"/>
              <w:lang w:val="nl-BE" w:eastAsia="nl-BE"/>
            </w:rPr>
          </w:pPr>
          <w:hyperlink w:anchor="_Toc52034837" w:history="1">
            <w:r w:rsidR="0017332B" w:rsidRPr="000863D6">
              <w:rPr>
                <w:rStyle w:val="Hyperlink"/>
                <w:noProof/>
              </w:rPr>
              <w:t>Contents</w:t>
            </w:r>
            <w:r w:rsidR="0017332B">
              <w:rPr>
                <w:noProof/>
                <w:webHidden/>
              </w:rPr>
              <w:tab/>
            </w:r>
            <w:r w:rsidR="0017332B">
              <w:rPr>
                <w:noProof/>
                <w:webHidden/>
              </w:rPr>
              <w:fldChar w:fldCharType="begin"/>
            </w:r>
            <w:r w:rsidR="0017332B">
              <w:rPr>
                <w:noProof/>
                <w:webHidden/>
              </w:rPr>
              <w:instrText xml:space="preserve"> PAGEREF _Toc52034837 \h </w:instrText>
            </w:r>
            <w:r w:rsidR="0017332B">
              <w:rPr>
                <w:noProof/>
                <w:webHidden/>
              </w:rPr>
            </w:r>
            <w:r w:rsidR="0017332B">
              <w:rPr>
                <w:noProof/>
                <w:webHidden/>
              </w:rPr>
              <w:fldChar w:fldCharType="separate"/>
            </w:r>
            <w:r w:rsidR="0017332B">
              <w:rPr>
                <w:noProof/>
                <w:webHidden/>
              </w:rPr>
              <w:t>2</w:t>
            </w:r>
            <w:r w:rsidR="0017332B">
              <w:rPr>
                <w:noProof/>
                <w:webHidden/>
              </w:rPr>
              <w:fldChar w:fldCharType="end"/>
            </w:r>
          </w:hyperlink>
        </w:p>
        <w:p w14:paraId="5E7A1BB3" w14:textId="77777777" w:rsidR="0017332B" w:rsidRDefault="00F61698">
          <w:pPr>
            <w:pStyle w:val="TOC1"/>
            <w:rPr>
              <w:rFonts w:asciiTheme="minorHAnsi" w:eastAsiaTheme="minorEastAsia" w:hAnsiTheme="minorHAnsi"/>
              <w:noProof/>
              <w:sz w:val="22"/>
              <w:lang w:val="nl-BE" w:eastAsia="nl-BE"/>
            </w:rPr>
          </w:pPr>
          <w:hyperlink w:anchor="_Toc52034838" w:history="1">
            <w:r w:rsidR="0017332B" w:rsidRPr="000863D6">
              <w:rPr>
                <w:rStyle w:val="Hyperlink"/>
                <w:noProof/>
              </w:rPr>
              <w:t>Table of figures</w:t>
            </w:r>
            <w:r w:rsidR="0017332B">
              <w:rPr>
                <w:noProof/>
                <w:webHidden/>
              </w:rPr>
              <w:tab/>
            </w:r>
            <w:r w:rsidR="0017332B">
              <w:rPr>
                <w:noProof/>
                <w:webHidden/>
              </w:rPr>
              <w:fldChar w:fldCharType="begin"/>
            </w:r>
            <w:r w:rsidR="0017332B">
              <w:rPr>
                <w:noProof/>
                <w:webHidden/>
              </w:rPr>
              <w:instrText xml:space="preserve"> PAGEREF _Toc52034838 \h </w:instrText>
            </w:r>
            <w:r w:rsidR="0017332B">
              <w:rPr>
                <w:noProof/>
                <w:webHidden/>
              </w:rPr>
            </w:r>
            <w:r w:rsidR="0017332B">
              <w:rPr>
                <w:noProof/>
                <w:webHidden/>
              </w:rPr>
              <w:fldChar w:fldCharType="separate"/>
            </w:r>
            <w:r w:rsidR="0017332B">
              <w:rPr>
                <w:noProof/>
                <w:webHidden/>
              </w:rPr>
              <w:t>2</w:t>
            </w:r>
            <w:r w:rsidR="0017332B">
              <w:rPr>
                <w:noProof/>
                <w:webHidden/>
              </w:rPr>
              <w:fldChar w:fldCharType="end"/>
            </w:r>
          </w:hyperlink>
        </w:p>
        <w:p w14:paraId="0D8598DE" w14:textId="77777777" w:rsidR="0017332B" w:rsidRDefault="00F61698">
          <w:pPr>
            <w:pStyle w:val="TOC1"/>
            <w:rPr>
              <w:rFonts w:asciiTheme="minorHAnsi" w:eastAsiaTheme="minorEastAsia" w:hAnsiTheme="minorHAnsi"/>
              <w:noProof/>
              <w:sz w:val="22"/>
              <w:lang w:val="nl-BE" w:eastAsia="nl-BE"/>
            </w:rPr>
          </w:pPr>
          <w:hyperlink w:anchor="_Toc52034839" w:history="1">
            <w:r w:rsidR="0017332B" w:rsidRPr="000863D6">
              <w:rPr>
                <w:rStyle w:val="Hyperlink"/>
                <w:noProof/>
              </w:rPr>
              <w:t>Table of tables</w:t>
            </w:r>
            <w:r w:rsidR="0017332B">
              <w:rPr>
                <w:noProof/>
                <w:webHidden/>
              </w:rPr>
              <w:tab/>
            </w:r>
            <w:r w:rsidR="0017332B">
              <w:rPr>
                <w:noProof/>
                <w:webHidden/>
              </w:rPr>
              <w:fldChar w:fldCharType="begin"/>
            </w:r>
            <w:r w:rsidR="0017332B">
              <w:rPr>
                <w:noProof/>
                <w:webHidden/>
              </w:rPr>
              <w:instrText xml:space="preserve"> PAGEREF _Toc52034839 \h </w:instrText>
            </w:r>
            <w:r w:rsidR="0017332B">
              <w:rPr>
                <w:noProof/>
                <w:webHidden/>
              </w:rPr>
            </w:r>
            <w:r w:rsidR="0017332B">
              <w:rPr>
                <w:noProof/>
                <w:webHidden/>
              </w:rPr>
              <w:fldChar w:fldCharType="separate"/>
            </w:r>
            <w:r w:rsidR="0017332B">
              <w:rPr>
                <w:noProof/>
                <w:webHidden/>
              </w:rPr>
              <w:t>2</w:t>
            </w:r>
            <w:r w:rsidR="0017332B">
              <w:rPr>
                <w:noProof/>
                <w:webHidden/>
              </w:rPr>
              <w:fldChar w:fldCharType="end"/>
            </w:r>
          </w:hyperlink>
        </w:p>
        <w:p w14:paraId="59463345" w14:textId="77777777" w:rsidR="0017332B" w:rsidRDefault="00F61698">
          <w:pPr>
            <w:pStyle w:val="TOC1"/>
            <w:rPr>
              <w:rFonts w:asciiTheme="minorHAnsi" w:eastAsiaTheme="minorEastAsia" w:hAnsiTheme="minorHAnsi"/>
              <w:noProof/>
              <w:sz w:val="22"/>
              <w:lang w:val="nl-BE" w:eastAsia="nl-BE"/>
            </w:rPr>
          </w:pPr>
          <w:hyperlink w:anchor="_Toc52034840" w:history="1">
            <w:r w:rsidR="0017332B" w:rsidRPr="000863D6">
              <w:rPr>
                <w:rStyle w:val="Hyperlink"/>
                <w:noProof/>
              </w:rPr>
              <w:t>1</w:t>
            </w:r>
            <w:r w:rsidR="0017332B">
              <w:rPr>
                <w:rFonts w:asciiTheme="minorHAnsi" w:eastAsiaTheme="minorEastAsia" w:hAnsiTheme="minorHAnsi"/>
                <w:noProof/>
                <w:sz w:val="22"/>
                <w:lang w:val="nl-BE" w:eastAsia="nl-BE"/>
              </w:rPr>
              <w:tab/>
            </w:r>
            <w:r w:rsidR="0017332B" w:rsidRPr="000863D6">
              <w:rPr>
                <w:rStyle w:val="Hyperlink"/>
                <w:noProof/>
              </w:rPr>
              <w:t>Executive Summary</w:t>
            </w:r>
            <w:r w:rsidR="0017332B">
              <w:rPr>
                <w:noProof/>
                <w:webHidden/>
              </w:rPr>
              <w:tab/>
            </w:r>
            <w:r w:rsidR="0017332B">
              <w:rPr>
                <w:noProof/>
                <w:webHidden/>
              </w:rPr>
              <w:fldChar w:fldCharType="begin"/>
            </w:r>
            <w:r w:rsidR="0017332B">
              <w:rPr>
                <w:noProof/>
                <w:webHidden/>
              </w:rPr>
              <w:instrText xml:space="preserve"> PAGEREF _Toc52034840 \h </w:instrText>
            </w:r>
            <w:r w:rsidR="0017332B">
              <w:rPr>
                <w:noProof/>
                <w:webHidden/>
              </w:rPr>
            </w:r>
            <w:r w:rsidR="0017332B">
              <w:rPr>
                <w:noProof/>
                <w:webHidden/>
              </w:rPr>
              <w:fldChar w:fldCharType="separate"/>
            </w:r>
            <w:r w:rsidR="0017332B">
              <w:rPr>
                <w:noProof/>
                <w:webHidden/>
              </w:rPr>
              <w:t>3</w:t>
            </w:r>
            <w:r w:rsidR="0017332B">
              <w:rPr>
                <w:noProof/>
                <w:webHidden/>
              </w:rPr>
              <w:fldChar w:fldCharType="end"/>
            </w:r>
          </w:hyperlink>
        </w:p>
        <w:p w14:paraId="294901A0" w14:textId="77777777" w:rsidR="000A7D4C" w:rsidRDefault="0075793A">
          <w:r>
            <w:fldChar w:fldCharType="end"/>
          </w:r>
        </w:p>
      </w:sdtContent>
    </w:sdt>
    <w:p w14:paraId="294901A8" w14:textId="768EAE1B" w:rsidR="00B65042" w:rsidRPr="008525E2" w:rsidRDefault="00A072BA" w:rsidP="008525E2">
      <w:pPr>
        <w:pStyle w:val="Heading1"/>
      </w:pPr>
      <w:bookmarkStart w:id="4" w:name="_Toc52034840"/>
      <w:r>
        <w:lastRenderedPageBreak/>
        <w:t>Executive Summary</w:t>
      </w:r>
      <w:bookmarkEnd w:id="4"/>
    </w:p>
    <w:p w14:paraId="043AA429" w14:textId="77777777" w:rsidR="00DB03AC" w:rsidRDefault="00DB03AC" w:rsidP="008D3592">
      <w:pPr>
        <w:rPr>
          <w:szCs w:val="20"/>
        </w:rPr>
      </w:pPr>
      <w:bookmarkStart w:id="5" w:name="_GoBack"/>
      <w:bookmarkEnd w:id="5"/>
    </w:p>
    <w:p w14:paraId="275735DB" w14:textId="4DDBD86A" w:rsidR="00DB03AC" w:rsidRDefault="00DB03AC" w:rsidP="008D3592">
      <w:pPr>
        <w:rPr>
          <w:szCs w:val="20"/>
        </w:rPr>
      </w:pPr>
      <w:r>
        <w:rPr>
          <w:szCs w:val="20"/>
        </w:rPr>
        <w:t xml:space="preserve">In this contract OIP </w:t>
      </w:r>
      <w:r w:rsidR="00332C8D">
        <w:rPr>
          <w:szCs w:val="20"/>
        </w:rPr>
        <w:t xml:space="preserve">and its subcontractor </w:t>
      </w:r>
      <w:r>
        <w:rPr>
          <w:szCs w:val="20"/>
        </w:rPr>
        <w:t xml:space="preserve">VITO, </w:t>
      </w:r>
      <w:r w:rsidR="00332C8D">
        <w:rPr>
          <w:szCs w:val="20"/>
        </w:rPr>
        <w:t>have</w:t>
      </w:r>
      <w:r>
        <w:rPr>
          <w:szCs w:val="20"/>
        </w:rPr>
        <w:t xml:space="preserve"> investigate</w:t>
      </w:r>
      <w:r w:rsidR="00332C8D">
        <w:rPr>
          <w:szCs w:val="20"/>
        </w:rPr>
        <w:t>d</w:t>
      </w:r>
      <w:r>
        <w:rPr>
          <w:szCs w:val="20"/>
        </w:rPr>
        <w:t xml:space="preserve"> the application of uncooled microbolometer detectors </w:t>
      </w:r>
      <w:r w:rsidR="00332C8D">
        <w:rPr>
          <w:szCs w:val="20"/>
        </w:rPr>
        <w:t xml:space="preserve">in thermal imagers </w:t>
      </w:r>
      <w:r>
        <w:rPr>
          <w:szCs w:val="20"/>
        </w:rPr>
        <w:t>for space mission</w:t>
      </w:r>
      <w:r w:rsidR="00C5207F">
        <w:rPr>
          <w:szCs w:val="20"/>
        </w:rPr>
        <w:t>s</w:t>
      </w:r>
      <w:r>
        <w:rPr>
          <w:szCs w:val="20"/>
        </w:rPr>
        <w:t xml:space="preserve">. In particular, it was investigated if this technology is suitable for earth observation, with special attention to the measurement of evapotranspiration of the earth’s vegetation. </w:t>
      </w:r>
      <w:r w:rsidR="002E5DC3">
        <w:rPr>
          <w:szCs w:val="20"/>
        </w:rPr>
        <w:t>Evapotranspiration is the loss of water</w:t>
      </w:r>
      <w:r w:rsidR="008A7E05">
        <w:rPr>
          <w:szCs w:val="20"/>
        </w:rPr>
        <w:t xml:space="preserve"> by plants, by both evaporation and transpiration.</w:t>
      </w:r>
    </w:p>
    <w:p w14:paraId="23980457" w14:textId="3516CCE6" w:rsidR="00DB03AC" w:rsidRDefault="00332C8D" w:rsidP="008D3592">
      <w:pPr>
        <w:rPr>
          <w:szCs w:val="20"/>
        </w:rPr>
      </w:pPr>
      <w:r>
        <w:rPr>
          <w:szCs w:val="20"/>
        </w:rPr>
        <w:t>Knowledge of the eva</w:t>
      </w:r>
      <w:r w:rsidR="00FA1F64">
        <w:rPr>
          <w:szCs w:val="20"/>
        </w:rPr>
        <w:t>po</w:t>
      </w:r>
      <w:r>
        <w:rPr>
          <w:szCs w:val="20"/>
        </w:rPr>
        <w:t xml:space="preserve">transpiration </w:t>
      </w:r>
      <w:r w:rsidR="00DB03AC">
        <w:rPr>
          <w:szCs w:val="20"/>
        </w:rPr>
        <w:t xml:space="preserve"> is economically important, for example to monitor the irrigation needs of agricultural fields.</w:t>
      </w:r>
    </w:p>
    <w:p w14:paraId="05CE1A10" w14:textId="77777777" w:rsidR="002B4841" w:rsidRDefault="002B4841" w:rsidP="008D3592">
      <w:pPr>
        <w:rPr>
          <w:szCs w:val="20"/>
        </w:rPr>
      </w:pPr>
    </w:p>
    <w:p w14:paraId="4ECA957A" w14:textId="369CA0CE" w:rsidR="002B4841" w:rsidRDefault="00332C8D" w:rsidP="008D3592">
      <w:pPr>
        <w:rPr>
          <w:szCs w:val="20"/>
        </w:rPr>
      </w:pPr>
      <w:r>
        <w:rPr>
          <w:szCs w:val="20"/>
        </w:rPr>
        <w:t xml:space="preserve">With </w:t>
      </w:r>
      <w:r w:rsidR="00FA1F64">
        <w:rPr>
          <w:szCs w:val="20"/>
        </w:rPr>
        <w:t xml:space="preserve">thermal imager </w:t>
      </w:r>
      <w:r>
        <w:rPr>
          <w:szCs w:val="20"/>
        </w:rPr>
        <w:t>m</w:t>
      </w:r>
      <w:r w:rsidR="002B4841">
        <w:rPr>
          <w:szCs w:val="20"/>
        </w:rPr>
        <w:t>icrobolometers differences in thermal radiation</w:t>
      </w:r>
      <w:r>
        <w:rPr>
          <w:szCs w:val="20"/>
        </w:rPr>
        <w:t xml:space="preserve"> can be measured</w:t>
      </w:r>
      <w:r w:rsidR="002B4841">
        <w:rPr>
          <w:szCs w:val="20"/>
        </w:rPr>
        <w:t>. So they can be used for imaging in the long wave infrared spectrum, covering the wavelength range from 8 to 14 micrometer.</w:t>
      </w:r>
    </w:p>
    <w:p w14:paraId="0D7912BD" w14:textId="77777777" w:rsidR="00DB03AC" w:rsidRDefault="00DB03AC" w:rsidP="008D3592">
      <w:pPr>
        <w:rPr>
          <w:szCs w:val="20"/>
        </w:rPr>
      </w:pPr>
    </w:p>
    <w:p w14:paraId="2979CD27" w14:textId="2675892C" w:rsidR="00DB03AC" w:rsidRDefault="00DB03AC" w:rsidP="008D3592">
      <w:pPr>
        <w:rPr>
          <w:szCs w:val="20"/>
        </w:rPr>
      </w:pPr>
      <w:r>
        <w:rPr>
          <w:szCs w:val="20"/>
        </w:rPr>
        <w:t xml:space="preserve">The </w:t>
      </w:r>
      <w:r w:rsidR="00332C8D">
        <w:rPr>
          <w:szCs w:val="20"/>
        </w:rPr>
        <w:t>final goal would be</w:t>
      </w:r>
      <w:r w:rsidR="00FA1F64">
        <w:rPr>
          <w:szCs w:val="20"/>
        </w:rPr>
        <w:t xml:space="preserve"> </w:t>
      </w:r>
      <w:r>
        <w:rPr>
          <w:szCs w:val="20"/>
        </w:rPr>
        <w:t xml:space="preserve">to deploy a </w:t>
      </w:r>
      <w:r w:rsidR="004059CA">
        <w:rPr>
          <w:szCs w:val="20"/>
        </w:rPr>
        <w:t xml:space="preserve">cubesat </w:t>
      </w:r>
      <w:r>
        <w:rPr>
          <w:szCs w:val="20"/>
        </w:rPr>
        <w:t xml:space="preserve">constellation, each </w:t>
      </w:r>
      <w:r w:rsidR="004059CA">
        <w:rPr>
          <w:szCs w:val="20"/>
        </w:rPr>
        <w:t>cubesat using an uncooled microbolometer</w:t>
      </w:r>
      <w:r>
        <w:rPr>
          <w:szCs w:val="20"/>
        </w:rPr>
        <w:t xml:space="preserve"> a</w:t>
      </w:r>
      <w:r w:rsidR="004059CA">
        <w:rPr>
          <w:szCs w:val="20"/>
        </w:rPr>
        <w:t>s</w:t>
      </w:r>
      <w:r>
        <w:rPr>
          <w:szCs w:val="20"/>
        </w:rPr>
        <w:t xml:space="preserve"> thermal imager</w:t>
      </w:r>
      <w:r w:rsidR="004059CA">
        <w:rPr>
          <w:szCs w:val="20"/>
        </w:rPr>
        <w:t xml:space="preserve"> to provide (near-)daily coverage</w:t>
      </w:r>
      <w:r w:rsidR="002E5DC3">
        <w:rPr>
          <w:szCs w:val="20"/>
        </w:rPr>
        <w:t>.</w:t>
      </w:r>
    </w:p>
    <w:p w14:paraId="2DE673CC" w14:textId="77777777" w:rsidR="00DB03AC" w:rsidRDefault="00DB03AC" w:rsidP="008D3592">
      <w:pPr>
        <w:rPr>
          <w:szCs w:val="20"/>
        </w:rPr>
      </w:pPr>
    </w:p>
    <w:p w14:paraId="7BC57F4D" w14:textId="05F75522" w:rsidR="00DB03AC" w:rsidRDefault="002E5DC3" w:rsidP="008D3592">
      <w:pPr>
        <w:rPr>
          <w:szCs w:val="20"/>
        </w:rPr>
      </w:pPr>
      <w:r>
        <w:rPr>
          <w:szCs w:val="20"/>
        </w:rPr>
        <w:t xml:space="preserve">In the first phase of the project, </w:t>
      </w:r>
      <w:r w:rsidR="00DB03AC">
        <w:rPr>
          <w:szCs w:val="20"/>
        </w:rPr>
        <w:t>VITO established the</w:t>
      </w:r>
      <w:r>
        <w:rPr>
          <w:szCs w:val="20"/>
        </w:rPr>
        <w:t xml:space="preserve"> scientific</w:t>
      </w:r>
      <w:r w:rsidR="00DB03AC">
        <w:rPr>
          <w:szCs w:val="20"/>
        </w:rPr>
        <w:t xml:space="preserve"> require</w:t>
      </w:r>
      <w:r>
        <w:rPr>
          <w:szCs w:val="20"/>
        </w:rPr>
        <w:t>ments of such a mission</w:t>
      </w:r>
      <w:r w:rsidR="00332C8D">
        <w:rPr>
          <w:szCs w:val="20"/>
        </w:rPr>
        <w:t>.</w:t>
      </w:r>
    </w:p>
    <w:p w14:paraId="55CAD93D" w14:textId="77777777" w:rsidR="002E5DC3" w:rsidRDefault="002E5DC3" w:rsidP="008D3592">
      <w:pPr>
        <w:rPr>
          <w:szCs w:val="20"/>
        </w:rPr>
      </w:pPr>
    </w:p>
    <w:p w14:paraId="4553C4DC" w14:textId="0BCF4D2F" w:rsidR="002E5DC3" w:rsidRDefault="002E5DC3" w:rsidP="008D3592">
      <w:r>
        <w:t>OIP investigated if and how these scientific requirements could be achieved. It was evident quite early that a relatively large optical system would be needed.</w:t>
      </w:r>
    </w:p>
    <w:p w14:paraId="67C87B4A" w14:textId="4D91A7D0" w:rsidR="002E5DC3" w:rsidRDefault="002E5DC3" w:rsidP="008D3592">
      <w:r>
        <w:t xml:space="preserve">A major conclusion of the study is that </w:t>
      </w:r>
      <w:r w:rsidR="00E9683E">
        <w:t>mic</w:t>
      </w:r>
      <w:r w:rsidR="00FA1F64">
        <w:t>r</w:t>
      </w:r>
      <w:r w:rsidR="00E9683E">
        <w:t xml:space="preserve">obolometer </w:t>
      </w:r>
      <w:r>
        <w:t>detector</w:t>
      </w:r>
      <w:r w:rsidR="00E9683E">
        <w:t xml:space="preserve">s </w:t>
      </w:r>
      <w:r>
        <w:t xml:space="preserve"> </w:t>
      </w:r>
      <w:r w:rsidR="00E9683E">
        <w:t xml:space="preserve">that  are </w:t>
      </w:r>
      <w:r>
        <w:t xml:space="preserve"> suitable for </w:t>
      </w:r>
      <w:r w:rsidR="00E9683E">
        <w:t xml:space="preserve">use in </w:t>
      </w:r>
      <w:r>
        <w:t xml:space="preserve">space </w:t>
      </w:r>
      <w:r w:rsidR="00E9683E">
        <w:t>missions are commercially available</w:t>
      </w:r>
      <w:r>
        <w:t>.</w:t>
      </w:r>
      <w:r w:rsidR="008A7E05">
        <w:t xml:space="preserve"> </w:t>
      </w:r>
      <w:r w:rsidR="00FA1F64">
        <w:t>T</w:t>
      </w:r>
      <w:r w:rsidR="00E9683E">
        <w:t>hey can</w:t>
      </w:r>
      <w:r w:rsidR="008A7E05">
        <w:t xml:space="preserve"> withstand the space environment and maintain </w:t>
      </w:r>
      <w:r w:rsidR="00E9683E">
        <w:t>their</w:t>
      </w:r>
      <w:r w:rsidR="008A7E05">
        <w:t xml:space="preserve"> performance.</w:t>
      </w:r>
    </w:p>
    <w:p w14:paraId="0E8F61A1" w14:textId="77777777" w:rsidR="008A7E05" w:rsidRDefault="008A7E05" w:rsidP="008D3592"/>
    <w:p w14:paraId="4F0120C7" w14:textId="1EA6653C" w:rsidR="00E9683E" w:rsidRDefault="008A7E05" w:rsidP="00E9683E">
      <w:r>
        <w:t>To investigate this in further detail, a commercial</w:t>
      </w:r>
      <w:r w:rsidR="00E9683E">
        <w:t>ly available</w:t>
      </w:r>
      <w:r>
        <w:t xml:space="preserve"> microbolometer detector was </w:t>
      </w:r>
      <w:r w:rsidR="002B4841">
        <w:t>integrated in a breadboard</w:t>
      </w:r>
      <w:r w:rsidR="00E9683E">
        <w:t xml:space="preserve"> of a thermal imager</w:t>
      </w:r>
      <w:r w:rsidR="002B4841">
        <w:t xml:space="preserve">. </w:t>
      </w:r>
    </w:p>
    <w:p w14:paraId="4919CCAB" w14:textId="0DD6325D" w:rsidR="002B4841" w:rsidRDefault="002B4841" w:rsidP="00E9683E">
      <w:r>
        <w:t xml:space="preserve">The complete breadboard setup consisted of an objective lens, microbolometer sensor, readout electronics, framegrabber and computer. </w:t>
      </w:r>
      <w:r w:rsidR="00E9683E">
        <w:t xml:space="preserve">By this way, a </w:t>
      </w:r>
      <w:r w:rsidR="00C5207F">
        <w:t xml:space="preserve">thermal </w:t>
      </w:r>
      <w:r>
        <w:t>image of a certain scene can be easily captured and stored on the computer.</w:t>
      </w:r>
    </w:p>
    <w:p w14:paraId="7FB9CC2F" w14:textId="22BD951B" w:rsidR="002B4841" w:rsidRDefault="0017673A" w:rsidP="008D3592">
      <w:r>
        <w:t xml:space="preserve">The radiation reaching the sensor was artificially </w:t>
      </w:r>
      <w:r w:rsidR="00E9683E">
        <w:t>adapted</w:t>
      </w:r>
      <w:r>
        <w:t xml:space="preserve"> to the levels which would be seen in a typical space flight.</w:t>
      </w:r>
    </w:p>
    <w:p w14:paraId="23F1B406" w14:textId="77777777" w:rsidR="0017673A" w:rsidRDefault="0017673A" w:rsidP="008D3592"/>
    <w:p w14:paraId="0A9422C0" w14:textId="77777777" w:rsidR="0017673A" w:rsidRDefault="0017673A" w:rsidP="008D3592"/>
    <w:p w14:paraId="15DB25B5" w14:textId="0EDCEBB8" w:rsidR="002B4841" w:rsidRDefault="001F71CC" w:rsidP="008D3592">
      <w:r>
        <w:lastRenderedPageBreak/>
        <w:t>The objective of a</w:t>
      </w:r>
      <w:r w:rsidR="002B4841">
        <w:t xml:space="preserve"> first </w:t>
      </w:r>
      <w:r w:rsidR="0017673A">
        <w:t xml:space="preserve">series of </w:t>
      </w:r>
      <w:r w:rsidR="002B4841">
        <w:t>test</w:t>
      </w:r>
      <w:r w:rsidR="0017673A">
        <w:t>s</w:t>
      </w:r>
      <w:r w:rsidR="002B4841">
        <w:t xml:space="preserve"> was to determine the minimum resolvable temperature difference</w:t>
      </w:r>
      <w:r w:rsidR="0017673A">
        <w:t>, for a range of targets of different sizes. The performance of the sensor was as expected, or slightly better that expected.</w:t>
      </w:r>
    </w:p>
    <w:p w14:paraId="690A94A8" w14:textId="77777777" w:rsidR="0017673A" w:rsidRDefault="0017673A" w:rsidP="008D3592"/>
    <w:p w14:paraId="55F5D044" w14:textId="17B8174F" w:rsidR="0017673A" w:rsidRDefault="001F71CC" w:rsidP="008D3592">
      <w:r>
        <w:t>In a</w:t>
      </w:r>
      <w:r w:rsidR="0017673A">
        <w:t xml:space="preserve"> second series of tests a large number of images of a uniform scene</w:t>
      </w:r>
      <w:r>
        <w:t xml:space="preserve"> w</w:t>
      </w:r>
      <w:r w:rsidR="00FA1F64">
        <w:t>ere</w:t>
      </w:r>
      <w:r>
        <w:t xml:space="preserve"> made</w:t>
      </w:r>
      <w:r w:rsidR="0017673A">
        <w:t>. This was done for a range of temperatures of the scene and for a range of temperatures of the camera itself.</w:t>
      </w:r>
    </w:p>
    <w:p w14:paraId="77D20FC8" w14:textId="36C0F7DD" w:rsidR="0017673A" w:rsidRDefault="0017673A" w:rsidP="008D3592">
      <w:r>
        <w:t>Using all these images as a set of calibration images, it was then checked how accurate the temperature of a scene could be measured by the system.</w:t>
      </w:r>
    </w:p>
    <w:p w14:paraId="1CC4016A" w14:textId="34D712F9" w:rsidR="0017673A" w:rsidRDefault="0017673A" w:rsidP="008D3592">
      <w:r>
        <w:t>The conclusion is that there is a</w:t>
      </w:r>
      <w:r w:rsidR="001F71CC">
        <w:t>n</w:t>
      </w:r>
      <w:r>
        <w:t xml:space="preserve"> uncertainty of th</w:t>
      </w:r>
      <w:r w:rsidR="001F71CC">
        <w:t>e</w:t>
      </w:r>
      <w:r>
        <w:t xml:space="preserve"> temperature measurement. This can go up to 10°C, which is about 6 times more than expected.</w:t>
      </w:r>
    </w:p>
    <w:p w14:paraId="3CCA233A" w14:textId="39FFB08D" w:rsidR="002E5DC3" w:rsidRDefault="00E14795" w:rsidP="008D3592">
      <w:r>
        <w:t xml:space="preserve">Increasing the radiation reaching the sensor could improve this. This can be done in two ways: </w:t>
      </w:r>
      <w:r w:rsidR="001F71CC">
        <w:t xml:space="preserve">increasing </w:t>
      </w:r>
      <w:r>
        <w:t xml:space="preserve">the size of the optical system and increasing the </w:t>
      </w:r>
      <w:r w:rsidR="001F71CC">
        <w:t xml:space="preserve">width of the </w:t>
      </w:r>
      <w:r>
        <w:t>spectral bands being transmitted to the sensor.</w:t>
      </w:r>
      <w:r w:rsidR="0017332B">
        <w:t xml:space="preserve"> </w:t>
      </w:r>
    </w:p>
    <w:p w14:paraId="4BD7E219" w14:textId="6CE77360" w:rsidR="002E5DC3" w:rsidRDefault="002E5DC3" w:rsidP="008D3592"/>
    <w:p w14:paraId="15B71CC2" w14:textId="0B2C9E0C" w:rsidR="001F71CC" w:rsidRDefault="0017332B" w:rsidP="008D3592">
      <w:r>
        <w:t>A third evaluation was done on the sensor, rega</w:t>
      </w:r>
      <w:r w:rsidR="001F71CC">
        <w:t>r</w:t>
      </w:r>
      <w:r>
        <w:t xml:space="preserve">ding the speed with which it reacts to changes in the scene. Since the </w:t>
      </w:r>
      <w:r w:rsidR="001F71CC">
        <w:t xml:space="preserve">microbolometer </w:t>
      </w:r>
      <w:r>
        <w:t>sensor pe</w:t>
      </w:r>
      <w:r w:rsidR="001F71CC">
        <w:t>r</w:t>
      </w:r>
      <w:r>
        <w:t>forms it</w:t>
      </w:r>
      <w:r w:rsidR="001F71CC">
        <w:t>s</w:t>
      </w:r>
      <w:r>
        <w:t xml:space="preserve"> measurements by reaching a thermal equilibrium with the scene, via the rad</w:t>
      </w:r>
      <w:r w:rsidR="001F71CC">
        <w:t>i</w:t>
      </w:r>
      <w:r>
        <w:t xml:space="preserve">ation emitted by the scene, it can be understood that this is </w:t>
      </w:r>
      <w:r w:rsidR="001F71CC">
        <w:t>takes some time</w:t>
      </w:r>
      <w:r>
        <w:t xml:space="preserve">. </w:t>
      </w:r>
    </w:p>
    <w:p w14:paraId="06422330" w14:textId="17C0FFB4" w:rsidR="0017332B" w:rsidRDefault="0017332B" w:rsidP="008D3592">
      <w:r>
        <w:t xml:space="preserve">The relaxation of time of the sensor is a measure for this. After consulting with the manufacturer, it became </w:t>
      </w:r>
      <w:r w:rsidR="001F71CC">
        <w:t xml:space="preserve">clear </w:t>
      </w:r>
      <w:r>
        <w:t xml:space="preserve">that reaching a full equilibrium can take up to 30 milliseconds. This seems fast, but for the </w:t>
      </w:r>
      <w:r w:rsidR="001F71CC">
        <w:t xml:space="preserve">intended </w:t>
      </w:r>
      <w:r>
        <w:t>application, the speed of the satellite will cause some blur in the image. This was experimentally verified during this project.</w:t>
      </w:r>
    </w:p>
    <w:p w14:paraId="7DCDF823" w14:textId="77777777" w:rsidR="002E5DC3" w:rsidRDefault="002E5DC3" w:rsidP="008D3592"/>
    <w:p w14:paraId="6A3E4E72" w14:textId="4C66EBFF" w:rsidR="002E5DC3" w:rsidRPr="00BA464D" w:rsidRDefault="002E5DC3" w:rsidP="008D3592">
      <w:r>
        <w:t xml:space="preserve">As an overall summary we can </w:t>
      </w:r>
      <w:r w:rsidR="001F71CC">
        <w:t xml:space="preserve">conclude </w:t>
      </w:r>
      <w:r>
        <w:t xml:space="preserve">that the microbolometer technology can be applied </w:t>
      </w:r>
      <w:r w:rsidR="001F71CC">
        <w:t xml:space="preserve">in thermal imagers </w:t>
      </w:r>
      <w:r>
        <w:t xml:space="preserve">for a </w:t>
      </w:r>
      <w:r w:rsidR="001F71CC">
        <w:t xml:space="preserve">space </w:t>
      </w:r>
      <w:r>
        <w:t>mission</w:t>
      </w:r>
      <w:r w:rsidR="008A7E05">
        <w:t xml:space="preserve"> </w:t>
      </w:r>
      <w:r w:rsidR="001F71CC">
        <w:t>S</w:t>
      </w:r>
      <w:r w:rsidR="008A7E05">
        <w:t xml:space="preserve">olutions will have to be found for </w:t>
      </w:r>
      <w:r w:rsidR="001F71CC">
        <w:t xml:space="preserve">the two identified </w:t>
      </w:r>
      <w:r w:rsidR="008A7E05">
        <w:t xml:space="preserve"> limitations: the relaxation time and the temperature measurement accuracy.</w:t>
      </w:r>
    </w:p>
    <w:sectPr w:rsidR="002E5DC3" w:rsidRPr="00BA464D" w:rsidSect="001E6F8A">
      <w:headerReference w:type="first" r:id="rId15"/>
      <w:footerReference w:type="first" r:id="rId16"/>
      <w:pgSz w:w="11906" w:h="16838" w:code="9"/>
      <w:pgMar w:top="1417" w:right="1417" w:bottom="1417" w:left="1417" w:header="567"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902E8" w14:textId="77777777" w:rsidR="00A072BA" w:rsidRPr="0078312F" w:rsidRDefault="00A072BA" w:rsidP="0078312F">
      <w:r>
        <w:separator/>
      </w:r>
    </w:p>
  </w:endnote>
  <w:endnote w:type="continuationSeparator" w:id="0">
    <w:p w14:paraId="294902E9" w14:textId="77777777" w:rsidR="00A072BA" w:rsidRPr="0078312F" w:rsidRDefault="00A072BA" w:rsidP="0078312F">
      <w:r>
        <w:continuationSeparator/>
      </w:r>
    </w:p>
  </w:endnote>
  <w:endnote w:type="continuationNotice" w:id="1">
    <w:p w14:paraId="294902EA" w14:textId="77777777" w:rsidR="00A072BA" w:rsidRDefault="00A072BA" w:rsidP="0078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3ds Light">
    <w:panose1 w:val="00000000000000000000"/>
    <w:charset w:val="00"/>
    <w:family w:val="modern"/>
    <w:notTrueType/>
    <w:pitch w:val="variable"/>
    <w:sig w:usb0="A00000AF" w:usb1="4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BB744" w14:textId="77777777" w:rsidR="00A072BA" w:rsidRDefault="00A072BA" w:rsidP="004924A5">
    <w:pPr>
      <w:pStyle w:val="Footer"/>
      <w:rPr>
        <w:sz w:val="12"/>
        <w:szCs w:val="12"/>
      </w:rPr>
    </w:pPr>
    <w:r>
      <w:rPr>
        <w:sz w:val="12"/>
        <w:szCs w:val="12"/>
      </w:rPr>
      <w:t xml:space="preserve">This document may only be copied, distributed and utilised or its contents communicated to others either with prior written permission of OIP Sensor System NV or in accordance with the terms of the contract </w:t>
    </w:r>
  </w:p>
  <w:p w14:paraId="0F927CDB" w14:textId="77777777" w:rsidR="00A072BA" w:rsidRPr="002762EB" w:rsidRDefault="00A072BA" w:rsidP="004924A5">
    <w:pPr>
      <w:pStyle w:val="Footer"/>
    </w:pPr>
  </w:p>
  <w:p w14:paraId="29490309" w14:textId="0D486BC9" w:rsidR="00A072BA" w:rsidRPr="004924A5" w:rsidRDefault="00A072BA" w:rsidP="00492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902E5" w14:textId="77777777" w:rsidR="00A072BA" w:rsidRPr="0078312F" w:rsidRDefault="00A072BA" w:rsidP="0078312F">
      <w:r>
        <w:separator/>
      </w:r>
    </w:p>
  </w:footnote>
  <w:footnote w:type="continuationSeparator" w:id="0">
    <w:p w14:paraId="294902E6" w14:textId="77777777" w:rsidR="00A072BA" w:rsidRPr="0078312F" w:rsidRDefault="00A072BA" w:rsidP="0078312F">
      <w:r>
        <w:continuationSeparator/>
      </w:r>
    </w:p>
  </w:footnote>
  <w:footnote w:type="continuationNotice" w:id="1">
    <w:p w14:paraId="294902E7" w14:textId="77777777" w:rsidR="00A072BA" w:rsidRDefault="00A072BA" w:rsidP="007831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69"/>
      <w:gridCol w:w="2924"/>
      <w:gridCol w:w="3069"/>
    </w:tblGrid>
    <w:tr w:rsidR="00A072BA" w:rsidRPr="006131D9" w14:paraId="294902EF" w14:textId="77777777" w:rsidTr="001E6F8A">
      <w:trPr>
        <w:cantSplit/>
        <w:trHeight w:val="227"/>
        <w:jc w:val="center"/>
      </w:trPr>
      <w:tc>
        <w:tcPr>
          <w:tcW w:w="3175" w:type="dxa"/>
          <w:vMerge w:val="restart"/>
          <w:vAlign w:val="center"/>
        </w:tcPr>
        <w:p w14:paraId="294902EB" w14:textId="77777777" w:rsidR="00A072BA" w:rsidRPr="005C7D05" w:rsidRDefault="00A072BA" w:rsidP="00A0014E">
          <w:pPr>
            <w:pStyle w:val="NoSpacing"/>
          </w:pPr>
          <w:r w:rsidRPr="00EE33EF">
            <w:rPr>
              <w:noProof/>
              <w:lang w:val="nl-BE" w:eastAsia="nl-BE"/>
            </w:rPr>
            <w:drawing>
              <wp:inline distT="0" distB="0" distL="0" distR="0" wp14:anchorId="2949030A" wp14:editId="2949030B">
                <wp:extent cx="1732552" cy="396000"/>
                <wp:effectExtent l="0" t="0" r="1270" b="4445"/>
                <wp:docPr id="9" name="Picture 9" descr="C:\Users\De Geeter\AppData\Local\Microsoft\Windows\Temporary Internet Files\Content.Outlook\97KJH43A\oiplogo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 Geeter\AppData\Local\Microsoft\Windows\Temporary Internet Files\Content.Outlook\97KJH43A\oiplogo600dp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11" t="21285" r="4872" b="17676"/>
                        <a:stretch/>
                      </pic:blipFill>
                      <pic:spPr bwMode="auto">
                        <a:xfrm>
                          <a:off x="0" y="0"/>
                          <a:ext cx="1732552"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4" w:type="dxa"/>
          <w:vMerge w:val="restart"/>
          <w:vAlign w:val="center"/>
        </w:tcPr>
        <w:p w14:paraId="294902EC" w14:textId="77777777" w:rsidR="00A072BA" w:rsidRDefault="00F61698" w:rsidP="00A0014E">
          <w:pPr>
            <w:pStyle w:val="HeaderTitle"/>
          </w:pPr>
          <w:sdt>
            <w:sdtPr>
              <w:rPr>
                <w:lang w:val="en-US"/>
              </w:rPr>
              <w:alias w:val="Project repeated"/>
              <w:tag w:val="Project repeated"/>
              <w:id w:val="272765660"/>
              <w:placeholder>
                <w:docPart w:val="A18A78CD1FE545DB85BE967551182BBA"/>
              </w:placeholder>
              <w:dataBinding w:xpath="/root[1]/project[1]" w:storeItemID="{E35E085F-B1FC-43CB-8616-D1B6AE2A5DB5}"/>
              <w:text/>
            </w:sdtPr>
            <w:sdtEndPr/>
            <w:sdtContent>
              <w:r w:rsidR="00A072BA">
                <w:rPr>
                  <w:lang w:val="en-US"/>
                </w:rPr>
                <w:t>SATIRIM</w:t>
              </w:r>
            </w:sdtContent>
          </w:sdt>
        </w:p>
        <w:sdt>
          <w:sdtPr>
            <w:rPr>
              <w:lang w:val="nl-BE"/>
            </w:rPr>
            <w:alias w:val="Titlerepeat"/>
            <w:tag w:val="Titlerepeat"/>
            <w:id w:val="-1016301408"/>
            <w:lock w:val="contentLocked"/>
            <w:placeholder>
              <w:docPart w:val="3E97F5BB34334828B3924EB3C8730B42"/>
            </w:placeholder>
            <w:dataBinding w:prefixMappings="xmlns:ns0='http://purl.org/dc/elements/1.1/' xmlns:ns1='http://schemas.openxmlformats.org/package/2006/metadata/core-properties' " w:xpath="/ns1:coreProperties[1]/ns0:title[1]" w:storeItemID="{6C3C8BC8-F283-45AE-878A-BAB7291924A1}"/>
            <w:text/>
          </w:sdtPr>
          <w:sdtEndPr/>
          <w:sdtContent>
            <w:p w14:paraId="294902ED" w14:textId="2F6FF6CB" w:rsidR="00A072BA" w:rsidRPr="005C7D05" w:rsidRDefault="00A072BA" w:rsidP="00A0014E">
              <w:pPr>
                <w:pStyle w:val="HeaderTitle"/>
              </w:pPr>
              <w:r>
                <w:rPr>
                  <w:lang w:val="nl-BE"/>
                </w:rPr>
                <w:t>Executive Summary Report</w:t>
              </w:r>
            </w:p>
          </w:sdtContent>
        </w:sdt>
      </w:tc>
      <w:tc>
        <w:tcPr>
          <w:tcW w:w="3175" w:type="dxa"/>
        </w:tcPr>
        <w:p w14:paraId="294902EE" w14:textId="093A1CA9" w:rsidR="00A072BA" w:rsidRPr="006131D9" w:rsidRDefault="00A072BA" w:rsidP="00A0014E">
          <w:pPr>
            <w:pStyle w:val="NoSpacing"/>
            <w:rPr>
              <w:lang w:val="en-US"/>
            </w:rPr>
          </w:pPr>
          <w:r w:rsidRPr="006131D9">
            <w:rPr>
              <w:rStyle w:val="Strong"/>
              <w:lang w:val="en-US"/>
            </w:rPr>
            <w:t>Doc</w:t>
          </w:r>
          <w:r w:rsidRPr="006131D9">
            <w:rPr>
              <w:lang w:val="en-US"/>
            </w:rPr>
            <w:t xml:space="preserve">. N°: </w:t>
          </w:r>
          <w:sdt>
            <w:sdtPr>
              <w:rPr>
                <w:rStyle w:val="Strong"/>
              </w:rPr>
              <w:alias w:val="Project document ID repeat"/>
              <w:tag w:val="Project document ID repeat"/>
              <w:id w:val="-576053453"/>
              <w:lock w:val="contentLocked"/>
              <w:placeholder>
                <w:docPart w:val="7A98E1B95C9E4F769D881C93A7CBC0D3"/>
              </w:placeholder>
              <w:dataBinding w:xpath="/root[1]/project[1]" w:storeItemID="{E35E085F-B1FC-43CB-8616-D1B6AE2A5DB5}"/>
              <w:text/>
            </w:sdtPr>
            <w:sdtEndPr>
              <w:rPr>
                <w:rStyle w:val="Strong"/>
              </w:rPr>
            </w:sdtEndPr>
            <w:sdtContent>
              <w:r>
                <w:rPr>
                  <w:rStyle w:val="Strong"/>
                </w:rPr>
                <w:t>SATIRIM</w:t>
              </w:r>
            </w:sdtContent>
          </w:sdt>
          <w:r w:rsidRPr="006131D9">
            <w:rPr>
              <w:lang w:val="en-US"/>
            </w:rPr>
            <w:t>-</w:t>
          </w:r>
          <w:sdt>
            <w:sdtPr>
              <w:rPr>
                <w:b/>
                <w:sz w:val="20"/>
                <w:szCs w:val="20"/>
              </w:rPr>
              <w:alias w:val="Docnumrepeat"/>
              <w:tag w:val="Docnumrepeat"/>
              <w:id w:val="650634893"/>
              <w:lock w:val="contentLocked"/>
              <w:placeholder>
                <w:docPart w:val="B50E53A091114EFB91C6C8EC538C056D"/>
              </w:placeholder>
              <w:dataBinding w:xpath="/root[1]/docnum[1]" w:storeItemID="{E35E085F-B1FC-43CB-8616-D1B6AE2A5DB5}"/>
              <w:text/>
            </w:sdtPr>
            <w:sdtEndPr/>
            <w:sdtContent>
              <w:r>
                <w:rPr>
                  <w:b/>
                  <w:sz w:val="20"/>
                  <w:szCs w:val="20"/>
                </w:rPr>
                <w:t>OIP-ESR</w:t>
              </w:r>
            </w:sdtContent>
          </w:sdt>
        </w:p>
      </w:tc>
    </w:tr>
    <w:tr w:rsidR="00A072BA" w14:paraId="294902F3" w14:textId="77777777" w:rsidTr="001E6F8A">
      <w:trPr>
        <w:cantSplit/>
        <w:trHeight w:val="227"/>
        <w:jc w:val="center"/>
      </w:trPr>
      <w:tc>
        <w:tcPr>
          <w:tcW w:w="3175" w:type="dxa"/>
          <w:vMerge/>
        </w:tcPr>
        <w:p w14:paraId="294902F0" w14:textId="77777777" w:rsidR="00A072BA" w:rsidRPr="006131D9" w:rsidRDefault="00A072BA" w:rsidP="00A0014E">
          <w:pPr>
            <w:pStyle w:val="NoSpacing"/>
            <w:rPr>
              <w:lang w:val="en-US"/>
            </w:rPr>
          </w:pPr>
        </w:p>
      </w:tc>
      <w:tc>
        <w:tcPr>
          <w:tcW w:w="3024" w:type="dxa"/>
          <w:vMerge/>
        </w:tcPr>
        <w:p w14:paraId="294902F1" w14:textId="77777777" w:rsidR="00A072BA" w:rsidRPr="006131D9" w:rsidRDefault="00A072BA" w:rsidP="00A0014E">
          <w:pPr>
            <w:pStyle w:val="NoSpacing"/>
            <w:rPr>
              <w:lang w:val="en-US"/>
            </w:rPr>
          </w:pPr>
        </w:p>
      </w:tc>
      <w:tc>
        <w:tcPr>
          <w:tcW w:w="3175" w:type="dxa"/>
        </w:tcPr>
        <w:p w14:paraId="294902F2" w14:textId="56465496" w:rsidR="00A072BA" w:rsidRPr="005C7D05" w:rsidRDefault="00A072BA" w:rsidP="00A0014E">
          <w:pPr>
            <w:pStyle w:val="NoSpacing"/>
            <w:rPr>
              <w:rStyle w:val="Strong"/>
            </w:rPr>
          </w:pPr>
          <w:r w:rsidRPr="002E593B">
            <w:rPr>
              <w:rStyle w:val="Strong"/>
            </w:rPr>
            <w:t>Version</w:t>
          </w:r>
          <w:r w:rsidRPr="005C7D05">
            <w:rPr>
              <w:rStyle w:val="Strong"/>
            </w:rPr>
            <w:t xml:space="preserve">: </w:t>
          </w:r>
          <w:sdt>
            <w:sdtPr>
              <w:rPr>
                <w:rStyle w:val="Strong"/>
              </w:rPr>
              <w:alias w:val="Version repeat"/>
              <w:tag w:val="Version repeat"/>
              <w:id w:val="336194711"/>
              <w:lock w:val="contentLocked"/>
              <w:placeholder>
                <w:docPart w:val="1CC3F742A540403C9F23D2046E6106E5"/>
              </w:placeholder>
              <w:dataBinding w:xpath="/root[1]/docversion[1]" w:storeItemID="{E35E085F-B1FC-43CB-8616-D1B6AE2A5DB5}"/>
              <w:text/>
            </w:sdtPr>
            <w:sdtEndPr>
              <w:rPr>
                <w:rStyle w:val="Strong"/>
              </w:rPr>
            </w:sdtEndPr>
            <w:sdtContent>
              <w:r>
                <w:rPr>
                  <w:rStyle w:val="Strong"/>
                </w:rPr>
                <w:t>1.0</w:t>
              </w:r>
            </w:sdtContent>
          </w:sdt>
        </w:p>
      </w:tc>
    </w:tr>
    <w:tr w:rsidR="00A072BA" w14:paraId="294902F7" w14:textId="77777777" w:rsidTr="001E6F8A">
      <w:trPr>
        <w:cantSplit/>
        <w:trHeight w:val="227"/>
        <w:jc w:val="center"/>
      </w:trPr>
      <w:tc>
        <w:tcPr>
          <w:tcW w:w="3175" w:type="dxa"/>
          <w:vMerge/>
        </w:tcPr>
        <w:p w14:paraId="294902F4" w14:textId="77777777" w:rsidR="00A072BA" w:rsidRPr="0078312F" w:rsidRDefault="00A072BA" w:rsidP="00A0014E">
          <w:pPr>
            <w:pStyle w:val="NoSpacing"/>
          </w:pPr>
        </w:p>
      </w:tc>
      <w:tc>
        <w:tcPr>
          <w:tcW w:w="3024" w:type="dxa"/>
          <w:vMerge/>
        </w:tcPr>
        <w:p w14:paraId="294902F5" w14:textId="77777777" w:rsidR="00A072BA" w:rsidRDefault="00A072BA" w:rsidP="00A0014E">
          <w:pPr>
            <w:pStyle w:val="NoSpacing"/>
          </w:pPr>
        </w:p>
      </w:tc>
      <w:tc>
        <w:tcPr>
          <w:tcW w:w="3175" w:type="dxa"/>
        </w:tcPr>
        <w:p w14:paraId="294902F6" w14:textId="77777777" w:rsidR="00A072BA" w:rsidRPr="005C7D05" w:rsidRDefault="00A072BA" w:rsidP="00A0014E">
          <w:pPr>
            <w:pStyle w:val="NoSpacing"/>
            <w:rPr>
              <w:rStyle w:val="Strong"/>
            </w:rPr>
          </w:pPr>
          <w:r w:rsidRPr="002E593B">
            <w:rPr>
              <w:rStyle w:val="Strong"/>
            </w:rPr>
            <w:t xml:space="preserve">Pages: </w:t>
          </w:r>
          <w:r w:rsidRPr="005C7D05">
            <w:rPr>
              <w:rStyle w:val="Strong"/>
            </w:rPr>
            <w:fldChar w:fldCharType="begin"/>
          </w:r>
          <w:r w:rsidRPr="005C7D05">
            <w:rPr>
              <w:rStyle w:val="Strong"/>
            </w:rPr>
            <w:instrText xml:space="preserve"> PAGE </w:instrText>
          </w:r>
          <w:r w:rsidRPr="005C7D05">
            <w:rPr>
              <w:rStyle w:val="Strong"/>
            </w:rPr>
            <w:fldChar w:fldCharType="separate"/>
          </w:r>
          <w:r w:rsidR="00F61698">
            <w:rPr>
              <w:rStyle w:val="Strong"/>
              <w:noProof/>
            </w:rPr>
            <w:t>4</w:t>
          </w:r>
          <w:r w:rsidRPr="005C7D05">
            <w:rPr>
              <w:rStyle w:val="Strong"/>
            </w:rPr>
            <w:fldChar w:fldCharType="end"/>
          </w:r>
          <w:r w:rsidRPr="005C7D05">
            <w:rPr>
              <w:rStyle w:val="Strong"/>
            </w:rPr>
            <w:t xml:space="preserve"> of </w:t>
          </w:r>
          <w:r w:rsidRPr="005C7D05">
            <w:rPr>
              <w:rStyle w:val="Strong"/>
            </w:rPr>
            <w:fldChar w:fldCharType="begin"/>
          </w:r>
          <w:r w:rsidRPr="005C7D05">
            <w:rPr>
              <w:rStyle w:val="Strong"/>
            </w:rPr>
            <w:instrText xml:space="preserve"> NUMPAGES </w:instrText>
          </w:r>
          <w:r w:rsidRPr="005C7D05">
            <w:rPr>
              <w:rStyle w:val="Strong"/>
            </w:rPr>
            <w:fldChar w:fldCharType="separate"/>
          </w:r>
          <w:r w:rsidR="00F61698">
            <w:rPr>
              <w:rStyle w:val="Strong"/>
              <w:noProof/>
            </w:rPr>
            <w:t>4</w:t>
          </w:r>
          <w:r w:rsidRPr="005C7D05">
            <w:rPr>
              <w:rStyle w:val="Strong"/>
            </w:rPr>
            <w:fldChar w:fldCharType="end"/>
          </w:r>
        </w:p>
      </w:tc>
    </w:tr>
  </w:tbl>
  <w:p w14:paraId="294902F8" w14:textId="77777777" w:rsidR="00A072BA" w:rsidRDefault="00A07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171"/>
      <w:gridCol w:w="2719"/>
      <w:gridCol w:w="3172"/>
    </w:tblGrid>
    <w:tr w:rsidR="00A072BA" w:rsidRPr="006131D9" w14:paraId="294902FE" w14:textId="77777777" w:rsidTr="001A25CB">
      <w:trPr>
        <w:cantSplit/>
        <w:trHeight w:val="223"/>
        <w:jc w:val="center"/>
      </w:trPr>
      <w:tc>
        <w:tcPr>
          <w:tcW w:w="1750" w:type="pct"/>
          <w:vMerge w:val="restart"/>
          <w:vAlign w:val="center"/>
        </w:tcPr>
        <w:p w14:paraId="294902FA" w14:textId="77777777" w:rsidR="00A072BA" w:rsidRPr="005C7D05" w:rsidRDefault="00A072BA" w:rsidP="00A0014E">
          <w:pPr>
            <w:pStyle w:val="NoSpacing"/>
          </w:pPr>
          <w:r w:rsidRPr="00EE33EF">
            <w:rPr>
              <w:noProof/>
              <w:lang w:val="nl-BE" w:eastAsia="nl-BE"/>
            </w:rPr>
            <w:drawing>
              <wp:inline distT="0" distB="0" distL="0" distR="0" wp14:anchorId="2949030C" wp14:editId="2949030D">
                <wp:extent cx="1732552" cy="396000"/>
                <wp:effectExtent l="0" t="0" r="1270" b="4445"/>
                <wp:docPr id="10" name="Picture 10" descr="C:\Users\De Geeter\AppData\Local\Microsoft\Windows\Temporary Internet Files\Content.Outlook\97KJH43A\oiplogo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 Geeter\AppData\Local\Microsoft\Windows\Temporary Internet Files\Content.Outlook\97KJH43A\oiplogo600dp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11" t="21285" r="4872" b="17676"/>
                        <a:stretch/>
                      </pic:blipFill>
                      <pic:spPr bwMode="auto">
                        <a:xfrm>
                          <a:off x="0" y="0"/>
                          <a:ext cx="1732552"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Merge w:val="restart"/>
          <w:vAlign w:val="center"/>
        </w:tcPr>
        <w:p w14:paraId="294902FB" w14:textId="77777777" w:rsidR="00A072BA" w:rsidRDefault="00F61698" w:rsidP="00A0014E">
          <w:pPr>
            <w:pStyle w:val="HeaderTitle"/>
          </w:pPr>
          <w:sdt>
            <w:sdtPr>
              <w:rPr>
                <w:lang w:val="en-US"/>
              </w:rPr>
              <w:alias w:val="Project repeated"/>
              <w:tag w:val="Project repeated"/>
              <w:id w:val="-128627168"/>
              <w:placeholder>
                <w:docPart w:val="A18A78CD1FE545DB85BE967551182BBA"/>
              </w:placeholder>
              <w:dataBinding w:xpath="/root[1]/project[1]" w:storeItemID="{E35E085F-B1FC-43CB-8616-D1B6AE2A5DB5}"/>
              <w:text/>
            </w:sdtPr>
            <w:sdtEndPr/>
            <w:sdtContent>
              <w:r w:rsidR="00A072BA">
                <w:rPr>
                  <w:lang w:val="en-US"/>
                </w:rPr>
                <w:t>SATIRIM</w:t>
              </w:r>
            </w:sdtContent>
          </w:sdt>
        </w:p>
        <w:sdt>
          <w:sdtPr>
            <w:rPr>
              <w:lang w:val="nl-BE"/>
            </w:rPr>
            <w:alias w:val="Titlerepeat"/>
            <w:tag w:val="Titlerepeat"/>
            <w:id w:val="1730578577"/>
            <w:lock w:val="contentLocked"/>
            <w:placeholder>
              <w:docPart w:val="3E97F5BB34334828B3924EB3C8730B42"/>
            </w:placeholder>
            <w:dataBinding w:prefixMappings="xmlns:ns0='http://purl.org/dc/elements/1.1/' xmlns:ns1='http://schemas.openxmlformats.org/package/2006/metadata/core-properties' " w:xpath="/ns1:coreProperties[1]/ns0:title[1]" w:storeItemID="{6C3C8BC8-F283-45AE-878A-BAB7291924A1}"/>
            <w:text/>
          </w:sdtPr>
          <w:sdtEndPr/>
          <w:sdtContent>
            <w:p w14:paraId="294902FC" w14:textId="56E4AB92" w:rsidR="00A072BA" w:rsidRPr="005C7D05" w:rsidRDefault="00A072BA" w:rsidP="00A0014E">
              <w:pPr>
                <w:pStyle w:val="HeaderTitle"/>
              </w:pPr>
              <w:r>
                <w:rPr>
                  <w:lang w:val="nl-BE"/>
                </w:rPr>
                <w:t>Executive Summary Report</w:t>
              </w:r>
            </w:p>
          </w:sdtContent>
        </w:sdt>
      </w:tc>
      <w:tc>
        <w:tcPr>
          <w:tcW w:w="1750" w:type="pct"/>
        </w:tcPr>
        <w:p w14:paraId="294902FD" w14:textId="6E7FB6D7" w:rsidR="00A072BA" w:rsidRPr="006131D9" w:rsidRDefault="00A072BA" w:rsidP="00A0014E">
          <w:pPr>
            <w:pStyle w:val="NoSpacing"/>
            <w:rPr>
              <w:lang w:val="en-US"/>
            </w:rPr>
          </w:pPr>
          <w:r w:rsidRPr="006131D9">
            <w:rPr>
              <w:rStyle w:val="Strong"/>
              <w:lang w:val="en-US"/>
            </w:rPr>
            <w:t>Doc</w:t>
          </w:r>
          <w:r w:rsidRPr="006131D9">
            <w:rPr>
              <w:lang w:val="en-US"/>
            </w:rPr>
            <w:t xml:space="preserve">. N°: </w:t>
          </w:r>
          <w:sdt>
            <w:sdtPr>
              <w:rPr>
                <w:rStyle w:val="Strong"/>
              </w:rPr>
              <w:alias w:val="Project document ID repeat"/>
              <w:tag w:val="Project document ID repeat"/>
              <w:id w:val="1864007863"/>
              <w:lock w:val="contentLocked"/>
              <w:placeholder>
                <w:docPart w:val="7A98E1B95C9E4F769D881C93A7CBC0D3"/>
              </w:placeholder>
              <w:dataBinding w:xpath="/root[1]/project[1]" w:storeItemID="{E35E085F-B1FC-43CB-8616-D1B6AE2A5DB5}"/>
              <w:text/>
            </w:sdtPr>
            <w:sdtEndPr>
              <w:rPr>
                <w:rStyle w:val="Strong"/>
              </w:rPr>
            </w:sdtEndPr>
            <w:sdtContent>
              <w:r>
                <w:rPr>
                  <w:rStyle w:val="Strong"/>
                </w:rPr>
                <w:t>SATIRIM</w:t>
              </w:r>
            </w:sdtContent>
          </w:sdt>
          <w:r w:rsidRPr="006131D9">
            <w:rPr>
              <w:lang w:val="en-US"/>
            </w:rPr>
            <w:t>-</w:t>
          </w:r>
          <w:sdt>
            <w:sdtPr>
              <w:rPr>
                <w:b/>
                <w:sz w:val="20"/>
                <w:szCs w:val="20"/>
              </w:rPr>
              <w:alias w:val="Docnumrepeat"/>
              <w:tag w:val="Docnumrepeat"/>
              <w:id w:val="1124043203"/>
              <w:lock w:val="contentLocked"/>
              <w:placeholder>
                <w:docPart w:val="B50E53A091114EFB91C6C8EC538C056D"/>
              </w:placeholder>
              <w:dataBinding w:xpath="/root[1]/docnum[1]" w:storeItemID="{E35E085F-B1FC-43CB-8616-D1B6AE2A5DB5}"/>
              <w:text/>
            </w:sdtPr>
            <w:sdtEndPr/>
            <w:sdtContent>
              <w:r>
                <w:rPr>
                  <w:b/>
                  <w:sz w:val="20"/>
                  <w:szCs w:val="20"/>
                </w:rPr>
                <w:t>OIP-ESR</w:t>
              </w:r>
            </w:sdtContent>
          </w:sdt>
        </w:p>
      </w:tc>
    </w:tr>
    <w:tr w:rsidR="00A072BA" w14:paraId="29490302" w14:textId="77777777" w:rsidTr="001A25CB">
      <w:trPr>
        <w:cantSplit/>
        <w:trHeight w:val="223"/>
        <w:jc w:val="center"/>
      </w:trPr>
      <w:tc>
        <w:tcPr>
          <w:tcW w:w="1750" w:type="pct"/>
          <w:vMerge/>
        </w:tcPr>
        <w:p w14:paraId="294902FF" w14:textId="77777777" w:rsidR="00A072BA" w:rsidRPr="006131D9" w:rsidRDefault="00A072BA" w:rsidP="00A0014E">
          <w:pPr>
            <w:pStyle w:val="NoSpacing"/>
            <w:rPr>
              <w:lang w:val="en-US"/>
            </w:rPr>
          </w:pPr>
        </w:p>
      </w:tc>
      <w:tc>
        <w:tcPr>
          <w:tcW w:w="0" w:type="auto"/>
          <w:vMerge/>
        </w:tcPr>
        <w:p w14:paraId="29490300" w14:textId="77777777" w:rsidR="00A072BA" w:rsidRPr="006131D9" w:rsidRDefault="00A072BA" w:rsidP="00A0014E">
          <w:pPr>
            <w:pStyle w:val="NoSpacing"/>
            <w:rPr>
              <w:lang w:val="en-US"/>
            </w:rPr>
          </w:pPr>
        </w:p>
      </w:tc>
      <w:tc>
        <w:tcPr>
          <w:tcW w:w="1750" w:type="pct"/>
        </w:tcPr>
        <w:p w14:paraId="29490301" w14:textId="0BBF99C0" w:rsidR="00A072BA" w:rsidRPr="005C7D05" w:rsidRDefault="00A072BA" w:rsidP="00A0014E">
          <w:pPr>
            <w:pStyle w:val="NoSpacing"/>
            <w:rPr>
              <w:rStyle w:val="Strong"/>
            </w:rPr>
          </w:pPr>
          <w:r w:rsidRPr="002E593B">
            <w:rPr>
              <w:rStyle w:val="Strong"/>
            </w:rPr>
            <w:t>Version</w:t>
          </w:r>
          <w:r w:rsidRPr="005C7D05">
            <w:rPr>
              <w:rStyle w:val="Strong"/>
            </w:rPr>
            <w:t xml:space="preserve">: </w:t>
          </w:r>
          <w:sdt>
            <w:sdtPr>
              <w:rPr>
                <w:rStyle w:val="Strong"/>
              </w:rPr>
              <w:alias w:val="Version repeat"/>
              <w:tag w:val="Version repeat"/>
              <w:id w:val="1734344618"/>
              <w:lock w:val="contentLocked"/>
              <w:placeholder>
                <w:docPart w:val="1CC3F742A540403C9F23D2046E6106E5"/>
              </w:placeholder>
              <w:dataBinding w:xpath="/root[1]/docversion[1]" w:storeItemID="{E35E085F-B1FC-43CB-8616-D1B6AE2A5DB5}"/>
              <w:text/>
            </w:sdtPr>
            <w:sdtEndPr>
              <w:rPr>
                <w:rStyle w:val="Strong"/>
              </w:rPr>
            </w:sdtEndPr>
            <w:sdtContent>
              <w:r>
                <w:rPr>
                  <w:rStyle w:val="Strong"/>
                </w:rPr>
                <w:t>1.0</w:t>
              </w:r>
            </w:sdtContent>
          </w:sdt>
        </w:p>
      </w:tc>
    </w:tr>
    <w:tr w:rsidR="00A072BA" w14:paraId="29490306" w14:textId="77777777" w:rsidTr="001A25CB">
      <w:trPr>
        <w:cantSplit/>
        <w:trHeight w:val="223"/>
        <w:jc w:val="center"/>
      </w:trPr>
      <w:tc>
        <w:tcPr>
          <w:tcW w:w="1750" w:type="pct"/>
          <w:vMerge/>
        </w:tcPr>
        <w:p w14:paraId="29490303" w14:textId="77777777" w:rsidR="00A072BA" w:rsidRPr="0078312F" w:rsidRDefault="00A072BA" w:rsidP="00A0014E">
          <w:pPr>
            <w:pStyle w:val="NoSpacing"/>
          </w:pPr>
        </w:p>
      </w:tc>
      <w:tc>
        <w:tcPr>
          <w:tcW w:w="0" w:type="auto"/>
          <w:vMerge/>
        </w:tcPr>
        <w:p w14:paraId="29490304" w14:textId="77777777" w:rsidR="00A072BA" w:rsidRDefault="00A072BA" w:rsidP="00A0014E">
          <w:pPr>
            <w:pStyle w:val="NoSpacing"/>
          </w:pPr>
        </w:p>
      </w:tc>
      <w:tc>
        <w:tcPr>
          <w:tcW w:w="1750" w:type="pct"/>
        </w:tcPr>
        <w:p w14:paraId="29490305" w14:textId="77777777" w:rsidR="00A072BA" w:rsidRPr="005C7D05" w:rsidRDefault="00A072BA" w:rsidP="00A0014E">
          <w:pPr>
            <w:pStyle w:val="NoSpacing"/>
            <w:rPr>
              <w:rStyle w:val="Strong"/>
            </w:rPr>
          </w:pPr>
          <w:r w:rsidRPr="002E593B">
            <w:rPr>
              <w:rStyle w:val="Strong"/>
            </w:rPr>
            <w:t xml:space="preserve">Pages: </w:t>
          </w:r>
          <w:r w:rsidRPr="005C7D05">
            <w:rPr>
              <w:rStyle w:val="Strong"/>
            </w:rPr>
            <w:fldChar w:fldCharType="begin"/>
          </w:r>
          <w:r w:rsidRPr="005C7D05">
            <w:rPr>
              <w:rStyle w:val="Strong"/>
            </w:rPr>
            <w:instrText xml:space="preserve"> PAGE </w:instrText>
          </w:r>
          <w:r w:rsidRPr="005C7D05">
            <w:rPr>
              <w:rStyle w:val="Strong"/>
            </w:rPr>
            <w:fldChar w:fldCharType="separate"/>
          </w:r>
          <w:r>
            <w:rPr>
              <w:rStyle w:val="Strong"/>
              <w:noProof/>
            </w:rPr>
            <w:t>2</w:t>
          </w:r>
          <w:r w:rsidRPr="005C7D05">
            <w:rPr>
              <w:rStyle w:val="Strong"/>
            </w:rPr>
            <w:fldChar w:fldCharType="end"/>
          </w:r>
          <w:r w:rsidRPr="005C7D05">
            <w:rPr>
              <w:rStyle w:val="Strong"/>
            </w:rPr>
            <w:t xml:space="preserve"> of </w:t>
          </w:r>
          <w:r w:rsidRPr="005C7D05">
            <w:rPr>
              <w:rStyle w:val="Strong"/>
            </w:rPr>
            <w:fldChar w:fldCharType="begin"/>
          </w:r>
          <w:r w:rsidRPr="005C7D05">
            <w:rPr>
              <w:rStyle w:val="Strong"/>
            </w:rPr>
            <w:instrText xml:space="preserve"> NUMPAGES </w:instrText>
          </w:r>
          <w:r w:rsidRPr="005C7D05">
            <w:rPr>
              <w:rStyle w:val="Strong"/>
            </w:rPr>
            <w:fldChar w:fldCharType="separate"/>
          </w:r>
          <w:r>
            <w:rPr>
              <w:rStyle w:val="Strong"/>
              <w:noProof/>
            </w:rPr>
            <w:t>34</w:t>
          </w:r>
          <w:r w:rsidRPr="005C7D05">
            <w:rPr>
              <w:rStyle w:val="Strong"/>
            </w:rPr>
            <w:fldChar w:fldCharType="end"/>
          </w:r>
        </w:p>
      </w:tc>
    </w:tr>
  </w:tbl>
  <w:p w14:paraId="29490307" w14:textId="77777777" w:rsidR="00A072BA" w:rsidRDefault="00A072BA">
    <w:pPr>
      <w:pStyle w:val="Header"/>
    </w:pPr>
  </w:p>
  <w:p w14:paraId="29490308" w14:textId="77777777" w:rsidR="00A072BA" w:rsidRDefault="00A07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D2481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0287D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F7891"/>
    <w:multiLevelType w:val="hybridMultilevel"/>
    <w:tmpl w:val="605C10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4648C2"/>
    <w:multiLevelType w:val="hybridMultilevel"/>
    <w:tmpl w:val="1BCA9C1A"/>
    <w:lvl w:ilvl="0" w:tplc="743A66BC">
      <w:start w:val="1"/>
      <w:numFmt w:val="decimal"/>
      <w:lvlText w:val="[RD%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E684FE1"/>
    <w:multiLevelType w:val="hybridMultilevel"/>
    <w:tmpl w:val="397A6F7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17B418DA"/>
    <w:multiLevelType w:val="hybridMultilevel"/>
    <w:tmpl w:val="C4FED68A"/>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B235586"/>
    <w:multiLevelType w:val="hybridMultilevel"/>
    <w:tmpl w:val="7884E888"/>
    <w:lvl w:ilvl="0" w:tplc="B3ECF85C">
      <w:start w:val="1"/>
      <w:numFmt w:val="decimal"/>
      <w:lvlText w:val="[AD%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B635AEA"/>
    <w:multiLevelType w:val="hybridMultilevel"/>
    <w:tmpl w:val="264226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DB1022"/>
    <w:multiLevelType w:val="hybridMultilevel"/>
    <w:tmpl w:val="2FC4F6C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1F9B35E3"/>
    <w:multiLevelType w:val="hybridMultilevel"/>
    <w:tmpl w:val="3C9A7170"/>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FF540AA"/>
    <w:multiLevelType w:val="hybridMultilevel"/>
    <w:tmpl w:val="46F6C0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E26F3A"/>
    <w:multiLevelType w:val="hybridMultilevel"/>
    <w:tmpl w:val="BAC0E9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E277F6"/>
    <w:multiLevelType w:val="multilevel"/>
    <w:tmpl w:val="F3ACA1E6"/>
    <w:lvl w:ilvl="0">
      <w:start w:val="1"/>
      <w:numFmt w:val="decimal"/>
      <w:pStyle w:val="Heading1"/>
      <w:lvlText w:val="%1"/>
      <w:lvlJc w:val="left"/>
      <w:pPr>
        <w:ind w:left="1425" w:hanging="432"/>
      </w:pPr>
    </w:lvl>
    <w:lvl w:ilvl="1">
      <w:start w:val="1"/>
      <w:numFmt w:val="decimal"/>
      <w:pStyle w:val="Heading2"/>
      <w:lvlText w:val="%1.%2"/>
      <w:lvlJc w:val="left"/>
      <w:pPr>
        <w:ind w:left="576" w:hanging="576"/>
      </w:pPr>
    </w:lvl>
    <w:lvl w:ilvl="2">
      <w:start w:val="1"/>
      <w:numFmt w:val="decimal"/>
      <w:pStyle w:val="Heading3"/>
      <w:lvlText w:val="%1.%2.%3"/>
      <w:lvlJc w:val="left"/>
      <w:pPr>
        <w:ind w:left="242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FC4B05"/>
    <w:multiLevelType w:val="hybridMultilevel"/>
    <w:tmpl w:val="AC6881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17A5A6E"/>
    <w:multiLevelType w:val="hybridMultilevel"/>
    <w:tmpl w:val="F7BC9C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5873E6F"/>
    <w:multiLevelType w:val="hybridMultilevel"/>
    <w:tmpl w:val="C226E0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2013E9"/>
    <w:multiLevelType w:val="multilevel"/>
    <w:tmpl w:val="B8BEECAA"/>
    <w:lvl w:ilvl="0">
      <w:start w:val="1"/>
      <w:numFmt w:val="lowerLetter"/>
      <w:pStyle w:val="list-1"/>
      <w:lvlText w:val="%1."/>
      <w:lvlJc w:val="left"/>
      <w:pPr>
        <w:tabs>
          <w:tab w:val="num" w:pos="1728"/>
        </w:tabs>
        <w:ind w:left="1728" w:hanging="720"/>
      </w:pPr>
      <w:rPr>
        <w:rFonts w:hint="default"/>
      </w:rPr>
    </w:lvl>
    <w:lvl w:ilvl="1">
      <w:start w:val="1"/>
      <w:numFmt w:val="decimal"/>
      <w:pStyle w:val="list-2"/>
      <w:lvlText w:val="%2."/>
      <w:lvlJc w:val="left"/>
      <w:pPr>
        <w:tabs>
          <w:tab w:val="num" w:pos="2448"/>
        </w:tabs>
        <w:ind w:left="2448" w:hanging="720"/>
      </w:pPr>
      <w:rPr>
        <w:rFonts w:hint="default"/>
      </w:rPr>
    </w:lvl>
    <w:lvl w:ilvl="2">
      <w:start w:val="1"/>
      <w:numFmt w:val="lowerRoman"/>
      <w:pStyle w:val="list-3"/>
      <w:lvlText w:val="%3."/>
      <w:lvlJc w:val="left"/>
      <w:pPr>
        <w:tabs>
          <w:tab w:val="num" w:pos="3168"/>
        </w:tabs>
        <w:ind w:left="3168" w:hanging="720"/>
      </w:pPr>
      <w:rPr>
        <w:rFonts w:hint="default"/>
      </w:rPr>
    </w:lvl>
    <w:lvl w:ilvl="3">
      <w:start w:val="1"/>
      <w:numFmt w:val="upperRoman"/>
      <w:pStyle w:val="list-4"/>
      <w:lvlText w:val="%4."/>
      <w:lvlJc w:val="left"/>
      <w:pPr>
        <w:tabs>
          <w:tab w:val="num" w:pos="3888"/>
        </w:tabs>
        <w:ind w:left="3888" w:hanging="720"/>
      </w:pPr>
      <w:rPr>
        <w:rFonts w:hint="default"/>
      </w:rPr>
    </w:lvl>
    <w:lvl w:ilvl="4">
      <w:start w:val="1"/>
      <w:numFmt w:val="bullet"/>
      <w:pStyle w:val="list-5"/>
      <w:lvlText w:val=""/>
      <w:lvlJc w:val="left"/>
      <w:pPr>
        <w:tabs>
          <w:tab w:val="num" w:pos="4608"/>
        </w:tabs>
        <w:ind w:left="4608" w:hanging="72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B67F52"/>
    <w:multiLevelType w:val="hybridMultilevel"/>
    <w:tmpl w:val="61EE6276"/>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D2C7052"/>
    <w:multiLevelType w:val="hybridMultilevel"/>
    <w:tmpl w:val="7988CD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67012E"/>
    <w:multiLevelType w:val="hybridMultilevel"/>
    <w:tmpl w:val="D51AE3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4C121D7A"/>
    <w:multiLevelType w:val="hybridMultilevel"/>
    <w:tmpl w:val="FCC240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18066D1"/>
    <w:multiLevelType w:val="hybridMultilevel"/>
    <w:tmpl w:val="76DE97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5B75C5"/>
    <w:multiLevelType w:val="hybridMultilevel"/>
    <w:tmpl w:val="8C9EEC54"/>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5EEE15BA"/>
    <w:multiLevelType w:val="hybridMultilevel"/>
    <w:tmpl w:val="7BF27E3C"/>
    <w:lvl w:ilvl="0" w:tplc="E49E41AA">
      <w:numFmt w:val="bullet"/>
      <w:lvlText w:val=""/>
      <w:lvlJc w:val="left"/>
      <w:pPr>
        <w:ind w:left="1440" w:hanging="144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A3F3337"/>
    <w:multiLevelType w:val="hybridMultilevel"/>
    <w:tmpl w:val="EDB84E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770005A2"/>
    <w:multiLevelType w:val="hybridMultilevel"/>
    <w:tmpl w:val="7E842A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160D34"/>
    <w:multiLevelType w:val="hybridMultilevel"/>
    <w:tmpl w:val="520C23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337B39"/>
    <w:multiLevelType w:val="hybridMultilevel"/>
    <w:tmpl w:val="C4FED68A"/>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0"/>
  </w:num>
  <w:num w:numId="5">
    <w:abstractNumId w:val="6"/>
  </w:num>
  <w:num w:numId="6">
    <w:abstractNumId w:val="3"/>
  </w:num>
  <w:num w:numId="7">
    <w:abstractNumId w:val="25"/>
  </w:num>
  <w:num w:numId="8">
    <w:abstractNumId w:val="20"/>
  </w:num>
  <w:num w:numId="9">
    <w:abstractNumId w:val="26"/>
  </w:num>
  <w:num w:numId="10">
    <w:abstractNumId w:val="14"/>
  </w:num>
  <w:num w:numId="11">
    <w:abstractNumId w:val="11"/>
  </w:num>
  <w:num w:numId="12">
    <w:abstractNumId w:val="24"/>
  </w:num>
  <w:num w:numId="13">
    <w:abstractNumId w:val="8"/>
  </w:num>
  <w:num w:numId="14">
    <w:abstractNumId w:val="19"/>
  </w:num>
  <w:num w:numId="15">
    <w:abstractNumId w:val="4"/>
  </w:num>
  <w:num w:numId="16">
    <w:abstractNumId w:val="21"/>
  </w:num>
  <w:num w:numId="17">
    <w:abstractNumId w:val="23"/>
  </w:num>
  <w:num w:numId="18">
    <w:abstractNumId w:val="15"/>
  </w:num>
  <w:num w:numId="19">
    <w:abstractNumId w:val="7"/>
  </w:num>
  <w:num w:numId="20">
    <w:abstractNumId w:val="2"/>
  </w:num>
  <w:num w:numId="21">
    <w:abstractNumId w:val="17"/>
  </w:num>
  <w:num w:numId="22">
    <w:abstractNumId w:val="9"/>
  </w:num>
  <w:num w:numId="23">
    <w:abstractNumId w:val="22"/>
  </w:num>
  <w:num w:numId="24">
    <w:abstractNumId w:val="27"/>
  </w:num>
  <w:num w:numId="25">
    <w:abstractNumId w:val="5"/>
  </w:num>
  <w:num w:numId="26">
    <w:abstractNumId w:val="13"/>
  </w:num>
  <w:num w:numId="27">
    <w:abstractNumId w:val="18"/>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ocumentProtection w:edit="forms" w:enforcement="0"/>
  <w:autoFormatOverride/>
  <w:styleLockTheme/>
  <w:styleLockQFSet/>
  <w:defaultTabStop w:val="720"/>
  <w:hyphenationZone w:val="425"/>
  <w:drawingGridHorizontalSpacing w:val="100"/>
  <w:displayHorizontalDrawingGridEvery w:val="2"/>
  <w:doNotShadeFormData/>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58"/>
    <w:rsid w:val="00000118"/>
    <w:rsid w:val="00000B1E"/>
    <w:rsid w:val="00004ADC"/>
    <w:rsid w:val="00011B85"/>
    <w:rsid w:val="00012514"/>
    <w:rsid w:val="00014145"/>
    <w:rsid w:val="00014701"/>
    <w:rsid w:val="00014A8E"/>
    <w:rsid w:val="00015E3F"/>
    <w:rsid w:val="000168F4"/>
    <w:rsid w:val="00020A29"/>
    <w:rsid w:val="00021BA5"/>
    <w:rsid w:val="00021BAB"/>
    <w:rsid w:val="00023512"/>
    <w:rsid w:val="00024749"/>
    <w:rsid w:val="0002496F"/>
    <w:rsid w:val="00024D3A"/>
    <w:rsid w:val="0003307C"/>
    <w:rsid w:val="00033552"/>
    <w:rsid w:val="00034649"/>
    <w:rsid w:val="00034BC1"/>
    <w:rsid w:val="00036ED3"/>
    <w:rsid w:val="000370F3"/>
    <w:rsid w:val="00040C48"/>
    <w:rsid w:val="00043212"/>
    <w:rsid w:val="00044A26"/>
    <w:rsid w:val="0004662C"/>
    <w:rsid w:val="00046BA2"/>
    <w:rsid w:val="0004792D"/>
    <w:rsid w:val="00050842"/>
    <w:rsid w:val="00052139"/>
    <w:rsid w:val="0005332B"/>
    <w:rsid w:val="00053629"/>
    <w:rsid w:val="00053901"/>
    <w:rsid w:val="00055F2F"/>
    <w:rsid w:val="000578C2"/>
    <w:rsid w:val="00060CC7"/>
    <w:rsid w:val="000615D8"/>
    <w:rsid w:val="00061949"/>
    <w:rsid w:val="000646FC"/>
    <w:rsid w:val="00072EB0"/>
    <w:rsid w:val="00076181"/>
    <w:rsid w:val="000768EE"/>
    <w:rsid w:val="00084BB9"/>
    <w:rsid w:val="00085F6C"/>
    <w:rsid w:val="0009136E"/>
    <w:rsid w:val="0009428C"/>
    <w:rsid w:val="00095D0D"/>
    <w:rsid w:val="000968BB"/>
    <w:rsid w:val="000A075A"/>
    <w:rsid w:val="000A1AA5"/>
    <w:rsid w:val="000A2780"/>
    <w:rsid w:val="000A2CA6"/>
    <w:rsid w:val="000A7973"/>
    <w:rsid w:val="000A7D4C"/>
    <w:rsid w:val="000B468E"/>
    <w:rsid w:val="000B6DB5"/>
    <w:rsid w:val="000C0D77"/>
    <w:rsid w:val="000C189D"/>
    <w:rsid w:val="000C18D8"/>
    <w:rsid w:val="000C2A34"/>
    <w:rsid w:val="000C3C32"/>
    <w:rsid w:val="000C5B61"/>
    <w:rsid w:val="000C6219"/>
    <w:rsid w:val="000C75B5"/>
    <w:rsid w:val="000C775D"/>
    <w:rsid w:val="000D0358"/>
    <w:rsid w:val="000D078F"/>
    <w:rsid w:val="000D3B30"/>
    <w:rsid w:val="000D5136"/>
    <w:rsid w:val="000E32EA"/>
    <w:rsid w:val="000E7BD5"/>
    <w:rsid w:val="000F003B"/>
    <w:rsid w:val="000F006F"/>
    <w:rsid w:val="000F13F4"/>
    <w:rsid w:val="000F1655"/>
    <w:rsid w:val="000F2701"/>
    <w:rsid w:val="001014F2"/>
    <w:rsid w:val="00104A7F"/>
    <w:rsid w:val="00104AA5"/>
    <w:rsid w:val="00105353"/>
    <w:rsid w:val="001063BB"/>
    <w:rsid w:val="00107BAC"/>
    <w:rsid w:val="00111B98"/>
    <w:rsid w:val="0011343C"/>
    <w:rsid w:val="00116328"/>
    <w:rsid w:val="001164B7"/>
    <w:rsid w:val="00121EB0"/>
    <w:rsid w:val="00122C1F"/>
    <w:rsid w:val="00123493"/>
    <w:rsid w:val="001251D7"/>
    <w:rsid w:val="00125994"/>
    <w:rsid w:val="00125BB6"/>
    <w:rsid w:val="0013191F"/>
    <w:rsid w:val="00132316"/>
    <w:rsid w:val="00133304"/>
    <w:rsid w:val="00134B03"/>
    <w:rsid w:val="00135E75"/>
    <w:rsid w:val="00141BCF"/>
    <w:rsid w:val="00142C0C"/>
    <w:rsid w:val="00144718"/>
    <w:rsid w:val="0014474A"/>
    <w:rsid w:val="00146BA6"/>
    <w:rsid w:val="00150181"/>
    <w:rsid w:val="00150C16"/>
    <w:rsid w:val="001511C2"/>
    <w:rsid w:val="00152018"/>
    <w:rsid w:val="0015282D"/>
    <w:rsid w:val="00154BC6"/>
    <w:rsid w:val="00155E79"/>
    <w:rsid w:val="001568DA"/>
    <w:rsid w:val="001578C4"/>
    <w:rsid w:val="00161712"/>
    <w:rsid w:val="00161813"/>
    <w:rsid w:val="00162977"/>
    <w:rsid w:val="001639A8"/>
    <w:rsid w:val="00165619"/>
    <w:rsid w:val="001666BF"/>
    <w:rsid w:val="00166852"/>
    <w:rsid w:val="001671CF"/>
    <w:rsid w:val="00167282"/>
    <w:rsid w:val="00167C65"/>
    <w:rsid w:val="00173142"/>
    <w:rsid w:val="0017332B"/>
    <w:rsid w:val="00173F85"/>
    <w:rsid w:val="001744F0"/>
    <w:rsid w:val="001753F1"/>
    <w:rsid w:val="00175690"/>
    <w:rsid w:val="0017673A"/>
    <w:rsid w:val="00177504"/>
    <w:rsid w:val="00181817"/>
    <w:rsid w:val="0018319B"/>
    <w:rsid w:val="001856A5"/>
    <w:rsid w:val="001861EB"/>
    <w:rsid w:val="00186E70"/>
    <w:rsid w:val="001A25CB"/>
    <w:rsid w:val="001A52F2"/>
    <w:rsid w:val="001A7B2D"/>
    <w:rsid w:val="001B1AE0"/>
    <w:rsid w:val="001B3EE1"/>
    <w:rsid w:val="001B5A58"/>
    <w:rsid w:val="001B5EA9"/>
    <w:rsid w:val="001C0825"/>
    <w:rsid w:val="001C140E"/>
    <w:rsid w:val="001C1BF6"/>
    <w:rsid w:val="001C2163"/>
    <w:rsid w:val="001C2FE9"/>
    <w:rsid w:val="001C37DB"/>
    <w:rsid w:val="001C6732"/>
    <w:rsid w:val="001C7642"/>
    <w:rsid w:val="001C76E3"/>
    <w:rsid w:val="001D1B5D"/>
    <w:rsid w:val="001D1EA8"/>
    <w:rsid w:val="001D205B"/>
    <w:rsid w:val="001D3AD9"/>
    <w:rsid w:val="001D431F"/>
    <w:rsid w:val="001D434D"/>
    <w:rsid w:val="001D45CD"/>
    <w:rsid w:val="001D4F72"/>
    <w:rsid w:val="001D647B"/>
    <w:rsid w:val="001D7A22"/>
    <w:rsid w:val="001E2170"/>
    <w:rsid w:val="001E6CDE"/>
    <w:rsid w:val="001E6F8A"/>
    <w:rsid w:val="001F23A7"/>
    <w:rsid w:val="001F3F84"/>
    <w:rsid w:val="001F71CC"/>
    <w:rsid w:val="00203C93"/>
    <w:rsid w:val="002046E2"/>
    <w:rsid w:val="00204C4E"/>
    <w:rsid w:val="0020545B"/>
    <w:rsid w:val="0020634B"/>
    <w:rsid w:val="002131F2"/>
    <w:rsid w:val="002135E7"/>
    <w:rsid w:val="002144A3"/>
    <w:rsid w:val="00217EEC"/>
    <w:rsid w:val="0022003E"/>
    <w:rsid w:val="0022086A"/>
    <w:rsid w:val="0022288B"/>
    <w:rsid w:val="002268F3"/>
    <w:rsid w:val="0023172C"/>
    <w:rsid w:val="0023311C"/>
    <w:rsid w:val="0023494A"/>
    <w:rsid w:val="00235056"/>
    <w:rsid w:val="002372EB"/>
    <w:rsid w:val="00241BE0"/>
    <w:rsid w:val="00242392"/>
    <w:rsid w:val="002425E3"/>
    <w:rsid w:val="002443FB"/>
    <w:rsid w:val="00245253"/>
    <w:rsid w:val="00253A8D"/>
    <w:rsid w:val="002540C5"/>
    <w:rsid w:val="00257143"/>
    <w:rsid w:val="00257E2F"/>
    <w:rsid w:val="00261556"/>
    <w:rsid w:val="002629EF"/>
    <w:rsid w:val="00262DCC"/>
    <w:rsid w:val="00265C68"/>
    <w:rsid w:val="00266209"/>
    <w:rsid w:val="00266427"/>
    <w:rsid w:val="0027168A"/>
    <w:rsid w:val="00273C9C"/>
    <w:rsid w:val="00274922"/>
    <w:rsid w:val="00275D09"/>
    <w:rsid w:val="00277168"/>
    <w:rsid w:val="0027724B"/>
    <w:rsid w:val="002808DC"/>
    <w:rsid w:val="0028231A"/>
    <w:rsid w:val="00283F20"/>
    <w:rsid w:val="00291C7C"/>
    <w:rsid w:val="002921B1"/>
    <w:rsid w:val="00294861"/>
    <w:rsid w:val="00294A15"/>
    <w:rsid w:val="00295811"/>
    <w:rsid w:val="002A0B52"/>
    <w:rsid w:val="002A221C"/>
    <w:rsid w:val="002A2254"/>
    <w:rsid w:val="002A44B4"/>
    <w:rsid w:val="002A4F93"/>
    <w:rsid w:val="002B0C25"/>
    <w:rsid w:val="002B1EDA"/>
    <w:rsid w:val="002B4841"/>
    <w:rsid w:val="002C31A7"/>
    <w:rsid w:val="002C56D6"/>
    <w:rsid w:val="002C5E08"/>
    <w:rsid w:val="002C62C8"/>
    <w:rsid w:val="002C7F0A"/>
    <w:rsid w:val="002D1A91"/>
    <w:rsid w:val="002D2BCB"/>
    <w:rsid w:val="002D78DC"/>
    <w:rsid w:val="002E1CF8"/>
    <w:rsid w:val="002E2C4F"/>
    <w:rsid w:val="002E32D2"/>
    <w:rsid w:val="002E3F87"/>
    <w:rsid w:val="002E593B"/>
    <w:rsid w:val="002E5DC3"/>
    <w:rsid w:val="002E5FE4"/>
    <w:rsid w:val="002F07D8"/>
    <w:rsid w:val="002F20CD"/>
    <w:rsid w:val="002F3403"/>
    <w:rsid w:val="002F4D1C"/>
    <w:rsid w:val="002F4ED4"/>
    <w:rsid w:val="002F613F"/>
    <w:rsid w:val="003005D5"/>
    <w:rsid w:val="00301E45"/>
    <w:rsid w:val="00305592"/>
    <w:rsid w:val="003073B4"/>
    <w:rsid w:val="00307434"/>
    <w:rsid w:val="00307529"/>
    <w:rsid w:val="00312178"/>
    <w:rsid w:val="00313521"/>
    <w:rsid w:val="003141DD"/>
    <w:rsid w:val="00320AFB"/>
    <w:rsid w:val="00321FE2"/>
    <w:rsid w:val="003221B0"/>
    <w:rsid w:val="00322933"/>
    <w:rsid w:val="00322B53"/>
    <w:rsid w:val="00323E3D"/>
    <w:rsid w:val="003245CD"/>
    <w:rsid w:val="00327B14"/>
    <w:rsid w:val="00330ACC"/>
    <w:rsid w:val="00331A57"/>
    <w:rsid w:val="003322D6"/>
    <w:rsid w:val="00332449"/>
    <w:rsid w:val="00332768"/>
    <w:rsid w:val="00332C8D"/>
    <w:rsid w:val="003351F0"/>
    <w:rsid w:val="00335CD8"/>
    <w:rsid w:val="0033607A"/>
    <w:rsid w:val="00336142"/>
    <w:rsid w:val="003372B9"/>
    <w:rsid w:val="00337A67"/>
    <w:rsid w:val="00340548"/>
    <w:rsid w:val="003473FB"/>
    <w:rsid w:val="00352F69"/>
    <w:rsid w:val="00353105"/>
    <w:rsid w:val="00354503"/>
    <w:rsid w:val="00354901"/>
    <w:rsid w:val="003549B9"/>
    <w:rsid w:val="00355C2D"/>
    <w:rsid w:val="0035642F"/>
    <w:rsid w:val="003569D8"/>
    <w:rsid w:val="00356CAB"/>
    <w:rsid w:val="00357C89"/>
    <w:rsid w:val="00360BFB"/>
    <w:rsid w:val="0036289D"/>
    <w:rsid w:val="0036332D"/>
    <w:rsid w:val="003646E0"/>
    <w:rsid w:val="0036528D"/>
    <w:rsid w:val="00367396"/>
    <w:rsid w:val="003674FB"/>
    <w:rsid w:val="0037047F"/>
    <w:rsid w:val="0037069B"/>
    <w:rsid w:val="003710DC"/>
    <w:rsid w:val="00372FA3"/>
    <w:rsid w:val="00373DF2"/>
    <w:rsid w:val="003748A2"/>
    <w:rsid w:val="0037508A"/>
    <w:rsid w:val="0037717D"/>
    <w:rsid w:val="00377BEC"/>
    <w:rsid w:val="00377C8D"/>
    <w:rsid w:val="003824EE"/>
    <w:rsid w:val="00383186"/>
    <w:rsid w:val="00383BFA"/>
    <w:rsid w:val="00386B5F"/>
    <w:rsid w:val="00393475"/>
    <w:rsid w:val="00394A52"/>
    <w:rsid w:val="003A0E1D"/>
    <w:rsid w:val="003A3C78"/>
    <w:rsid w:val="003A3D3D"/>
    <w:rsid w:val="003B11ED"/>
    <w:rsid w:val="003B1F24"/>
    <w:rsid w:val="003B3A9B"/>
    <w:rsid w:val="003B54C3"/>
    <w:rsid w:val="003B6C58"/>
    <w:rsid w:val="003B6EDE"/>
    <w:rsid w:val="003C0DD8"/>
    <w:rsid w:val="003C6239"/>
    <w:rsid w:val="003C6FB4"/>
    <w:rsid w:val="003C7991"/>
    <w:rsid w:val="003D0EE0"/>
    <w:rsid w:val="003D1F57"/>
    <w:rsid w:val="003D3882"/>
    <w:rsid w:val="003D54FB"/>
    <w:rsid w:val="003D64D6"/>
    <w:rsid w:val="003D78B9"/>
    <w:rsid w:val="003E03D1"/>
    <w:rsid w:val="003E0E9C"/>
    <w:rsid w:val="003E2276"/>
    <w:rsid w:val="003E24E6"/>
    <w:rsid w:val="003E5E65"/>
    <w:rsid w:val="003E600A"/>
    <w:rsid w:val="003E60AB"/>
    <w:rsid w:val="003F0185"/>
    <w:rsid w:val="003F0F53"/>
    <w:rsid w:val="003F11A0"/>
    <w:rsid w:val="003F3E27"/>
    <w:rsid w:val="003F5DB8"/>
    <w:rsid w:val="003F5FF6"/>
    <w:rsid w:val="003F6221"/>
    <w:rsid w:val="003F6801"/>
    <w:rsid w:val="003F77EA"/>
    <w:rsid w:val="004059CA"/>
    <w:rsid w:val="00407D27"/>
    <w:rsid w:val="004104EF"/>
    <w:rsid w:val="00411F7B"/>
    <w:rsid w:val="00412A04"/>
    <w:rsid w:val="00414C51"/>
    <w:rsid w:val="00415326"/>
    <w:rsid w:val="00415A95"/>
    <w:rsid w:val="004231FA"/>
    <w:rsid w:val="0042581F"/>
    <w:rsid w:val="00432B3D"/>
    <w:rsid w:val="0043475A"/>
    <w:rsid w:val="00437131"/>
    <w:rsid w:val="00437F42"/>
    <w:rsid w:val="00440E9B"/>
    <w:rsid w:val="00443C3A"/>
    <w:rsid w:val="00444119"/>
    <w:rsid w:val="004511ED"/>
    <w:rsid w:val="004527D1"/>
    <w:rsid w:val="0045337B"/>
    <w:rsid w:val="00453509"/>
    <w:rsid w:val="0045369C"/>
    <w:rsid w:val="00455AA4"/>
    <w:rsid w:val="00455B15"/>
    <w:rsid w:val="00457B2F"/>
    <w:rsid w:val="00464912"/>
    <w:rsid w:val="00464D48"/>
    <w:rsid w:val="004663CC"/>
    <w:rsid w:val="00467117"/>
    <w:rsid w:val="00475A7A"/>
    <w:rsid w:val="004765F3"/>
    <w:rsid w:val="00477B5E"/>
    <w:rsid w:val="00480F1E"/>
    <w:rsid w:val="0048111C"/>
    <w:rsid w:val="00485B05"/>
    <w:rsid w:val="00486E2C"/>
    <w:rsid w:val="00487401"/>
    <w:rsid w:val="00490772"/>
    <w:rsid w:val="0049216B"/>
    <w:rsid w:val="004924A5"/>
    <w:rsid w:val="004945D8"/>
    <w:rsid w:val="0049553D"/>
    <w:rsid w:val="0049584A"/>
    <w:rsid w:val="004A1997"/>
    <w:rsid w:val="004A1F8D"/>
    <w:rsid w:val="004A3E8C"/>
    <w:rsid w:val="004A3EB0"/>
    <w:rsid w:val="004A54B2"/>
    <w:rsid w:val="004A60FD"/>
    <w:rsid w:val="004A7162"/>
    <w:rsid w:val="004A7BCD"/>
    <w:rsid w:val="004A7D0E"/>
    <w:rsid w:val="004B02B9"/>
    <w:rsid w:val="004B4ED4"/>
    <w:rsid w:val="004B77A4"/>
    <w:rsid w:val="004B7E98"/>
    <w:rsid w:val="004C0855"/>
    <w:rsid w:val="004C1EA8"/>
    <w:rsid w:val="004C492A"/>
    <w:rsid w:val="004C7BA6"/>
    <w:rsid w:val="004D1EDC"/>
    <w:rsid w:val="004D4488"/>
    <w:rsid w:val="004D4A52"/>
    <w:rsid w:val="004D4BBA"/>
    <w:rsid w:val="004E0116"/>
    <w:rsid w:val="004E1C47"/>
    <w:rsid w:val="004E2254"/>
    <w:rsid w:val="004E28E5"/>
    <w:rsid w:val="004E6E41"/>
    <w:rsid w:val="004E7681"/>
    <w:rsid w:val="004F1174"/>
    <w:rsid w:val="004F2421"/>
    <w:rsid w:val="004F472B"/>
    <w:rsid w:val="004F499B"/>
    <w:rsid w:val="004F4ED7"/>
    <w:rsid w:val="004F59CA"/>
    <w:rsid w:val="00502F97"/>
    <w:rsid w:val="005031BD"/>
    <w:rsid w:val="00505C7F"/>
    <w:rsid w:val="00507CD5"/>
    <w:rsid w:val="0051046E"/>
    <w:rsid w:val="00512EDD"/>
    <w:rsid w:val="00512F6B"/>
    <w:rsid w:val="00514320"/>
    <w:rsid w:val="00516153"/>
    <w:rsid w:val="00520B53"/>
    <w:rsid w:val="00520E78"/>
    <w:rsid w:val="00522C5B"/>
    <w:rsid w:val="00523013"/>
    <w:rsid w:val="00527FEE"/>
    <w:rsid w:val="00530C79"/>
    <w:rsid w:val="00532212"/>
    <w:rsid w:val="00533CEA"/>
    <w:rsid w:val="00534773"/>
    <w:rsid w:val="00535498"/>
    <w:rsid w:val="0053579F"/>
    <w:rsid w:val="00536C1E"/>
    <w:rsid w:val="0053759F"/>
    <w:rsid w:val="005403FF"/>
    <w:rsid w:val="00542EB4"/>
    <w:rsid w:val="00544264"/>
    <w:rsid w:val="005458DE"/>
    <w:rsid w:val="00546378"/>
    <w:rsid w:val="00546509"/>
    <w:rsid w:val="0054684B"/>
    <w:rsid w:val="00546A5C"/>
    <w:rsid w:val="00546AE6"/>
    <w:rsid w:val="00547BF1"/>
    <w:rsid w:val="0055596D"/>
    <w:rsid w:val="00556737"/>
    <w:rsid w:val="00556950"/>
    <w:rsid w:val="00560B7E"/>
    <w:rsid w:val="00562C5F"/>
    <w:rsid w:val="00567E76"/>
    <w:rsid w:val="005725FD"/>
    <w:rsid w:val="00574E7A"/>
    <w:rsid w:val="005827B9"/>
    <w:rsid w:val="00584E28"/>
    <w:rsid w:val="005861FD"/>
    <w:rsid w:val="00586E83"/>
    <w:rsid w:val="00592FD4"/>
    <w:rsid w:val="00593105"/>
    <w:rsid w:val="00593205"/>
    <w:rsid w:val="0059523A"/>
    <w:rsid w:val="00595B7F"/>
    <w:rsid w:val="00595EF4"/>
    <w:rsid w:val="00597C62"/>
    <w:rsid w:val="005A0D3C"/>
    <w:rsid w:val="005A164A"/>
    <w:rsid w:val="005A1C4D"/>
    <w:rsid w:val="005A476C"/>
    <w:rsid w:val="005A70F0"/>
    <w:rsid w:val="005A73A7"/>
    <w:rsid w:val="005B0799"/>
    <w:rsid w:val="005B275C"/>
    <w:rsid w:val="005B4756"/>
    <w:rsid w:val="005B5772"/>
    <w:rsid w:val="005B6E89"/>
    <w:rsid w:val="005C090F"/>
    <w:rsid w:val="005C0994"/>
    <w:rsid w:val="005C0CA0"/>
    <w:rsid w:val="005C25A0"/>
    <w:rsid w:val="005C2895"/>
    <w:rsid w:val="005C5BE2"/>
    <w:rsid w:val="005C7842"/>
    <w:rsid w:val="005C7D05"/>
    <w:rsid w:val="005D04FA"/>
    <w:rsid w:val="005D1389"/>
    <w:rsid w:val="005D22A6"/>
    <w:rsid w:val="005D31E1"/>
    <w:rsid w:val="005D404F"/>
    <w:rsid w:val="005E1AA3"/>
    <w:rsid w:val="005E32C7"/>
    <w:rsid w:val="005E4DBC"/>
    <w:rsid w:val="005E67FF"/>
    <w:rsid w:val="005E6943"/>
    <w:rsid w:val="005F323D"/>
    <w:rsid w:val="005F32BF"/>
    <w:rsid w:val="005F5BA8"/>
    <w:rsid w:val="005F6055"/>
    <w:rsid w:val="005F60A2"/>
    <w:rsid w:val="005F7EF4"/>
    <w:rsid w:val="006005DE"/>
    <w:rsid w:val="006011A0"/>
    <w:rsid w:val="00601BE3"/>
    <w:rsid w:val="0060275D"/>
    <w:rsid w:val="00602F66"/>
    <w:rsid w:val="006061A2"/>
    <w:rsid w:val="00610CB1"/>
    <w:rsid w:val="006131D9"/>
    <w:rsid w:val="006161D2"/>
    <w:rsid w:val="006168AF"/>
    <w:rsid w:val="006203F6"/>
    <w:rsid w:val="00620DA7"/>
    <w:rsid w:val="00622914"/>
    <w:rsid w:val="00623F2F"/>
    <w:rsid w:val="0062660C"/>
    <w:rsid w:val="006276D7"/>
    <w:rsid w:val="00630034"/>
    <w:rsid w:val="00630E2D"/>
    <w:rsid w:val="00631648"/>
    <w:rsid w:val="00632728"/>
    <w:rsid w:val="006331C0"/>
    <w:rsid w:val="0063774B"/>
    <w:rsid w:val="006428D1"/>
    <w:rsid w:val="00642E6C"/>
    <w:rsid w:val="00643326"/>
    <w:rsid w:val="006463D5"/>
    <w:rsid w:val="006477E5"/>
    <w:rsid w:val="00647887"/>
    <w:rsid w:val="00647C0A"/>
    <w:rsid w:val="006518BF"/>
    <w:rsid w:val="00656647"/>
    <w:rsid w:val="0066003A"/>
    <w:rsid w:val="00663BC5"/>
    <w:rsid w:val="00665D3D"/>
    <w:rsid w:val="00665ED2"/>
    <w:rsid w:val="00670DC2"/>
    <w:rsid w:val="0067122B"/>
    <w:rsid w:val="00671C81"/>
    <w:rsid w:val="00675858"/>
    <w:rsid w:val="00677182"/>
    <w:rsid w:val="00680F48"/>
    <w:rsid w:val="0068110B"/>
    <w:rsid w:val="006825D5"/>
    <w:rsid w:val="00683711"/>
    <w:rsid w:val="00685664"/>
    <w:rsid w:val="00685B2E"/>
    <w:rsid w:val="00690E03"/>
    <w:rsid w:val="006919BE"/>
    <w:rsid w:val="0069280B"/>
    <w:rsid w:val="00693914"/>
    <w:rsid w:val="006A225D"/>
    <w:rsid w:val="006A4087"/>
    <w:rsid w:val="006A4BD6"/>
    <w:rsid w:val="006B15AF"/>
    <w:rsid w:val="006B4B43"/>
    <w:rsid w:val="006B53F1"/>
    <w:rsid w:val="006B5C85"/>
    <w:rsid w:val="006B67D2"/>
    <w:rsid w:val="006C17D2"/>
    <w:rsid w:val="006C3022"/>
    <w:rsid w:val="006C3324"/>
    <w:rsid w:val="006C374E"/>
    <w:rsid w:val="006C53E5"/>
    <w:rsid w:val="006C639E"/>
    <w:rsid w:val="006C7A68"/>
    <w:rsid w:val="006D0518"/>
    <w:rsid w:val="006D2143"/>
    <w:rsid w:val="006D3576"/>
    <w:rsid w:val="006D6435"/>
    <w:rsid w:val="006D6732"/>
    <w:rsid w:val="006E0C8F"/>
    <w:rsid w:val="006E171E"/>
    <w:rsid w:val="006E3A81"/>
    <w:rsid w:val="006E6AC3"/>
    <w:rsid w:val="006E6D80"/>
    <w:rsid w:val="006E73BC"/>
    <w:rsid w:val="006F055F"/>
    <w:rsid w:val="006F15B4"/>
    <w:rsid w:val="006F59BD"/>
    <w:rsid w:val="006F7549"/>
    <w:rsid w:val="00702ACC"/>
    <w:rsid w:val="007055EA"/>
    <w:rsid w:val="00707322"/>
    <w:rsid w:val="00707D11"/>
    <w:rsid w:val="00712031"/>
    <w:rsid w:val="00716CFF"/>
    <w:rsid w:val="007225CE"/>
    <w:rsid w:val="00724759"/>
    <w:rsid w:val="00724835"/>
    <w:rsid w:val="00725E78"/>
    <w:rsid w:val="00726908"/>
    <w:rsid w:val="00726926"/>
    <w:rsid w:val="00727D8A"/>
    <w:rsid w:val="00731494"/>
    <w:rsid w:val="007316A7"/>
    <w:rsid w:val="00733D74"/>
    <w:rsid w:val="00735969"/>
    <w:rsid w:val="0074426C"/>
    <w:rsid w:val="007448B5"/>
    <w:rsid w:val="007512AA"/>
    <w:rsid w:val="00752502"/>
    <w:rsid w:val="00752728"/>
    <w:rsid w:val="00754FC1"/>
    <w:rsid w:val="0075520C"/>
    <w:rsid w:val="00756F52"/>
    <w:rsid w:val="0075793A"/>
    <w:rsid w:val="00762BC9"/>
    <w:rsid w:val="0076490B"/>
    <w:rsid w:val="00767A9A"/>
    <w:rsid w:val="00770599"/>
    <w:rsid w:val="007707B9"/>
    <w:rsid w:val="00771408"/>
    <w:rsid w:val="0078037F"/>
    <w:rsid w:val="007814B9"/>
    <w:rsid w:val="00781E8E"/>
    <w:rsid w:val="0078312F"/>
    <w:rsid w:val="0078352F"/>
    <w:rsid w:val="007846AD"/>
    <w:rsid w:val="007850EE"/>
    <w:rsid w:val="0078518A"/>
    <w:rsid w:val="00785F8F"/>
    <w:rsid w:val="0078736D"/>
    <w:rsid w:val="0078798E"/>
    <w:rsid w:val="007939D5"/>
    <w:rsid w:val="0079488A"/>
    <w:rsid w:val="00795530"/>
    <w:rsid w:val="00796019"/>
    <w:rsid w:val="00797547"/>
    <w:rsid w:val="00797849"/>
    <w:rsid w:val="007A164F"/>
    <w:rsid w:val="007A3B08"/>
    <w:rsid w:val="007A4862"/>
    <w:rsid w:val="007A7BBA"/>
    <w:rsid w:val="007B29A8"/>
    <w:rsid w:val="007B35B0"/>
    <w:rsid w:val="007B3ADA"/>
    <w:rsid w:val="007B5DAC"/>
    <w:rsid w:val="007C05D3"/>
    <w:rsid w:val="007C0FD5"/>
    <w:rsid w:val="007C1F3C"/>
    <w:rsid w:val="007C1F79"/>
    <w:rsid w:val="007C349B"/>
    <w:rsid w:val="007C4006"/>
    <w:rsid w:val="007D0623"/>
    <w:rsid w:val="007D124C"/>
    <w:rsid w:val="007D418F"/>
    <w:rsid w:val="007D65FB"/>
    <w:rsid w:val="007D757A"/>
    <w:rsid w:val="007D7FBA"/>
    <w:rsid w:val="007E54F7"/>
    <w:rsid w:val="007F298F"/>
    <w:rsid w:val="007F34C7"/>
    <w:rsid w:val="007F42A5"/>
    <w:rsid w:val="007F6A8B"/>
    <w:rsid w:val="007F79FB"/>
    <w:rsid w:val="007F7D7F"/>
    <w:rsid w:val="007F7FCF"/>
    <w:rsid w:val="00800BAA"/>
    <w:rsid w:val="00803E97"/>
    <w:rsid w:val="00807B2A"/>
    <w:rsid w:val="00807DA5"/>
    <w:rsid w:val="00810740"/>
    <w:rsid w:val="0081295B"/>
    <w:rsid w:val="00813377"/>
    <w:rsid w:val="00813C72"/>
    <w:rsid w:val="00816621"/>
    <w:rsid w:val="008169BB"/>
    <w:rsid w:val="008201EE"/>
    <w:rsid w:val="00822059"/>
    <w:rsid w:val="00825576"/>
    <w:rsid w:val="00827A72"/>
    <w:rsid w:val="00830927"/>
    <w:rsid w:val="0083601B"/>
    <w:rsid w:val="00840E58"/>
    <w:rsid w:val="00846539"/>
    <w:rsid w:val="008469E7"/>
    <w:rsid w:val="008508DE"/>
    <w:rsid w:val="0085113A"/>
    <w:rsid w:val="008525E2"/>
    <w:rsid w:val="008531B8"/>
    <w:rsid w:val="00853E07"/>
    <w:rsid w:val="008557BF"/>
    <w:rsid w:val="00857059"/>
    <w:rsid w:val="008605D0"/>
    <w:rsid w:val="00862B42"/>
    <w:rsid w:val="00866089"/>
    <w:rsid w:val="00866EF7"/>
    <w:rsid w:val="00867043"/>
    <w:rsid w:val="008703A6"/>
    <w:rsid w:val="00871C2B"/>
    <w:rsid w:val="00872310"/>
    <w:rsid w:val="00875B71"/>
    <w:rsid w:val="00877CCC"/>
    <w:rsid w:val="008811FA"/>
    <w:rsid w:val="00882AD4"/>
    <w:rsid w:val="008831E3"/>
    <w:rsid w:val="00885C5B"/>
    <w:rsid w:val="008865FB"/>
    <w:rsid w:val="00886777"/>
    <w:rsid w:val="00887DA8"/>
    <w:rsid w:val="0089021C"/>
    <w:rsid w:val="00890351"/>
    <w:rsid w:val="008945A7"/>
    <w:rsid w:val="00896A90"/>
    <w:rsid w:val="00896B1F"/>
    <w:rsid w:val="008A279F"/>
    <w:rsid w:val="008A27DC"/>
    <w:rsid w:val="008A7E05"/>
    <w:rsid w:val="008B2228"/>
    <w:rsid w:val="008B3C1B"/>
    <w:rsid w:val="008B3D89"/>
    <w:rsid w:val="008C2A41"/>
    <w:rsid w:val="008C2B47"/>
    <w:rsid w:val="008D1908"/>
    <w:rsid w:val="008D26E1"/>
    <w:rsid w:val="008D3592"/>
    <w:rsid w:val="008D4A63"/>
    <w:rsid w:val="008D61D4"/>
    <w:rsid w:val="008D6E81"/>
    <w:rsid w:val="008D7791"/>
    <w:rsid w:val="008E0637"/>
    <w:rsid w:val="008E0C34"/>
    <w:rsid w:val="008E16A8"/>
    <w:rsid w:val="008E2BD1"/>
    <w:rsid w:val="008E497E"/>
    <w:rsid w:val="008E4AE0"/>
    <w:rsid w:val="008E58CC"/>
    <w:rsid w:val="008F05BE"/>
    <w:rsid w:val="008F590C"/>
    <w:rsid w:val="008F74F9"/>
    <w:rsid w:val="008F7A45"/>
    <w:rsid w:val="008F7F92"/>
    <w:rsid w:val="00900870"/>
    <w:rsid w:val="00900F36"/>
    <w:rsid w:val="0090120C"/>
    <w:rsid w:val="00901CD8"/>
    <w:rsid w:val="0090226E"/>
    <w:rsid w:val="0090436F"/>
    <w:rsid w:val="00904DD3"/>
    <w:rsid w:val="00907CD8"/>
    <w:rsid w:val="009125E3"/>
    <w:rsid w:val="009127F9"/>
    <w:rsid w:val="00913890"/>
    <w:rsid w:val="00914BC3"/>
    <w:rsid w:val="00915C00"/>
    <w:rsid w:val="009172D8"/>
    <w:rsid w:val="009226EC"/>
    <w:rsid w:val="0092493D"/>
    <w:rsid w:val="00925A73"/>
    <w:rsid w:val="00926A73"/>
    <w:rsid w:val="00927034"/>
    <w:rsid w:val="00930A28"/>
    <w:rsid w:val="00930DA6"/>
    <w:rsid w:val="00933BCB"/>
    <w:rsid w:val="00934760"/>
    <w:rsid w:val="00935890"/>
    <w:rsid w:val="009377BA"/>
    <w:rsid w:val="0094005A"/>
    <w:rsid w:val="0094137F"/>
    <w:rsid w:val="00941E38"/>
    <w:rsid w:val="00943514"/>
    <w:rsid w:val="00944DCE"/>
    <w:rsid w:val="00946243"/>
    <w:rsid w:val="00946AED"/>
    <w:rsid w:val="00951EA8"/>
    <w:rsid w:val="009523E7"/>
    <w:rsid w:val="00960E33"/>
    <w:rsid w:val="009637ED"/>
    <w:rsid w:val="009664C1"/>
    <w:rsid w:val="0097127B"/>
    <w:rsid w:val="009726C0"/>
    <w:rsid w:val="0097457E"/>
    <w:rsid w:val="0097589A"/>
    <w:rsid w:val="00976D63"/>
    <w:rsid w:val="00980EDF"/>
    <w:rsid w:val="009819B0"/>
    <w:rsid w:val="009838B4"/>
    <w:rsid w:val="00986B7C"/>
    <w:rsid w:val="00991328"/>
    <w:rsid w:val="00992344"/>
    <w:rsid w:val="00994FA9"/>
    <w:rsid w:val="00995339"/>
    <w:rsid w:val="009974BD"/>
    <w:rsid w:val="009979A5"/>
    <w:rsid w:val="009A10C0"/>
    <w:rsid w:val="009A2744"/>
    <w:rsid w:val="009A2914"/>
    <w:rsid w:val="009A2CF8"/>
    <w:rsid w:val="009A4852"/>
    <w:rsid w:val="009A5545"/>
    <w:rsid w:val="009B0B1A"/>
    <w:rsid w:val="009B2624"/>
    <w:rsid w:val="009B37CA"/>
    <w:rsid w:val="009B4CF0"/>
    <w:rsid w:val="009B4D95"/>
    <w:rsid w:val="009C123F"/>
    <w:rsid w:val="009C2DA1"/>
    <w:rsid w:val="009C4849"/>
    <w:rsid w:val="009C510A"/>
    <w:rsid w:val="009C5648"/>
    <w:rsid w:val="009C6B8B"/>
    <w:rsid w:val="009C7A4C"/>
    <w:rsid w:val="009D01EF"/>
    <w:rsid w:val="009D531C"/>
    <w:rsid w:val="009D5BA1"/>
    <w:rsid w:val="009D6C68"/>
    <w:rsid w:val="009D73D5"/>
    <w:rsid w:val="009D7AA0"/>
    <w:rsid w:val="009E092B"/>
    <w:rsid w:val="009E0F53"/>
    <w:rsid w:val="009E1014"/>
    <w:rsid w:val="009E1DF9"/>
    <w:rsid w:val="009E1F2B"/>
    <w:rsid w:val="009E3413"/>
    <w:rsid w:val="009F0AAC"/>
    <w:rsid w:val="009F1196"/>
    <w:rsid w:val="009F19CB"/>
    <w:rsid w:val="009F78C5"/>
    <w:rsid w:val="00A0014E"/>
    <w:rsid w:val="00A02562"/>
    <w:rsid w:val="00A0257F"/>
    <w:rsid w:val="00A03BC2"/>
    <w:rsid w:val="00A052AB"/>
    <w:rsid w:val="00A05E7A"/>
    <w:rsid w:val="00A062A5"/>
    <w:rsid w:val="00A072BA"/>
    <w:rsid w:val="00A1302C"/>
    <w:rsid w:val="00A2025D"/>
    <w:rsid w:val="00A22FE9"/>
    <w:rsid w:val="00A2518C"/>
    <w:rsid w:val="00A26738"/>
    <w:rsid w:val="00A27C43"/>
    <w:rsid w:val="00A31FAF"/>
    <w:rsid w:val="00A368FD"/>
    <w:rsid w:val="00A36D33"/>
    <w:rsid w:val="00A43ED2"/>
    <w:rsid w:val="00A4454F"/>
    <w:rsid w:val="00A44A8B"/>
    <w:rsid w:val="00A44B5B"/>
    <w:rsid w:val="00A519E9"/>
    <w:rsid w:val="00A53B2D"/>
    <w:rsid w:val="00A603CE"/>
    <w:rsid w:val="00A61E9C"/>
    <w:rsid w:val="00A63202"/>
    <w:rsid w:val="00A65F22"/>
    <w:rsid w:val="00A65FEA"/>
    <w:rsid w:val="00A6619C"/>
    <w:rsid w:val="00A66A1B"/>
    <w:rsid w:val="00A67E4F"/>
    <w:rsid w:val="00A67F7E"/>
    <w:rsid w:val="00A70760"/>
    <w:rsid w:val="00A737BF"/>
    <w:rsid w:val="00A74497"/>
    <w:rsid w:val="00A75CF4"/>
    <w:rsid w:val="00A76E7C"/>
    <w:rsid w:val="00A80779"/>
    <w:rsid w:val="00A834DB"/>
    <w:rsid w:val="00A9072E"/>
    <w:rsid w:val="00A90FED"/>
    <w:rsid w:val="00A933DC"/>
    <w:rsid w:val="00A935AC"/>
    <w:rsid w:val="00A956BC"/>
    <w:rsid w:val="00A97E84"/>
    <w:rsid w:val="00AA0E22"/>
    <w:rsid w:val="00AA1C70"/>
    <w:rsid w:val="00AA7A1C"/>
    <w:rsid w:val="00AB1362"/>
    <w:rsid w:val="00AC1402"/>
    <w:rsid w:val="00AC14DF"/>
    <w:rsid w:val="00AC1710"/>
    <w:rsid w:val="00AC1A22"/>
    <w:rsid w:val="00AD0831"/>
    <w:rsid w:val="00AD1BCF"/>
    <w:rsid w:val="00AD32AB"/>
    <w:rsid w:val="00AE2741"/>
    <w:rsid w:val="00AE3DF7"/>
    <w:rsid w:val="00AF0403"/>
    <w:rsid w:val="00AF1769"/>
    <w:rsid w:val="00AF2B41"/>
    <w:rsid w:val="00AF4BAB"/>
    <w:rsid w:val="00AF59BE"/>
    <w:rsid w:val="00AF6474"/>
    <w:rsid w:val="00AF68DE"/>
    <w:rsid w:val="00B000DC"/>
    <w:rsid w:val="00B003A7"/>
    <w:rsid w:val="00B064BE"/>
    <w:rsid w:val="00B06AE8"/>
    <w:rsid w:val="00B1059E"/>
    <w:rsid w:val="00B10756"/>
    <w:rsid w:val="00B122DB"/>
    <w:rsid w:val="00B12AFD"/>
    <w:rsid w:val="00B12C37"/>
    <w:rsid w:val="00B12EEC"/>
    <w:rsid w:val="00B14E3B"/>
    <w:rsid w:val="00B159F9"/>
    <w:rsid w:val="00B164D8"/>
    <w:rsid w:val="00B16CC3"/>
    <w:rsid w:val="00B175C7"/>
    <w:rsid w:val="00B17E9B"/>
    <w:rsid w:val="00B201CE"/>
    <w:rsid w:val="00B204A4"/>
    <w:rsid w:val="00B21F02"/>
    <w:rsid w:val="00B22B54"/>
    <w:rsid w:val="00B23784"/>
    <w:rsid w:val="00B27331"/>
    <w:rsid w:val="00B32DC0"/>
    <w:rsid w:val="00B34703"/>
    <w:rsid w:val="00B354EC"/>
    <w:rsid w:val="00B359A7"/>
    <w:rsid w:val="00B36161"/>
    <w:rsid w:val="00B400FA"/>
    <w:rsid w:val="00B474C5"/>
    <w:rsid w:val="00B51D7D"/>
    <w:rsid w:val="00B53BD3"/>
    <w:rsid w:val="00B55A68"/>
    <w:rsid w:val="00B600EF"/>
    <w:rsid w:val="00B63FA4"/>
    <w:rsid w:val="00B65042"/>
    <w:rsid w:val="00B6549F"/>
    <w:rsid w:val="00B65ADF"/>
    <w:rsid w:val="00B665F1"/>
    <w:rsid w:val="00B72807"/>
    <w:rsid w:val="00B73980"/>
    <w:rsid w:val="00B73DAE"/>
    <w:rsid w:val="00B74C1A"/>
    <w:rsid w:val="00B75ED4"/>
    <w:rsid w:val="00B82A49"/>
    <w:rsid w:val="00B844C4"/>
    <w:rsid w:val="00B85348"/>
    <w:rsid w:val="00B879C5"/>
    <w:rsid w:val="00B90DB1"/>
    <w:rsid w:val="00B91BAB"/>
    <w:rsid w:val="00B921E4"/>
    <w:rsid w:val="00B93304"/>
    <w:rsid w:val="00B94BF9"/>
    <w:rsid w:val="00B95169"/>
    <w:rsid w:val="00BA0C66"/>
    <w:rsid w:val="00BA100E"/>
    <w:rsid w:val="00BA2AA3"/>
    <w:rsid w:val="00BA32DC"/>
    <w:rsid w:val="00BA3309"/>
    <w:rsid w:val="00BA464D"/>
    <w:rsid w:val="00BA4A05"/>
    <w:rsid w:val="00BA54C5"/>
    <w:rsid w:val="00BA57D6"/>
    <w:rsid w:val="00BA6284"/>
    <w:rsid w:val="00BB1819"/>
    <w:rsid w:val="00BB4E58"/>
    <w:rsid w:val="00BB5011"/>
    <w:rsid w:val="00BB5F59"/>
    <w:rsid w:val="00BB6C54"/>
    <w:rsid w:val="00BB6DD4"/>
    <w:rsid w:val="00BB7C20"/>
    <w:rsid w:val="00BC3252"/>
    <w:rsid w:val="00BC5F66"/>
    <w:rsid w:val="00BC64E4"/>
    <w:rsid w:val="00BD13AF"/>
    <w:rsid w:val="00BD3560"/>
    <w:rsid w:val="00BD465E"/>
    <w:rsid w:val="00BD4CB1"/>
    <w:rsid w:val="00BD58CA"/>
    <w:rsid w:val="00BD5C9B"/>
    <w:rsid w:val="00BE060B"/>
    <w:rsid w:val="00BE3B59"/>
    <w:rsid w:val="00BE3FFE"/>
    <w:rsid w:val="00BE6269"/>
    <w:rsid w:val="00BE7F57"/>
    <w:rsid w:val="00BF075F"/>
    <w:rsid w:val="00BF2450"/>
    <w:rsid w:val="00BF5AF2"/>
    <w:rsid w:val="00BF6722"/>
    <w:rsid w:val="00BF7757"/>
    <w:rsid w:val="00BF7803"/>
    <w:rsid w:val="00C00210"/>
    <w:rsid w:val="00C00E6F"/>
    <w:rsid w:val="00C02B4C"/>
    <w:rsid w:val="00C03014"/>
    <w:rsid w:val="00C07F8C"/>
    <w:rsid w:val="00C105B6"/>
    <w:rsid w:val="00C144CB"/>
    <w:rsid w:val="00C14FB8"/>
    <w:rsid w:val="00C2118A"/>
    <w:rsid w:val="00C23A4E"/>
    <w:rsid w:val="00C26861"/>
    <w:rsid w:val="00C26E49"/>
    <w:rsid w:val="00C27AFE"/>
    <w:rsid w:val="00C3246D"/>
    <w:rsid w:val="00C34DFC"/>
    <w:rsid w:val="00C35929"/>
    <w:rsid w:val="00C35987"/>
    <w:rsid w:val="00C4014D"/>
    <w:rsid w:val="00C41ACE"/>
    <w:rsid w:val="00C428FC"/>
    <w:rsid w:val="00C43190"/>
    <w:rsid w:val="00C432C0"/>
    <w:rsid w:val="00C4514E"/>
    <w:rsid w:val="00C4739F"/>
    <w:rsid w:val="00C473B0"/>
    <w:rsid w:val="00C512B6"/>
    <w:rsid w:val="00C5207F"/>
    <w:rsid w:val="00C52AE3"/>
    <w:rsid w:val="00C54D8F"/>
    <w:rsid w:val="00C6091C"/>
    <w:rsid w:val="00C64FBF"/>
    <w:rsid w:val="00C673A7"/>
    <w:rsid w:val="00C67BDA"/>
    <w:rsid w:val="00C72001"/>
    <w:rsid w:val="00C74E5F"/>
    <w:rsid w:val="00C83683"/>
    <w:rsid w:val="00C8533D"/>
    <w:rsid w:val="00C87780"/>
    <w:rsid w:val="00C91BBA"/>
    <w:rsid w:val="00C93834"/>
    <w:rsid w:val="00C94D3D"/>
    <w:rsid w:val="00C958B3"/>
    <w:rsid w:val="00C960CD"/>
    <w:rsid w:val="00CA0B34"/>
    <w:rsid w:val="00CA1DAB"/>
    <w:rsid w:val="00CA2501"/>
    <w:rsid w:val="00CA26B4"/>
    <w:rsid w:val="00CA36A1"/>
    <w:rsid w:val="00CA6184"/>
    <w:rsid w:val="00CA6924"/>
    <w:rsid w:val="00CB0E70"/>
    <w:rsid w:val="00CB13F5"/>
    <w:rsid w:val="00CB3A0A"/>
    <w:rsid w:val="00CB43F7"/>
    <w:rsid w:val="00CB6E79"/>
    <w:rsid w:val="00CC11B4"/>
    <w:rsid w:val="00CC35C4"/>
    <w:rsid w:val="00CC3CF6"/>
    <w:rsid w:val="00CC5254"/>
    <w:rsid w:val="00CC68BD"/>
    <w:rsid w:val="00CC7E98"/>
    <w:rsid w:val="00CD0A9E"/>
    <w:rsid w:val="00CD555E"/>
    <w:rsid w:val="00CE5130"/>
    <w:rsid w:val="00CE6971"/>
    <w:rsid w:val="00CF1A09"/>
    <w:rsid w:val="00CF1B22"/>
    <w:rsid w:val="00CF2304"/>
    <w:rsid w:val="00D00C7D"/>
    <w:rsid w:val="00D00E46"/>
    <w:rsid w:val="00D01169"/>
    <w:rsid w:val="00D06174"/>
    <w:rsid w:val="00D06413"/>
    <w:rsid w:val="00D06808"/>
    <w:rsid w:val="00D07B37"/>
    <w:rsid w:val="00D13C17"/>
    <w:rsid w:val="00D17772"/>
    <w:rsid w:val="00D22B52"/>
    <w:rsid w:val="00D25465"/>
    <w:rsid w:val="00D260F0"/>
    <w:rsid w:val="00D27CAA"/>
    <w:rsid w:val="00D30F8D"/>
    <w:rsid w:val="00D31955"/>
    <w:rsid w:val="00D34562"/>
    <w:rsid w:val="00D35263"/>
    <w:rsid w:val="00D35EBE"/>
    <w:rsid w:val="00D3693B"/>
    <w:rsid w:val="00D37C8A"/>
    <w:rsid w:val="00D43766"/>
    <w:rsid w:val="00D44BA9"/>
    <w:rsid w:val="00D47213"/>
    <w:rsid w:val="00D47B46"/>
    <w:rsid w:val="00D50CDC"/>
    <w:rsid w:val="00D51A7B"/>
    <w:rsid w:val="00D524FE"/>
    <w:rsid w:val="00D5678C"/>
    <w:rsid w:val="00D605AD"/>
    <w:rsid w:val="00D619C3"/>
    <w:rsid w:val="00D624D7"/>
    <w:rsid w:val="00D62EA3"/>
    <w:rsid w:val="00D63504"/>
    <w:rsid w:val="00D653B3"/>
    <w:rsid w:val="00D65FD1"/>
    <w:rsid w:val="00D66276"/>
    <w:rsid w:val="00D66B00"/>
    <w:rsid w:val="00D73511"/>
    <w:rsid w:val="00D76C16"/>
    <w:rsid w:val="00D81EAC"/>
    <w:rsid w:val="00D82055"/>
    <w:rsid w:val="00D911F3"/>
    <w:rsid w:val="00D92DCA"/>
    <w:rsid w:val="00D931F6"/>
    <w:rsid w:val="00D933C8"/>
    <w:rsid w:val="00D9364E"/>
    <w:rsid w:val="00D958CE"/>
    <w:rsid w:val="00D95A37"/>
    <w:rsid w:val="00D95ABF"/>
    <w:rsid w:val="00DA0DD8"/>
    <w:rsid w:val="00DA124B"/>
    <w:rsid w:val="00DA2023"/>
    <w:rsid w:val="00DA75C9"/>
    <w:rsid w:val="00DA7B2C"/>
    <w:rsid w:val="00DB03AC"/>
    <w:rsid w:val="00DB1966"/>
    <w:rsid w:val="00DB1EFB"/>
    <w:rsid w:val="00DB4228"/>
    <w:rsid w:val="00DB4E2D"/>
    <w:rsid w:val="00DB51D6"/>
    <w:rsid w:val="00DB66A0"/>
    <w:rsid w:val="00DB7B50"/>
    <w:rsid w:val="00DC1C8D"/>
    <w:rsid w:val="00DC3A9F"/>
    <w:rsid w:val="00DC760B"/>
    <w:rsid w:val="00DD0788"/>
    <w:rsid w:val="00DD1AC9"/>
    <w:rsid w:val="00DD5A1B"/>
    <w:rsid w:val="00DE14C1"/>
    <w:rsid w:val="00DE14E5"/>
    <w:rsid w:val="00DE1FBF"/>
    <w:rsid w:val="00DE4CE0"/>
    <w:rsid w:val="00DE4DB2"/>
    <w:rsid w:val="00DE5958"/>
    <w:rsid w:val="00DE5AC6"/>
    <w:rsid w:val="00DE6364"/>
    <w:rsid w:val="00DE66DB"/>
    <w:rsid w:val="00DF2939"/>
    <w:rsid w:val="00DF2998"/>
    <w:rsid w:val="00DF30F5"/>
    <w:rsid w:val="00DF464D"/>
    <w:rsid w:val="00DF5D67"/>
    <w:rsid w:val="00E00F16"/>
    <w:rsid w:val="00E019BF"/>
    <w:rsid w:val="00E04A59"/>
    <w:rsid w:val="00E055F6"/>
    <w:rsid w:val="00E067DC"/>
    <w:rsid w:val="00E07E45"/>
    <w:rsid w:val="00E108BB"/>
    <w:rsid w:val="00E11545"/>
    <w:rsid w:val="00E142A5"/>
    <w:rsid w:val="00E14795"/>
    <w:rsid w:val="00E14E27"/>
    <w:rsid w:val="00E15A4E"/>
    <w:rsid w:val="00E16989"/>
    <w:rsid w:val="00E16D5D"/>
    <w:rsid w:val="00E20224"/>
    <w:rsid w:val="00E22AC9"/>
    <w:rsid w:val="00E2379E"/>
    <w:rsid w:val="00E30C9E"/>
    <w:rsid w:val="00E32CDF"/>
    <w:rsid w:val="00E335DE"/>
    <w:rsid w:val="00E33D75"/>
    <w:rsid w:val="00E35566"/>
    <w:rsid w:val="00E36C98"/>
    <w:rsid w:val="00E37425"/>
    <w:rsid w:val="00E37ABF"/>
    <w:rsid w:val="00E5159C"/>
    <w:rsid w:val="00E52E8C"/>
    <w:rsid w:val="00E52EE7"/>
    <w:rsid w:val="00E5798D"/>
    <w:rsid w:val="00E61691"/>
    <w:rsid w:val="00E62F02"/>
    <w:rsid w:val="00E63566"/>
    <w:rsid w:val="00E7095B"/>
    <w:rsid w:val="00E751E1"/>
    <w:rsid w:val="00E758AD"/>
    <w:rsid w:val="00E76C20"/>
    <w:rsid w:val="00E84E98"/>
    <w:rsid w:val="00E85FFF"/>
    <w:rsid w:val="00E9036F"/>
    <w:rsid w:val="00E91586"/>
    <w:rsid w:val="00E931F9"/>
    <w:rsid w:val="00E954DD"/>
    <w:rsid w:val="00E9683E"/>
    <w:rsid w:val="00EA040D"/>
    <w:rsid w:val="00EA3836"/>
    <w:rsid w:val="00EA40C7"/>
    <w:rsid w:val="00EA57F5"/>
    <w:rsid w:val="00EA7F09"/>
    <w:rsid w:val="00EB240B"/>
    <w:rsid w:val="00EB3916"/>
    <w:rsid w:val="00EB5B46"/>
    <w:rsid w:val="00EC03F8"/>
    <w:rsid w:val="00EC0696"/>
    <w:rsid w:val="00EC1DE6"/>
    <w:rsid w:val="00EC2FBB"/>
    <w:rsid w:val="00EC329F"/>
    <w:rsid w:val="00EC5287"/>
    <w:rsid w:val="00EC7332"/>
    <w:rsid w:val="00ED2DA9"/>
    <w:rsid w:val="00ED3409"/>
    <w:rsid w:val="00ED53C7"/>
    <w:rsid w:val="00EE33EF"/>
    <w:rsid w:val="00EE3B75"/>
    <w:rsid w:val="00EE4B7C"/>
    <w:rsid w:val="00EF1BFB"/>
    <w:rsid w:val="00EF268A"/>
    <w:rsid w:val="00EF7255"/>
    <w:rsid w:val="00EF780C"/>
    <w:rsid w:val="00EF7E0E"/>
    <w:rsid w:val="00F02DCA"/>
    <w:rsid w:val="00F037BC"/>
    <w:rsid w:val="00F038B2"/>
    <w:rsid w:val="00F03B27"/>
    <w:rsid w:val="00F03CE5"/>
    <w:rsid w:val="00F04801"/>
    <w:rsid w:val="00F04BCE"/>
    <w:rsid w:val="00F05A2A"/>
    <w:rsid w:val="00F06719"/>
    <w:rsid w:val="00F12670"/>
    <w:rsid w:val="00F12F39"/>
    <w:rsid w:val="00F14352"/>
    <w:rsid w:val="00F15295"/>
    <w:rsid w:val="00F15CAE"/>
    <w:rsid w:val="00F21713"/>
    <w:rsid w:val="00F21FA1"/>
    <w:rsid w:val="00F24116"/>
    <w:rsid w:val="00F24374"/>
    <w:rsid w:val="00F24AC7"/>
    <w:rsid w:val="00F25007"/>
    <w:rsid w:val="00F26638"/>
    <w:rsid w:val="00F26C74"/>
    <w:rsid w:val="00F26F6F"/>
    <w:rsid w:val="00F27D64"/>
    <w:rsid w:val="00F316F9"/>
    <w:rsid w:val="00F31B26"/>
    <w:rsid w:val="00F32ABB"/>
    <w:rsid w:val="00F32CD5"/>
    <w:rsid w:val="00F33AD6"/>
    <w:rsid w:val="00F37CF5"/>
    <w:rsid w:val="00F40703"/>
    <w:rsid w:val="00F419FB"/>
    <w:rsid w:val="00F446A6"/>
    <w:rsid w:val="00F5037A"/>
    <w:rsid w:val="00F50E11"/>
    <w:rsid w:val="00F52E69"/>
    <w:rsid w:val="00F52EC4"/>
    <w:rsid w:val="00F53A77"/>
    <w:rsid w:val="00F54CE1"/>
    <w:rsid w:val="00F55433"/>
    <w:rsid w:val="00F556F4"/>
    <w:rsid w:val="00F55847"/>
    <w:rsid w:val="00F55933"/>
    <w:rsid w:val="00F57E8E"/>
    <w:rsid w:val="00F61698"/>
    <w:rsid w:val="00F6192F"/>
    <w:rsid w:val="00F61D3C"/>
    <w:rsid w:val="00F62086"/>
    <w:rsid w:val="00F63D24"/>
    <w:rsid w:val="00F7098F"/>
    <w:rsid w:val="00F72CFE"/>
    <w:rsid w:val="00F73A44"/>
    <w:rsid w:val="00F75AB6"/>
    <w:rsid w:val="00F76E98"/>
    <w:rsid w:val="00F87759"/>
    <w:rsid w:val="00F900CC"/>
    <w:rsid w:val="00F914A3"/>
    <w:rsid w:val="00F91DB0"/>
    <w:rsid w:val="00F93F9E"/>
    <w:rsid w:val="00F97048"/>
    <w:rsid w:val="00FA13B8"/>
    <w:rsid w:val="00FA1F64"/>
    <w:rsid w:val="00FA389C"/>
    <w:rsid w:val="00FA4E24"/>
    <w:rsid w:val="00FA6B81"/>
    <w:rsid w:val="00FA7857"/>
    <w:rsid w:val="00FB1841"/>
    <w:rsid w:val="00FB2EEF"/>
    <w:rsid w:val="00FB3FB4"/>
    <w:rsid w:val="00FB5533"/>
    <w:rsid w:val="00FB5D46"/>
    <w:rsid w:val="00FC1B68"/>
    <w:rsid w:val="00FC23A6"/>
    <w:rsid w:val="00FC4498"/>
    <w:rsid w:val="00FD1C43"/>
    <w:rsid w:val="00FD2084"/>
    <w:rsid w:val="00FD2E0A"/>
    <w:rsid w:val="00FD55E9"/>
    <w:rsid w:val="00FD5AC2"/>
    <w:rsid w:val="00FD5FDE"/>
    <w:rsid w:val="00FE0B6F"/>
    <w:rsid w:val="00FE4F9E"/>
    <w:rsid w:val="00FE7A43"/>
    <w:rsid w:val="00FF1582"/>
    <w:rsid w:val="00FF685B"/>
    <w:rsid w:val="00FF74FC"/>
    <w:rsid w:val="00FF7690"/>
    <w:rsid w:val="00FF77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9490130"/>
  <w15:docId w15:val="{5DBD8D47-8C8D-4F3C-889B-AF70D4AA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EE"/>
    <w:pPr>
      <w:contextualSpacing/>
    </w:pPr>
    <w:rPr>
      <w:rFonts w:ascii="Verdana" w:hAnsi="Verdana"/>
      <w:sz w:val="20"/>
    </w:rPr>
  </w:style>
  <w:style w:type="paragraph" w:styleId="Heading1">
    <w:name w:val="heading 1"/>
    <w:aliases w:val="h1,Heading One,1,Para level 1,Level 1,hd1,Heading 1A,heading 1,11,level 1,12,level 11,Level 11,13,14,111,level 12,Level 12,121,level 111,Level 111,131,Heading Annex0,hl1,P1=1,MOD 1,normal,jv1,Heading 1-,dsg,DSG,T1 or,Titre 1 CS,LOG T1,AO_Titre"/>
    <w:basedOn w:val="Normal"/>
    <w:next w:val="Normal"/>
    <w:link w:val="Heading1Char"/>
    <w:qFormat/>
    <w:rsid w:val="003824EE"/>
    <w:pPr>
      <w:keepNext/>
      <w:keepLines/>
      <w:pageBreakBefore/>
      <w:numPr>
        <w:numId w:val="1"/>
      </w:numPr>
      <w:tabs>
        <w:tab w:val="left" w:pos="0"/>
      </w:tabs>
      <w:ind w:left="0" w:firstLine="0"/>
      <w:jc w:val="left"/>
      <w:outlineLvl w:val="0"/>
    </w:pPr>
    <w:rPr>
      <w:rFonts w:ascii="Arial" w:eastAsiaTheme="majorEastAsia" w:hAnsi="Arial" w:cstheme="majorBidi"/>
      <w:b/>
      <w:bCs/>
      <w:caps/>
      <w:sz w:val="32"/>
      <w:szCs w:val="32"/>
    </w:rPr>
  </w:style>
  <w:style w:type="paragraph" w:styleId="Heading2">
    <w:name w:val="heading 2"/>
    <w:aliases w:val="Para2,h2,Head hdbk,Top 2,H2,h2 main heading,B Sub/Bold,B Sub/Bold1,B Sub/Bold2,B Sub/Bold11,h2 main heading1,h2 main heading2,B Sub/Bold3,B Sub/Bold12,h2 main heading3,B Sub/Bold4,B Sub/Bold13,SubPara,Heading Two,&gt;2: titre-title,2,Para level 2"/>
    <w:basedOn w:val="Normal"/>
    <w:next w:val="Normal"/>
    <w:link w:val="Heading2Char"/>
    <w:qFormat/>
    <w:rsid w:val="00E11545"/>
    <w:pPr>
      <w:keepNext/>
      <w:keepLines/>
      <w:numPr>
        <w:ilvl w:val="1"/>
        <w:numId w:val="1"/>
      </w:numPr>
      <w:spacing w:before="240"/>
      <w:ind w:left="578" w:hanging="578"/>
      <w:outlineLvl w:val="1"/>
    </w:pPr>
    <w:rPr>
      <w:rFonts w:ascii="Arial" w:eastAsiaTheme="majorEastAsia" w:hAnsi="Arial" w:cstheme="majorBidi"/>
      <w:b/>
      <w:bCs/>
      <w:sz w:val="26"/>
      <w:szCs w:val="26"/>
    </w:rPr>
  </w:style>
  <w:style w:type="paragraph" w:styleId="Heading3">
    <w:name w:val="heading 3"/>
    <w:aliases w:val="&gt;3: titre-title,3,Para level 3,sub-sub,h3,heading 3,l3,l 3,Memo 3,hd3,31,32,33,34,35,311,321,331,341,level 3,hl3,MOD 3,h31,h32,Heading 3-,Heading 3dsg,Heading 3DSG,T3 or,Titre 3 CS,LOG T3,Para3,head3hdbk,H3,C Sub-Sub/Italic,h3 sub heading,Head"/>
    <w:basedOn w:val="Normal"/>
    <w:next w:val="Normal"/>
    <w:link w:val="Heading3Char"/>
    <w:qFormat/>
    <w:rsid w:val="00E11545"/>
    <w:pPr>
      <w:keepNext/>
      <w:keepLines/>
      <w:numPr>
        <w:ilvl w:val="2"/>
        <w:numId w:val="1"/>
      </w:numPr>
      <w:spacing w:before="240"/>
      <w:ind w:left="720"/>
      <w:outlineLvl w:val="2"/>
    </w:pPr>
    <w:rPr>
      <w:rFonts w:asciiTheme="minorBidi" w:eastAsiaTheme="majorEastAsia" w:hAnsiTheme="minorBidi"/>
      <w:b/>
      <w:bCs/>
      <w:sz w:val="22"/>
    </w:rPr>
  </w:style>
  <w:style w:type="paragraph" w:styleId="Heading4">
    <w:name w:val="heading 4"/>
    <w:aliases w:val="T4 or,Titre 4 CS,LOG T4,4,h4,Para level 4,hd4,41,42,43,44,45,46,47,48,411,421,431,441,451,461,471,hl4,alt4,alt3,MOD 4,Para4,(1.1.1.1),T4,Subsection,Titre 4 de niveau 4 ASAAC"/>
    <w:basedOn w:val="Heading2"/>
    <w:next w:val="Normal"/>
    <w:link w:val="Heading4Char"/>
    <w:qFormat/>
    <w:rsid w:val="00E11545"/>
    <w:pPr>
      <w:numPr>
        <w:ilvl w:val="3"/>
      </w:numPr>
      <w:ind w:left="862" w:hanging="862"/>
      <w:outlineLvl w:val="3"/>
    </w:pPr>
    <w:rPr>
      <w:bCs w:val="0"/>
      <w:sz w:val="18"/>
    </w:rPr>
  </w:style>
  <w:style w:type="paragraph" w:styleId="Heading5">
    <w:name w:val="heading 5"/>
    <w:aliases w:val="T5 or,Titre 5 CS,LOG T5,sous-titre,hl5,alt5,Para5,Unused,(1.1.1.1.1),Sous Titre 5"/>
    <w:basedOn w:val="Normal"/>
    <w:next w:val="Normal"/>
    <w:link w:val="Heading5Char"/>
    <w:qFormat/>
    <w:rsid w:val="007B3ADA"/>
    <w:pPr>
      <w:keepNext/>
      <w:keepLines/>
      <w:numPr>
        <w:ilvl w:val="4"/>
        <w:numId w:val="1"/>
      </w:numPr>
      <w:spacing w:before="200"/>
      <w:outlineLvl w:val="4"/>
    </w:pPr>
    <w:rPr>
      <w:rFonts w:ascii="Arial" w:eastAsiaTheme="majorEastAsia" w:hAnsi="Arial" w:cstheme="majorBidi"/>
    </w:rPr>
  </w:style>
  <w:style w:type="paragraph" w:styleId="Heading6">
    <w:name w:val="heading 6"/>
    <w:aliases w:val="Titre 6 CS,hl6,alt6,(1.1.1.1.1.1)"/>
    <w:basedOn w:val="Normal"/>
    <w:next w:val="Normal"/>
    <w:link w:val="Heading6Char"/>
    <w:uiPriority w:val="9"/>
    <w:unhideWhenUsed/>
    <w:qFormat/>
    <w:rsid w:val="008831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Titre 7 CS,Appendix 2"/>
    <w:basedOn w:val="Normal"/>
    <w:next w:val="Normal"/>
    <w:link w:val="Heading7Char"/>
    <w:uiPriority w:val="9"/>
    <w:unhideWhenUsed/>
    <w:qFormat/>
    <w:rsid w:val="008831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Titre 8 CS"/>
    <w:basedOn w:val="Normal"/>
    <w:next w:val="Normal"/>
    <w:link w:val="Heading8Char"/>
    <w:uiPriority w:val="9"/>
    <w:unhideWhenUsed/>
    <w:qFormat/>
    <w:rsid w:val="008831E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aliases w:val="Titre 9 CS,Appendix 4"/>
    <w:basedOn w:val="Normal"/>
    <w:next w:val="Normal"/>
    <w:link w:val="Heading9Char"/>
    <w:uiPriority w:val="9"/>
    <w:unhideWhenUsed/>
    <w:qFormat/>
    <w:rsid w:val="008831E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F8A"/>
    <w:pPr>
      <w:spacing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Heading1Char">
    <w:name w:val="Heading 1 Char"/>
    <w:aliases w:val="h1 Char,Heading One Char,1 Char,Para level 1 Char,Level 1 Char,hd1 Char,Heading 1A Char,heading 1 Char,11 Char,level 1 Char,12 Char,level 11 Char,Level 11 Char,13 Char,14 Char,111 Char,level 12 Char,Level 12 Char,121 Char,level 111 Char"/>
    <w:basedOn w:val="DefaultParagraphFont"/>
    <w:link w:val="Heading1"/>
    <w:rsid w:val="00277168"/>
    <w:rPr>
      <w:rFonts w:ascii="Arial" w:eastAsiaTheme="majorEastAsia" w:hAnsi="Arial" w:cstheme="majorBidi"/>
      <w:b/>
      <w:bCs/>
      <w:caps/>
      <w:sz w:val="32"/>
      <w:szCs w:val="32"/>
    </w:rPr>
  </w:style>
  <w:style w:type="character" w:customStyle="1" w:styleId="Heading2Char">
    <w:name w:val="Heading 2 Char"/>
    <w:aliases w:val="Para2 Char,h2 Char,Head hdbk Char,Top 2 Char,H2 Char,h2 main heading Char,B Sub/Bold Char,B Sub/Bold1 Char,B Sub/Bold2 Char,B Sub/Bold11 Char,h2 main heading1 Char,h2 main heading2 Char,B Sub/Bold3 Char,B Sub/Bold12 Char,B Sub/Bold4 Char"/>
    <w:basedOn w:val="DefaultParagraphFont"/>
    <w:link w:val="Heading2"/>
    <w:rsid w:val="00E11545"/>
    <w:rPr>
      <w:rFonts w:ascii="Arial" w:eastAsiaTheme="majorEastAsia" w:hAnsi="Arial" w:cstheme="majorBidi"/>
      <w:b/>
      <w:bCs/>
      <w:sz w:val="26"/>
      <w:szCs w:val="26"/>
    </w:rPr>
  </w:style>
  <w:style w:type="character" w:customStyle="1" w:styleId="Heading3Char">
    <w:name w:val="Heading 3 Char"/>
    <w:aliases w:val="&gt;3: titre-title Char,3 Char,Para level 3 Char,sub-sub Char,h3 Char,heading 3 Char,l3 Char,l 3 Char,Memo 3 Char,hd3 Char,31 Char,32 Char,33 Char,34 Char,35 Char,311 Char,321 Char,331 Char,341 Char,level 3 Char,hl3 Char,MOD 3 Char,h31 Char"/>
    <w:basedOn w:val="DefaultParagraphFont"/>
    <w:link w:val="Heading3"/>
    <w:rsid w:val="00E11545"/>
    <w:rPr>
      <w:rFonts w:asciiTheme="minorBidi" w:eastAsiaTheme="majorEastAsia" w:hAnsiTheme="minorBidi"/>
      <w:b/>
      <w:bCs/>
    </w:rPr>
  </w:style>
  <w:style w:type="character" w:customStyle="1" w:styleId="Heading4Char">
    <w:name w:val="Heading 4 Char"/>
    <w:aliases w:val="T4 or Char,Titre 4 CS Char,LOG T4 Char,4 Char,h4 Char,Para level 4 Char,hd4 Char,41 Char,42 Char,43 Char,44 Char,45 Char,46 Char,47 Char,48 Char,411 Char,421 Char,431 Char,441 Char,451 Char,461 Char,471 Char,hl4 Char,alt4 Char,alt3 Char"/>
    <w:basedOn w:val="DefaultParagraphFont"/>
    <w:link w:val="Heading4"/>
    <w:rsid w:val="00E11545"/>
    <w:rPr>
      <w:rFonts w:ascii="Arial" w:eastAsiaTheme="majorEastAsia" w:hAnsi="Arial" w:cstheme="majorBidi"/>
      <w:b/>
      <w:sz w:val="18"/>
      <w:szCs w:val="26"/>
    </w:rPr>
  </w:style>
  <w:style w:type="character" w:customStyle="1" w:styleId="Heading5Char">
    <w:name w:val="Heading 5 Char"/>
    <w:aliases w:val="T5 or Char,Titre 5 CS Char,LOG T5 Char,sous-titre Char,hl5 Char,alt5 Char,Para5 Char,Unused Char,(1.1.1.1.1) Char,Sous Titre 5 Char"/>
    <w:basedOn w:val="DefaultParagraphFont"/>
    <w:link w:val="Heading5"/>
    <w:rsid w:val="007B3ADA"/>
    <w:rPr>
      <w:rFonts w:ascii="Arial" w:eastAsiaTheme="majorEastAsia" w:hAnsi="Arial" w:cstheme="majorBidi"/>
      <w:sz w:val="20"/>
    </w:rPr>
  </w:style>
  <w:style w:type="character" w:customStyle="1" w:styleId="Heading6Char">
    <w:name w:val="Heading 6 Char"/>
    <w:aliases w:val="Titre 6 CS Char,hl6 Char,alt6 Char,(1.1.1.1.1.1) Char"/>
    <w:basedOn w:val="DefaultParagraphFont"/>
    <w:link w:val="Heading6"/>
    <w:uiPriority w:val="9"/>
    <w:rsid w:val="008831E3"/>
    <w:rPr>
      <w:rFonts w:asciiTheme="majorHAnsi" w:eastAsiaTheme="majorEastAsia" w:hAnsiTheme="majorHAnsi" w:cstheme="majorBidi"/>
      <w:i/>
      <w:iCs/>
      <w:color w:val="243F60" w:themeColor="accent1" w:themeShade="7F"/>
      <w:sz w:val="20"/>
    </w:rPr>
  </w:style>
  <w:style w:type="character" w:customStyle="1" w:styleId="Heading7Char">
    <w:name w:val="Heading 7 Char"/>
    <w:aliases w:val="Titre 7 CS Char,Appendix 2 Char"/>
    <w:basedOn w:val="DefaultParagraphFont"/>
    <w:link w:val="Heading7"/>
    <w:uiPriority w:val="9"/>
    <w:rsid w:val="008831E3"/>
    <w:rPr>
      <w:rFonts w:asciiTheme="majorHAnsi" w:eastAsiaTheme="majorEastAsia" w:hAnsiTheme="majorHAnsi" w:cstheme="majorBidi"/>
      <w:i/>
      <w:iCs/>
      <w:color w:val="404040" w:themeColor="text1" w:themeTint="BF"/>
      <w:sz w:val="20"/>
    </w:rPr>
  </w:style>
  <w:style w:type="character" w:customStyle="1" w:styleId="Heading8Char">
    <w:name w:val="Heading 8 Char"/>
    <w:aliases w:val="Titre 8 CS Char"/>
    <w:basedOn w:val="DefaultParagraphFont"/>
    <w:link w:val="Heading8"/>
    <w:uiPriority w:val="9"/>
    <w:rsid w:val="008831E3"/>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Titre 9 CS Char,Appendix 4 Char"/>
    <w:basedOn w:val="DefaultParagraphFont"/>
    <w:link w:val="Heading9"/>
    <w:uiPriority w:val="9"/>
    <w:rsid w:val="008831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2"/>
    <w:qFormat/>
    <w:rsid w:val="00D44BA9"/>
    <w:pPr>
      <w:spacing w:before="120" w:after="200" w:line="240" w:lineRule="auto"/>
      <w:jc w:val="center"/>
    </w:pPr>
    <w:rPr>
      <w:bCs/>
      <w:sz w:val="18"/>
      <w:szCs w:val="18"/>
    </w:rPr>
  </w:style>
  <w:style w:type="paragraph" w:styleId="BalloonText">
    <w:name w:val="Balloon Text"/>
    <w:basedOn w:val="Normal"/>
    <w:link w:val="BalloonTextChar"/>
    <w:uiPriority w:val="99"/>
    <w:semiHidden/>
    <w:unhideWhenUsed/>
    <w:rsid w:val="008D61D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61D4"/>
    <w:rPr>
      <w:rFonts w:ascii="Lucida Grande" w:hAnsi="Lucida Grande"/>
      <w:sz w:val="18"/>
      <w:szCs w:val="18"/>
    </w:rPr>
  </w:style>
  <w:style w:type="paragraph" w:styleId="NoSpacing">
    <w:name w:val="No Spacing"/>
    <w:uiPriority w:val="2"/>
    <w:qFormat/>
    <w:rsid w:val="009726C0"/>
    <w:pPr>
      <w:spacing w:line="240" w:lineRule="auto"/>
    </w:pPr>
  </w:style>
  <w:style w:type="paragraph" w:styleId="TOCHeading">
    <w:name w:val="TOC Heading"/>
    <w:basedOn w:val="Appendix"/>
    <w:next w:val="Normal"/>
    <w:uiPriority w:val="39"/>
    <w:unhideWhenUsed/>
    <w:qFormat/>
    <w:rsid w:val="006E3A81"/>
    <w:pPr>
      <w:pageBreakBefore w:val="0"/>
    </w:pPr>
  </w:style>
  <w:style w:type="paragraph" w:styleId="TOC1">
    <w:name w:val="toc 1"/>
    <w:basedOn w:val="Normal"/>
    <w:next w:val="Normal"/>
    <w:autoRedefine/>
    <w:uiPriority w:val="39"/>
    <w:unhideWhenUsed/>
    <w:rsid w:val="0075793A"/>
    <w:pPr>
      <w:tabs>
        <w:tab w:val="left" w:pos="440"/>
        <w:tab w:val="right" w:leader="dot" w:pos="9072"/>
      </w:tabs>
    </w:pPr>
  </w:style>
  <w:style w:type="paragraph" w:styleId="TOC2">
    <w:name w:val="toc 2"/>
    <w:basedOn w:val="Normal"/>
    <w:next w:val="Normal"/>
    <w:autoRedefine/>
    <w:uiPriority w:val="39"/>
    <w:unhideWhenUsed/>
    <w:rsid w:val="0075793A"/>
    <w:pPr>
      <w:tabs>
        <w:tab w:val="left" w:pos="880"/>
        <w:tab w:val="right" w:leader="dot" w:pos="9072"/>
      </w:tabs>
      <w:ind w:left="221"/>
    </w:pPr>
  </w:style>
  <w:style w:type="character" w:styleId="Hyperlink">
    <w:name w:val="Hyperlink"/>
    <w:basedOn w:val="DefaultParagraphFont"/>
    <w:uiPriority w:val="99"/>
    <w:unhideWhenUsed/>
    <w:rsid w:val="00B36161"/>
    <w:rPr>
      <w:color w:val="0000FF" w:themeColor="hyperlink"/>
      <w:u w:val="single"/>
    </w:rPr>
  </w:style>
  <w:style w:type="paragraph" w:styleId="ListParagraph">
    <w:name w:val="List Paragraph"/>
    <w:basedOn w:val="Normal"/>
    <w:uiPriority w:val="34"/>
    <w:qFormat/>
    <w:rsid w:val="00F53A77"/>
    <w:pPr>
      <w:jc w:val="left"/>
    </w:pPr>
  </w:style>
  <w:style w:type="paragraph" w:styleId="Header">
    <w:name w:val="header"/>
    <w:basedOn w:val="Normal"/>
    <w:link w:val="HeaderChar"/>
    <w:uiPriority w:val="2"/>
    <w:unhideWhenUsed/>
    <w:rsid w:val="00B000DC"/>
    <w:pPr>
      <w:tabs>
        <w:tab w:val="center" w:pos="4513"/>
        <w:tab w:val="right" w:pos="9026"/>
      </w:tabs>
      <w:spacing w:line="240" w:lineRule="auto"/>
    </w:pPr>
  </w:style>
  <w:style w:type="character" w:customStyle="1" w:styleId="HeaderChar">
    <w:name w:val="Header Char"/>
    <w:basedOn w:val="DefaultParagraphFont"/>
    <w:link w:val="Header"/>
    <w:uiPriority w:val="2"/>
    <w:rsid w:val="00277168"/>
    <w:rPr>
      <w:rFonts w:ascii="Verdana" w:hAnsi="Verdana"/>
      <w:sz w:val="20"/>
    </w:rPr>
  </w:style>
  <w:style w:type="paragraph" w:styleId="Footer">
    <w:name w:val="footer"/>
    <w:basedOn w:val="Normal"/>
    <w:link w:val="FooterChar"/>
    <w:uiPriority w:val="29"/>
    <w:qFormat/>
    <w:rsid w:val="00CC35C4"/>
    <w:pPr>
      <w:tabs>
        <w:tab w:val="center" w:pos="4513"/>
        <w:tab w:val="right" w:pos="9026"/>
      </w:tabs>
      <w:spacing w:line="240" w:lineRule="auto"/>
    </w:pPr>
    <w:rPr>
      <w:sz w:val="16"/>
    </w:rPr>
  </w:style>
  <w:style w:type="character" w:customStyle="1" w:styleId="FooterChar">
    <w:name w:val="Footer Char"/>
    <w:basedOn w:val="DefaultParagraphFont"/>
    <w:link w:val="Footer"/>
    <w:uiPriority w:val="29"/>
    <w:rsid w:val="00277168"/>
    <w:rPr>
      <w:rFonts w:ascii="Verdana" w:hAnsi="Verdana"/>
      <w:sz w:val="16"/>
    </w:rPr>
  </w:style>
  <w:style w:type="character" w:styleId="PageNumber">
    <w:name w:val="page number"/>
    <w:basedOn w:val="DefaultParagraphFont"/>
    <w:uiPriority w:val="2"/>
    <w:rsid w:val="00B000DC"/>
  </w:style>
  <w:style w:type="paragraph" w:styleId="Title">
    <w:name w:val="Title"/>
    <w:basedOn w:val="Normal"/>
    <w:next w:val="Normal"/>
    <w:link w:val="TitleChar"/>
    <w:uiPriority w:val="10"/>
    <w:qFormat/>
    <w:rsid w:val="00FD2E0A"/>
    <w:pPr>
      <w:pBdr>
        <w:top w:val="single" w:sz="18" w:space="1" w:color="000000" w:themeColor="text1"/>
        <w:left w:val="single" w:sz="18" w:space="4" w:color="000000" w:themeColor="text1"/>
        <w:bottom w:val="single" w:sz="18" w:space="4" w:color="000000" w:themeColor="text1"/>
        <w:right w:val="single" w:sz="18" w:space="4" w:color="000000" w:themeColor="text1"/>
      </w:pBdr>
      <w:spacing w:after="300" w:line="240" w:lineRule="auto"/>
      <w:jc w:val="center"/>
    </w:pPr>
    <w:rPr>
      <w:rFonts w:ascii="Arial" w:eastAsiaTheme="majorEastAsia" w:hAnsi="Arial"/>
      <w:bCs/>
      <w:smallCaps/>
      <w:spacing w:val="5"/>
      <w:kern w:val="28"/>
      <w:sz w:val="52"/>
      <w:szCs w:val="52"/>
    </w:rPr>
  </w:style>
  <w:style w:type="character" w:customStyle="1" w:styleId="TitleChar">
    <w:name w:val="Title Char"/>
    <w:basedOn w:val="DefaultParagraphFont"/>
    <w:link w:val="Title"/>
    <w:uiPriority w:val="10"/>
    <w:rsid w:val="00FD2E0A"/>
    <w:rPr>
      <w:rFonts w:ascii="Arial" w:eastAsiaTheme="majorEastAsia" w:hAnsi="Arial"/>
      <w:bCs/>
      <w:smallCaps/>
      <w:spacing w:val="5"/>
      <w:kern w:val="28"/>
      <w:sz w:val="52"/>
      <w:szCs w:val="52"/>
    </w:rPr>
  </w:style>
  <w:style w:type="paragraph" w:styleId="TOC3">
    <w:name w:val="toc 3"/>
    <w:basedOn w:val="Normal"/>
    <w:next w:val="Normal"/>
    <w:autoRedefine/>
    <w:uiPriority w:val="39"/>
    <w:unhideWhenUsed/>
    <w:rsid w:val="007F42A5"/>
    <w:pPr>
      <w:tabs>
        <w:tab w:val="left" w:pos="1310"/>
        <w:tab w:val="right" w:leader="dot" w:pos="9072"/>
      </w:tabs>
      <w:ind w:left="442"/>
    </w:pPr>
  </w:style>
  <w:style w:type="paragraph" w:customStyle="1" w:styleId="RefDoc">
    <w:name w:val="RefDoc"/>
    <w:basedOn w:val="Normal"/>
    <w:uiPriority w:val="99"/>
    <w:unhideWhenUsed/>
    <w:rsid w:val="0053579F"/>
    <w:pPr>
      <w:spacing w:before="60" w:after="60" w:line="240" w:lineRule="auto"/>
      <w:ind w:right="-108"/>
    </w:pPr>
    <w:rPr>
      <w:rFonts w:ascii="Arial" w:eastAsia="Times New Roman" w:hAnsi="Arial" w:cs="Arial"/>
      <w:szCs w:val="20"/>
      <w:lang w:eastAsia="fr-FR"/>
    </w:rPr>
  </w:style>
  <w:style w:type="paragraph" w:customStyle="1" w:styleId="OtherText">
    <w:name w:val="Other Text"/>
    <w:basedOn w:val="Normal"/>
    <w:link w:val="OtherTextChar"/>
    <w:uiPriority w:val="99"/>
    <w:qFormat/>
    <w:rsid w:val="000615D8"/>
    <w:pPr>
      <w:spacing w:after="120" w:line="240" w:lineRule="auto"/>
    </w:pPr>
    <w:rPr>
      <w:rFonts w:ascii="Arial" w:eastAsia="Times New Roman" w:hAnsi="Arial" w:cs="Times New Roman"/>
      <w:sz w:val="22"/>
      <w:szCs w:val="20"/>
    </w:rPr>
  </w:style>
  <w:style w:type="character" w:customStyle="1" w:styleId="OtherTextChar">
    <w:name w:val="Other Text Char"/>
    <w:basedOn w:val="DefaultParagraphFont"/>
    <w:link w:val="OtherText"/>
    <w:uiPriority w:val="99"/>
    <w:rsid w:val="00277168"/>
    <w:rPr>
      <w:rFonts w:ascii="Arial" w:eastAsia="Times New Roman" w:hAnsi="Arial" w:cs="Times New Roman"/>
      <w:szCs w:val="20"/>
    </w:rPr>
  </w:style>
  <w:style w:type="character" w:styleId="PlaceholderText">
    <w:name w:val="Placeholder Text"/>
    <w:basedOn w:val="DefaultParagraphFont"/>
    <w:uiPriority w:val="99"/>
    <w:semiHidden/>
    <w:rsid w:val="001251D7"/>
    <w:rPr>
      <w:color w:val="808080"/>
    </w:rPr>
  </w:style>
  <w:style w:type="paragraph" w:styleId="TableofFigures">
    <w:name w:val="table of figures"/>
    <w:basedOn w:val="Normal"/>
    <w:next w:val="Normal"/>
    <w:uiPriority w:val="99"/>
    <w:unhideWhenUsed/>
    <w:rsid w:val="0022288B"/>
  </w:style>
  <w:style w:type="character" w:styleId="CommentReference">
    <w:name w:val="annotation reference"/>
    <w:basedOn w:val="DefaultParagraphFont"/>
    <w:uiPriority w:val="99"/>
    <w:semiHidden/>
    <w:unhideWhenUsed/>
    <w:rsid w:val="00084BB9"/>
    <w:rPr>
      <w:sz w:val="16"/>
      <w:szCs w:val="16"/>
    </w:rPr>
  </w:style>
  <w:style w:type="paragraph" w:styleId="CommentText">
    <w:name w:val="annotation text"/>
    <w:basedOn w:val="Normal"/>
    <w:link w:val="CommentTextChar"/>
    <w:uiPriority w:val="99"/>
    <w:semiHidden/>
    <w:unhideWhenUsed/>
    <w:rsid w:val="00084BB9"/>
    <w:pPr>
      <w:spacing w:line="240" w:lineRule="auto"/>
    </w:pPr>
    <w:rPr>
      <w:szCs w:val="20"/>
    </w:rPr>
  </w:style>
  <w:style w:type="character" w:customStyle="1" w:styleId="CommentTextChar">
    <w:name w:val="Comment Text Char"/>
    <w:basedOn w:val="DefaultParagraphFont"/>
    <w:link w:val="CommentText"/>
    <w:uiPriority w:val="99"/>
    <w:semiHidden/>
    <w:rsid w:val="00084BB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84BB9"/>
    <w:rPr>
      <w:b/>
      <w:bCs/>
    </w:rPr>
  </w:style>
  <w:style w:type="character" w:customStyle="1" w:styleId="CommentSubjectChar">
    <w:name w:val="Comment Subject Char"/>
    <w:basedOn w:val="CommentTextChar"/>
    <w:link w:val="CommentSubject"/>
    <w:uiPriority w:val="99"/>
    <w:semiHidden/>
    <w:rsid w:val="00084BB9"/>
    <w:rPr>
      <w:rFonts w:ascii="Verdana" w:hAnsi="Verdana"/>
      <w:b/>
      <w:bCs/>
      <w:sz w:val="20"/>
      <w:szCs w:val="20"/>
    </w:rPr>
  </w:style>
  <w:style w:type="paragraph" w:customStyle="1" w:styleId="Default">
    <w:name w:val="Default"/>
    <w:rsid w:val="00752728"/>
    <w:pPr>
      <w:autoSpaceDE w:val="0"/>
      <w:autoSpaceDN w:val="0"/>
      <w:adjustRightInd w:val="0"/>
      <w:spacing w:line="240" w:lineRule="auto"/>
      <w:jc w:val="left"/>
    </w:pPr>
    <w:rPr>
      <w:rFonts w:ascii="Arial" w:hAnsi="Arial" w:cs="Arial"/>
      <w:color w:val="000000"/>
      <w:sz w:val="24"/>
      <w:szCs w:val="24"/>
      <w:lang w:val="en-US"/>
    </w:rPr>
  </w:style>
  <w:style w:type="paragraph" w:styleId="Revision">
    <w:name w:val="Revision"/>
    <w:hidden/>
    <w:uiPriority w:val="99"/>
    <w:semiHidden/>
    <w:rsid w:val="008F05BE"/>
    <w:pPr>
      <w:spacing w:line="240" w:lineRule="auto"/>
      <w:jc w:val="left"/>
    </w:pPr>
    <w:rPr>
      <w:rFonts w:ascii="Verdana" w:hAnsi="Verdana"/>
      <w:sz w:val="20"/>
    </w:rPr>
  </w:style>
  <w:style w:type="paragraph" w:styleId="FootnoteText">
    <w:name w:val="footnote text"/>
    <w:basedOn w:val="Normal"/>
    <w:link w:val="FootnoteTextChar"/>
    <w:uiPriority w:val="99"/>
    <w:semiHidden/>
    <w:unhideWhenUsed/>
    <w:rsid w:val="00AD0831"/>
    <w:pPr>
      <w:spacing w:line="240" w:lineRule="auto"/>
    </w:pPr>
    <w:rPr>
      <w:szCs w:val="20"/>
    </w:rPr>
  </w:style>
  <w:style w:type="character" w:customStyle="1" w:styleId="FootnoteTextChar">
    <w:name w:val="Footnote Text Char"/>
    <w:basedOn w:val="DefaultParagraphFont"/>
    <w:link w:val="FootnoteText"/>
    <w:uiPriority w:val="99"/>
    <w:semiHidden/>
    <w:rsid w:val="00AD0831"/>
    <w:rPr>
      <w:rFonts w:ascii="Verdana" w:hAnsi="Verdana"/>
      <w:sz w:val="20"/>
      <w:szCs w:val="20"/>
    </w:rPr>
  </w:style>
  <w:style w:type="character" w:styleId="FootnoteReference">
    <w:name w:val="footnote reference"/>
    <w:basedOn w:val="DefaultParagraphFont"/>
    <w:unhideWhenUsed/>
    <w:rsid w:val="00AD0831"/>
    <w:rPr>
      <w:vertAlign w:val="superscript"/>
    </w:rPr>
  </w:style>
  <w:style w:type="paragraph" w:styleId="TOC4">
    <w:name w:val="toc 4"/>
    <w:basedOn w:val="Normal"/>
    <w:next w:val="Normal"/>
    <w:autoRedefine/>
    <w:uiPriority w:val="39"/>
    <w:unhideWhenUsed/>
    <w:rsid w:val="000A7D4C"/>
    <w:pPr>
      <w:spacing w:after="100" w:line="240" w:lineRule="auto"/>
      <w:ind w:left="658"/>
      <w:jc w:val="left"/>
    </w:pPr>
    <w:rPr>
      <w:rFonts w:asciiTheme="minorHAnsi" w:eastAsiaTheme="minorEastAsia" w:hAnsiTheme="minorHAnsi"/>
      <w:sz w:val="22"/>
      <w:lang w:eastAsia="en-GB" w:bidi="he-IL"/>
    </w:rPr>
  </w:style>
  <w:style w:type="paragraph" w:styleId="TOC5">
    <w:name w:val="toc 5"/>
    <w:basedOn w:val="Normal"/>
    <w:next w:val="Normal"/>
    <w:autoRedefine/>
    <w:uiPriority w:val="39"/>
    <w:unhideWhenUsed/>
    <w:rsid w:val="00542EB4"/>
    <w:pPr>
      <w:spacing w:after="100" w:line="276" w:lineRule="auto"/>
      <w:ind w:left="880"/>
      <w:jc w:val="left"/>
    </w:pPr>
    <w:rPr>
      <w:rFonts w:asciiTheme="minorHAnsi" w:eastAsiaTheme="minorEastAsia" w:hAnsiTheme="minorHAnsi"/>
      <w:sz w:val="22"/>
      <w:lang w:eastAsia="en-GB" w:bidi="he-IL"/>
    </w:rPr>
  </w:style>
  <w:style w:type="paragraph" w:styleId="TOC6">
    <w:name w:val="toc 6"/>
    <w:basedOn w:val="Normal"/>
    <w:next w:val="Normal"/>
    <w:autoRedefine/>
    <w:uiPriority w:val="39"/>
    <w:unhideWhenUsed/>
    <w:rsid w:val="00542EB4"/>
    <w:pPr>
      <w:spacing w:after="100" w:line="276" w:lineRule="auto"/>
      <w:ind w:left="1100"/>
      <w:jc w:val="left"/>
    </w:pPr>
    <w:rPr>
      <w:rFonts w:asciiTheme="minorHAnsi" w:eastAsiaTheme="minorEastAsia" w:hAnsiTheme="minorHAnsi"/>
      <w:sz w:val="22"/>
      <w:lang w:eastAsia="en-GB" w:bidi="he-IL"/>
    </w:rPr>
  </w:style>
  <w:style w:type="paragraph" w:styleId="TOC7">
    <w:name w:val="toc 7"/>
    <w:basedOn w:val="Normal"/>
    <w:next w:val="Normal"/>
    <w:autoRedefine/>
    <w:uiPriority w:val="39"/>
    <w:unhideWhenUsed/>
    <w:rsid w:val="00542EB4"/>
    <w:pPr>
      <w:spacing w:after="100" w:line="276" w:lineRule="auto"/>
      <w:ind w:left="1320"/>
      <w:jc w:val="left"/>
    </w:pPr>
    <w:rPr>
      <w:rFonts w:asciiTheme="minorHAnsi" w:eastAsiaTheme="minorEastAsia" w:hAnsiTheme="minorHAnsi"/>
      <w:sz w:val="22"/>
      <w:lang w:eastAsia="en-GB" w:bidi="he-IL"/>
    </w:rPr>
  </w:style>
  <w:style w:type="paragraph" w:styleId="TOC8">
    <w:name w:val="toc 8"/>
    <w:basedOn w:val="Normal"/>
    <w:next w:val="Normal"/>
    <w:autoRedefine/>
    <w:uiPriority w:val="39"/>
    <w:unhideWhenUsed/>
    <w:rsid w:val="00542EB4"/>
    <w:pPr>
      <w:spacing w:after="100" w:line="276" w:lineRule="auto"/>
      <w:ind w:left="1540"/>
      <w:jc w:val="left"/>
    </w:pPr>
    <w:rPr>
      <w:rFonts w:asciiTheme="minorHAnsi" w:eastAsiaTheme="minorEastAsia" w:hAnsiTheme="minorHAnsi"/>
      <w:sz w:val="22"/>
      <w:lang w:eastAsia="en-GB" w:bidi="he-IL"/>
    </w:rPr>
  </w:style>
  <w:style w:type="paragraph" w:styleId="TOC9">
    <w:name w:val="toc 9"/>
    <w:basedOn w:val="Normal"/>
    <w:next w:val="Normal"/>
    <w:autoRedefine/>
    <w:uiPriority w:val="39"/>
    <w:unhideWhenUsed/>
    <w:rsid w:val="00542EB4"/>
    <w:pPr>
      <w:spacing w:after="100" w:line="276" w:lineRule="auto"/>
      <w:ind w:left="1760"/>
      <w:jc w:val="left"/>
    </w:pPr>
    <w:rPr>
      <w:rFonts w:asciiTheme="minorHAnsi" w:eastAsiaTheme="minorEastAsia" w:hAnsiTheme="minorHAnsi"/>
      <w:sz w:val="22"/>
      <w:lang w:eastAsia="en-GB" w:bidi="he-IL"/>
    </w:rPr>
  </w:style>
  <w:style w:type="paragraph" w:customStyle="1" w:styleId="list-1">
    <w:name w:val="list-1"/>
    <w:basedOn w:val="Normal"/>
    <w:uiPriority w:val="2"/>
    <w:unhideWhenUsed/>
    <w:rsid w:val="00D81EAC"/>
    <w:pPr>
      <w:numPr>
        <w:numId w:val="2"/>
      </w:numPr>
      <w:spacing w:before="120" w:line="240" w:lineRule="auto"/>
    </w:pPr>
    <w:rPr>
      <w:rFonts w:ascii="Arial" w:eastAsia="Times New Roman" w:hAnsi="Arial" w:cs="Times New Roman"/>
      <w:sz w:val="22"/>
      <w:szCs w:val="20"/>
      <w:lang w:val="en-CA"/>
    </w:rPr>
  </w:style>
  <w:style w:type="paragraph" w:customStyle="1" w:styleId="list-2">
    <w:name w:val="list-2"/>
    <w:basedOn w:val="Normal"/>
    <w:uiPriority w:val="2"/>
    <w:unhideWhenUsed/>
    <w:rsid w:val="00D81EAC"/>
    <w:pPr>
      <w:numPr>
        <w:ilvl w:val="1"/>
        <w:numId w:val="2"/>
      </w:numPr>
      <w:spacing w:before="120" w:line="240" w:lineRule="auto"/>
    </w:pPr>
    <w:rPr>
      <w:rFonts w:ascii="Arial" w:eastAsia="Times New Roman" w:hAnsi="Arial" w:cs="Times New Roman"/>
      <w:sz w:val="22"/>
      <w:szCs w:val="20"/>
      <w:lang w:val="en-CA"/>
    </w:rPr>
  </w:style>
  <w:style w:type="paragraph" w:customStyle="1" w:styleId="list-3">
    <w:name w:val="list-3"/>
    <w:basedOn w:val="Normal"/>
    <w:uiPriority w:val="2"/>
    <w:unhideWhenUsed/>
    <w:rsid w:val="00D81EAC"/>
    <w:pPr>
      <w:numPr>
        <w:ilvl w:val="2"/>
        <w:numId w:val="2"/>
      </w:numPr>
      <w:spacing w:before="120" w:line="240" w:lineRule="auto"/>
    </w:pPr>
    <w:rPr>
      <w:rFonts w:ascii="Arial" w:eastAsia="Times New Roman" w:hAnsi="Arial" w:cs="Times New Roman"/>
      <w:sz w:val="22"/>
      <w:szCs w:val="20"/>
      <w:lang w:val="en-CA"/>
    </w:rPr>
  </w:style>
  <w:style w:type="paragraph" w:customStyle="1" w:styleId="list-4">
    <w:name w:val="list-4"/>
    <w:basedOn w:val="Normal"/>
    <w:uiPriority w:val="2"/>
    <w:unhideWhenUsed/>
    <w:rsid w:val="00D81EAC"/>
    <w:pPr>
      <w:numPr>
        <w:ilvl w:val="3"/>
        <w:numId w:val="2"/>
      </w:numPr>
      <w:spacing w:before="120" w:line="240" w:lineRule="auto"/>
    </w:pPr>
    <w:rPr>
      <w:rFonts w:ascii="Arial" w:eastAsia="Times New Roman" w:hAnsi="Arial" w:cs="Times New Roman"/>
      <w:sz w:val="22"/>
      <w:szCs w:val="20"/>
      <w:lang w:val="en-CA"/>
    </w:rPr>
  </w:style>
  <w:style w:type="paragraph" w:customStyle="1" w:styleId="list-5">
    <w:name w:val="list-5"/>
    <w:basedOn w:val="Normal"/>
    <w:uiPriority w:val="2"/>
    <w:unhideWhenUsed/>
    <w:rsid w:val="00D81EAC"/>
    <w:pPr>
      <w:numPr>
        <w:ilvl w:val="4"/>
        <w:numId w:val="2"/>
      </w:numPr>
      <w:spacing w:before="120" w:line="240" w:lineRule="auto"/>
    </w:pPr>
    <w:rPr>
      <w:rFonts w:ascii="Arial" w:eastAsia="Times New Roman" w:hAnsi="Arial" w:cs="Times New Roman"/>
      <w:sz w:val="22"/>
      <w:szCs w:val="20"/>
      <w:lang w:val="en-CA"/>
    </w:rPr>
  </w:style>
  <w:style w:type="paragraph" w:customStyle="1" w:styleId="preliminarytitle">
    <w:name w:val="preliminary title"/>
    <w:basedOn w:val="Normal"/>
    <w:uiPriority w:val="99"/>
    <w:unhideWhenUsed/>
    <w:rsid w:val="002E5FE4"/>
    <w:pPr>
      <w:keepNext/>
      <w:keepLines/>
      <w:spacing w:before="120" w:after="240" w:line="240" w:lineRule="atLeast"/>
      <w:jc w:val="left"/>
    </w:pPr>
    <w:rPr>
      <w:rFonts w:ascii="Arial" w:eastAsia="Times New Roman" w:hAnsi="Arial" w:cs="Arial"/>
      <w:b/>
      <w:bCs/>
      <w:caps/>
      <w:sz w:val="24"/>
      <w:szCs w:val="24"/>
      <w:u w:val="single"/>
      <w:lang w:val="en-US"/>
    </w:rPr>
  </w:style>
  <w:style w:type="paragraph" w:customStyle="1" w:styleId="procedurebodyA">
    <w:name w:val="procedure body A"/>
    <w:basedOn w:val="Normal"/>
    <w:uiPriority w:val="99"/>
    <w:unhideWhenUsed/>
    <w:rsid w:val="002E5FE4"/>
    <w:pPr>
      <w:spacing w:line="288" w:lineRule="auto"/>
    </w:pPr>
    <w:rPr>
      <w:rFonts w:ascii="Arial" w:eastAsia="Times New Roman" w:hAnsi="Arial" w:cs="Arial"/>
      <w:bCs/>
      <w:sz w:val="24"/>
      <w:szCs w:val="24"/>
      <w:lang w:val="en-US"/>
    </w:rPr>
  </w:style>
  <w:style w:type="paragraph" w:styleId="Index1">
    <w:name w:val="index 1"/>
    <w:basedOn w:val="Normal"/>
    <w:next w:val="Normal"/>
    <w:autoRedefine/>
    <w:uiPriority w:val="99"/>
    <w:semiHidden/>
    <w:unhideWhenUsed/>
    <w:rsid w:val="00B85348"/>
    <w:pPr>
      <w:spacing w:line="240" w:lineRule="auto"/>
      <w:ind w:left="200" w:hanging="200"/>
    </w:pPr>
  </w:style>
  <w:style w:type="paragraph" w:customStyle="1" w:styleId="Appendix">
    <w:name w:val="Appendix"/>
    <w:basedOn w:val="Heading1"/>
    <w:next w:val="Normal"/>
    <w:uiPriority w:val="2"/>
    <w:qFormat/>
    <w:rsid w:val="00DE66DB"/>
    <w:pPr>
      <w:numPr>
        <w:numId w:val="0"/>
      </w:numPr>
    </w:pPr>
  </w:style>
  <w:style w:type="table" w:customStyle="1" w:styleId="HeaderpagesTablestyle">
    <w:name w:val="Header pages Table style"/>
    <w:basedOn w:val="TableNormal"/>
    <w:rsid w:val="001A25CB"/>
    <w:pPr>
      <w:spacing w:line="240" w:lineRule="auto"/>
      <w:jc w:val="left"/>
    </w:pPr>
    <w:tblPr>
      <w:jc w:val="center"/>
      <w:tblBorders>
        <w:top w:val="single" w:sz="4" w:space="0" w:color="auto"/>
        <w:left w:val="single" w:sz="4" w:space="0" w:color="auto"/>
        <w:bottom w:val="single" w:sz="4" w:space="0" w:color="auto"/>
        <w:right w:val="single" w:sz="4" w:space="0" w:color="auto"/>
      </w:tblBorders>
      <w:tblCellMar>
        <w:top w:w="57" w:type="dxa"/>
        <w:bottom w:w="57" w:type="dxa"/>
      </w:tblCellMar>
    </w:tblPr>
    <w:trPr>
      <w:jc w:val="center"/>
    </w:trPr>
    <w:tcPr>
      <w:shd w:val="clear" w:color="auto" w:fill="FFFFFF" w:themeFill="background1"/>
    </w:tcPr>
    <w:tblStylePr w:type="firstRow">
      <w:rPr>
        <w:rFonts w:ascii="3ds Light" w:hAnsi="3ds Light"/>
        <w:b/>
        <w:caps w:val="0"/>
        <w:smallCaps/>
      </w:rPr>
      <w:tblPr/>
      <w:tcPr>
        <w:shd w:val="clear" w:color="auto" w:fill="BFBFBF" w:themeFill="background1" w:themeFillShade="BF"/>
      </w:tcPr>
    </w:tblStylePr>
    <w:tblStylePr w:type="lastRow">
      <w:tblPr/>
      <w:tcPr>
        <w:shd w:val="clear" w:color="auto" w:fill="4F81BD" w:themeFill="accent1"/>
      </w:tcPr>
    </w:tblStylePr>
    <w:tblStylePr w:type="firstCol">
      <w:rPr>
        <w:b/>
        <w:caps w:val="0"/>
        <w:smallCaps/>
      </w:rPr>
    </w:tblStylePr>
  </w:style>
  <w:style w:type="character" w:styleId="Strong">
    <w:name w:val="Strong"/>
    <w:uiPriority w:val="22"/>
    <w:unhideWhenUsed/>
    <w:qFormat/>
    <w:rsid w:val="006203F6"/>
    <w:rPr>
      <w:rFonts w:asciiTheme="minorHAnsi" w:hAnsiTheme="minorHAnsi"/>
      <w:b/>
      <w:caps/>
      <w:smallCaps w:val="0"/>
      <w:sz w:val="20"/>
      <w:szCs w:val="20"/>
    </w:rPr>
  </w:style>
  <w:style w:type="paragraph" w:customStyle="1" w:styleId="HeaderTitle">
    <w:name w:val="Header Title"/>
    <w:uiPriority w:val="29"/>
    <w:qFormat/>
    <w:rsid w:val="0078312F"/>
    <w:pPr>
      <w:spacing w:line="240" w:lineRule="auto"/>
      <w:jc w:val="center"/>
    </w:pPr>
    <w:rPr>
      <w:b/>
      <w:smallCaps/>
      <w:sz w:val="24"/>
    </w:rPr>
  </w:style>
  <w:style w:type="paragraph" w:customStyle="1" w:styleId="Figure">
    <w:name w:val="Figure"/>
    <w:basedOn w:val="Normal"/>
    <w:uiPriority w:val="1"/>
    <w:qFormat/>
    <w:rsid w:val="00CA1DAB"/>
    <w:pPr>
      <w:jc w:val="center"/>
    </w:pPr>
    <w:rPr>
      <w:noProof/>
      <w:lang w:val="nl-BE" w:eastAsia="nl-BE"/>
    </w:rPr>
  </w:style>
  <w:style w:type="paragraph" w:styleId="ListBullet">
    <w:name w:val="List Bullet"/>
    <w:basedOn w:val="Normal"/>
    <w:uiPriority w:val="99"/>
    <w:qFormat/>
    <w:rsid w:val="00B65042"/>
    <w:pPr>
      <w:numPr>
        <w:numId w:val="3"/>
      </w:numPr>
    </w:pPr>
  </w:style>
  <w:style w:type="paragraph" w:styleId="ListNumber">
    <w:name w:val="List Number"/>
    <w:basedOn w:val="Normal"/>
    <w:uiPriority w:val="99"/>
    <w:qFormat/>
    <w:rsid w:val="00B65042"/>
    <w:pPr>
      <w:numPr>
        <w:numId w:val="4"/>
      </w:numPr>
    </w:pPr>
  </w:style>
  <w:style w:type="paragraph" w:styleId="HTMLPreformatted">
    <w:name w:val="HTML Preformatted"/>
    <w:basedOn w:val="Normal"/>
    <w:link w:val="HTMLPreformattedChar"/>
    <w:uiPriority w:val="99"/>
    <w:semiHidden/>
    <w:unhideWhenUsed/>
    <w:rsid w:val="0078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nl-BE" w:eastAsia="nl-BE"/>
    </w:rPr>
  </w:style>
  <w:style w:type="character" w:customStyle="1" w:styleId="HTMLPreformattedChar">
    <w:name w:val="HTML Preformatted Char"/>
    <w:basedOn w:val="DefaultParagraphFont"/>
    <w:link w:val="HTMLPreformatted"/>
    <w:uiPriority w:val="99"/>
    <w:semiHidden/>
    <w:rsid w:val="0078037F"/>
    <w:rPr>
      <w:rFonts w:ascii="Courier New" w:eastAsia="Times New Roman" w:hAnsi="Courier New" w:cs="Courier New"/>
      <w:sz w:val="20"/>
      <w:szCs w:val="20"/>
      <w:lang w:val="nl-BE" w:eastAsia="nl-BE"/>
    </w:rPr>
  </w:style>
  <w:style w:type="paragraph" w:customStyle="1" w:styleId="Codesnippet">
    <w:name w:val="Code snippet"/>
    <w:basedOn w:val="Normal"/>
    <w:link w:val="CodesnippetChar"/>
    <w:uiPriority w:val="2"/>
    <w:qFormat/>
    <w:rsid w:val="00A43ED2"/>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284"/>
      <w:jc w:val="left"/>
    </w:pPr>
    <w:rPr>
      <w:rFonts w:ascii="Courier New" w:eastAsia="Times New Roman" w:hAnsi="Courier New" w:cs="Courier New"/>
      <w:noProof/>
      <w:color w:val="000000"/>
      <w:sz w:val="18"/>
      <w:szCs w:val="20"/>
      <w:lang w:val="en-US" w:eastAsia="nl-BE"/>
    </w:rPr>
  </w:style>
  <w:style w:type="character" w:customStyle="1" w:styleId="CodesnippetChar">
    <w:name w:val="Code snippet Char"/>
    <w:basedOn w:val="DefaultParagraphFont"/>
    <w:link w:val="Codesnippet"/>
    <w:uiPriority w:val="2"/>
    <w:rsid w:val="00A43ED2"/>
    <w:rPr>
      <w:rFonts w:ascii="Courier New" w:eastAsia="Times New Roman" w:hAnsi="Courier New" w:cs="Courier New"/>
      <w:noProof/>
      <w:color w:val="000000"/>
      <w:sz w:val="18"/>
      <w:szCs w:val="20"/>
      <w:shd w:val="clear" w:color="auto" w:fill="F2F2F2" w:themeFill="background1" w:themeFillShade="F2"/>
      <w:lang w:val="en-US"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817">
      <w:bodyDiv w:val="1"/>
      <w:marLeft w:val="0"/>
      <w:marRight w:val="0"/>
      <w:marTop w:val="0"/>
      <w:marBottom w:val="0"/>
      <w:divBdr>
        <w:top w:val="none" w:sz="0" w:space="0" w:color="auto"/>
        <w:left w:val="none" w:sz="0" w:space="0" w:color="auto"/>
        <w:bottom w:val="none" w:sz="0" w:space="0" w:color="auto"/>
        <w:right w:val="none" w:sz="0" w:space="0" w:color="auto"/>
      </w:divBdr>
    </w:div>
    <w:div w:id="420562452">
      <w:bodyDiv w:val="1"/>
      <w:marLeft w:val="0"/>
      <w:marRight w:val="0"/>
      <w:marTop w:val="0"/>
      <w:marBottom w:val="0"/>
      <w:divBdr>
        <w:top w:val="none" w:sz="0" w:space="0" w:color="auto"/>
        <w:left w:val="none" w:sz="0" w:space="0" w:color="auto"/>
        <w:bottom w:val="none" w:sz="0" w:space="0" w:color="auto"/>
        <w:right w:val="none" w:sz="0" w:space="0" w:color="auto"/>
      </w:divBdr>
    </w:div>
    <w:div w:id="501898114">
      <w:bodyDiv w:val="1"/>
      <w:marLeft w:val="0"/>
      <w:marRight w:val="0"/>
      <w:marTop w:val="0"/>
      <w:marBottom w:val="0"/>
      <w:divBdr>
        <w:top w:val="none" w:sz="0" w:space="0" w:color="auto"/>
        <w:left w:val="none" w:sz="0" w:space="0" w:color="auto"/>
        <w:bottom w:val="none" w:sz="0" w:space="0" w:color="auto"/>
        <w:right w:val="none" w:sz="0" w:space="0" w:color="auto"/>
      </w:divBdr>
    </w:div>
    <w:div w:id="608204372">
      <w:bodyDiv w:val="1"/>
      <w:marLeft w:val="0"/>
      <w:marRight w:val="0"/>
      <w:marTop w:val="0"/>
      <w:marBottom w:val="0"/>
      <w:divBdr>
        <w:top w:val="none" w:sz="0" w:space="0" w:color="auto"/>
        <w:left w:val="none" w:sz="0" w:space="0" w:color="auto"/>
        <w:bottom w:val="none" w:sz="0" w:space="0" w:color="auto"/>
        <w:right w:val="none" w:sz="0" w:space="0" w:color="auto"/>
      </w:divBdr>
    </w:div>
    <w:div w:id="660742226">
      <w:bodyDiv w:val="1"/>
      <w:marLeft w:val="0"/>
      <w:marRight w:val="0"/>
      <w:marTop w:val="0"/>
      <w:marBottom w:val="0"/>
      <w:divBdr>
        <w:top w:val="none" w:sz="0" w:space="0" w:color="auto"/>
        <w:left w:val="none" w:sz="0" w:space="0" w:color="auto"/>
        <w:bottom w:val="none" w:sz="0" w:space="0" w:color="auto"/>
        <w:right w:val="none" w:sz="0" w:space="0" w:color="auto"/>
      </w:divBdr>
    </w:div>
    <w:div w:id="748388226">
      <w:bodyDiv w:val="1"/>
      <w:marLeft w:val="0"/>
      <w:marRight w:val="0"/>
      <w:marTop w:val="0"/>
      <w:marBottom w:val="0"/>
      <w:divBdr>
        <w:top w:val="none" w:sz="0" w:space="0" w:color="auto"/>
        <w:left w:val="none" w:sz="0" w:space="0" w:color="auto"/>
        <w:bottom w:val="none" w:sz="0" w:space="0" w:color="auto"/>
        <w:right w:val="none" w:sz="0" w:space="0" w:color="auto"/>
      </w:divBdr>
    </w:div>
    <w:div w:id="999502768">
      <w:bodyDiv w:val="1"/>
      <w:marLeft w:val="0"/>
      <w:marRight w:val="0"/>
      <w:marTop w:val="0"/>
      <w:marBottom w:val="0"/>
      <w:divBdr>
        <w:top w:val="none" w:sz="0" w:space="0" w:color="auto"/>
        <w:left w:val="none" w:sz="0" w:space="0" w:color="auto"/>
        <w:bottom w:val="none" w:sz="0" w:space="0" w:color="auto"/>
        <w:right w:val="none" w:sz="0" w:space="0" w:color="auto"/>
      </w:divBdr>
    </w:div>
    <w:div w:id="1084452367">
      <w:bodyDiv w:val="1"/>
      <w:marLeft w:val="0"/>
      <w:marRight w:val="0"/>
      <w:marTop w:val="0"/>
      <w:marBottom w:val="0"/>
      <w:divBdr>
        <w:top w:val="none" w:sz="0" w:space="0" w:color="auto"/>
        <w:left w:val="none" w:sz="0" w:space="0" w:color="auto"/>
        <w:bottom w:val="none" w:sz="0" w:space="0" w:color="auto"/>
        <w:right w:val="none" w:sz="0" w:space="0" w:color="auto"/>
      </w:divBdr>
    </w:div>
    <w:div w:id="1086925743">
      <w:bodyDiv w:val="1"/>
      <w:marLeft w:val="0"/>
      <w:marRight w:val="0"/>
      <w:marTop w:val="0"/>
      <w:marBottom w:val="0"/>
      <w:divBdr>
        <w:top w:val="none" w:sz="0" w:space="0" w:color="auto"/>
        <w:left w:val="none" w:sz="0" w:space="0" w:color="auto"/>
        <w:bottom w:val="none" w:sz="0" w:space="0" w:color="auto"/>
        <w:right w:val="none" w:sz="0" w:space="0" w:color="auto"/>
      </w:divBdr>
    </w:div>
    <w:div w:id="1162045233">
      <w:bodyDiv w:val="1"/>
      <w:marLeft w:val="0"/>
      <w:marRight w:val="0"/>
      <w:marTop w:val="0"/>
      <w:marBottom w:val="0"/>
      <w:divBdr>
        <w:top w:val="none" w:sz="0" w:space="0" w:color="auto"/>
        <w:left w:val="none" w:sz="0" w:space="0" w:color="auto"/>
        <w:bottom w:val="none" w:sz="0" w:space="0" w:color="auto"/>
        <w:right w:val="none" w:sz="0" w:space="0" w:color="auto"/>
      </w:divBdr>
    </w:div>
    <w:div w:id="1282414617">
      <w:bodyDiv w:val="1"/>
      <w:marLeft w:val="0"/>
      <w:marRight w:val="0"/>
      <w:marTop w:val="0"/>
      <w:marBottom w:val="0"/>
      <w:divBdr>
        <w:top w:val="none" w:sz="0" w:space="0" w:color="auto"/>
        <w:left w:val="none" w:sz="0" w:space="0" w:color="auto"/>
        <w:bottom w:val="none" w:sz="0" w:space="0" w:color="auto"/>
        <w:right w:val="none" w:sz="0" w:space="0" w:color="auto"/>
      </w:divBdr>
    </w:div>
    <w:div w:id="1482455480">
      <w:bodyDiv w:val="1"/>
      <w:marLeft w:val="0"/>
      <w:marRight w:val="0"/>
      <w:marTop w:val="0"/>
      <w:marBottom w:val="0"/>
      <w:divBdr>
        <w:top w:val="none" w:sz="0" w:space="0" w:color="auto"/>
        <w:left w:val="none" w:sz="0" w:space="0" w:color="auto"/>
        <w:bottom w:val="none" w:sz="0" w:space="0" w:color="auto"/>
        <w:right w:val="none" w:sz="0" w:space="0" w:color="auto"/>
      </w:divBdr>
    </w:div>
    <w:div w:id="1653489118">
      <w:bodyDiv w:val="1"/>
      <w:marLeft w:val="0"/>
      <w:marRight w:val="0"/>
      <w:marTop w:val="0"/>
      <w:marBottom w:val="0"/>
      <w:divBdr>
        <w:top w:val="none" w:sz="0" w:space="0" w:color="auto"/>
        <w:left w:val="none" w:sz="0" w:space="0" w:color="auto"/>
        <w:bottom w:val="none" w:sz="0" w:space="0" w:color="auto"/>
        <w:right w:val="none" w:sz="0" w:space="0" w:color="auto"/>
      </w:divBdr>
    </w:div>
    <w:div w:id="1855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12F3F242EC481C97E4CB0E922E623A"/>
        <w:category>
          <w:name w:val="General"/>
          <w:gallery w:val="placeholder"/>
        </w:category>
        <w:types>
          <w:type w:val="bbPlcHdr"/>
        </w:types>
        <w:behaviors>
          <w:behavior w:val="content"/>
        </w:behaviors>
        <w:guid w:val="{B35DA89B-325B-4853-A423-7DE9B75D6532}"/>
      </w:docPartPr>
      <w:docPartBody>
        <w:p w:rsidR="00BB59A8" w:rsidRDefault="00BD166B">
          <w:pPr>
            <w:pStyle w:val="6C12F3F242EC481C97E4CB0E922E623A"/>
          </w:pPr>
          <w:r w:rsidRPr="00043212">
            <w:rPr>
              <w:rStyle w:val="PlaceholderText"/>
            </w:rPr>
            <w:t>Click here to enter text.</w:t>
          </w:r>
        </w:p>
      </w:docPartBody>
    </w:docPart>
    <w:docPart>
      <w:docPartPr>
        <w:name w:val="8AE27D640E7E4C55A2635F1A37B61335"/>
        <w:category>
          <w:name w:val="General"/>
          <w:gallery w:val="placeholder"/>
        </w:category>
        <w:types>
          <w:type w:val="bbPlcHdr"/>
        </w:types>
        <w:behaviors>
          <w:behavior w:val="content"/>
        </w:behaviors>
        <w:guid w:val="{6A8AEE32-4999-4817-AD0E-BA22289697EF}"/>
      </w:docPartPr>
      <w:docPartBody>
        <w:p w:rsidR="00BB59A8" w:rsidRDefault="00BD166B">
          <w:pPr>
            <w:pStyle w:val="8AE27D640E7E4C55A2635F1A37B61335"/>
          </w:pPr>
          <w:r w:rsidRPr="005527E4">
            <w:rPr>
              <w:rStyle w:val="PlaceholderText"/>
            </w:rPr>
            <w:t>[Title]</w:t>
          </w:r>
        </w:p>
      </w:docPartBody>
    </w:docPart>
    <w:docPart>
      <w:docPartPr>
        <w:name w:val="2594FC9640274CA68B41EAB5D088C484"/>
        <w:category>
          <w:name w:val="General"/>
          <w:gallery w:val="placeholder"/>
        </w:category>
        <w:types>
          <w:type w:val="bbPlcHdr"/>
        </w:types>
        <w:behaviors>
          <w:behavior w:val="content"/>
        </w:behaviors>
        <w:guid w:val="{BC078CF2-770E-4B9D-9F09-65C1A0E3F6FE}"/>
      </w:docPartPr>
      <w:docPartBody>
        <w:p w:rsidR="00BB59A8" w:rsidRDefault="00BD166B">
          <w:pPr>
            <w:pStyle w:val="2594FC9640274CA68B41EAB5D088C484"/>
          </w:pPr>
          <w:r w:rsidRPr="00167239">
            <w:rPr>
              <w:rStyle w:val="PlaceholderText"/>
            </w:rPr>
            <w:t>Choose an item.</w:t>
          </w:r>
        </w:p>
      </w:docPartBody>
    </w:docPart>
    <w:docPart>
      <w:docPartPr>
        <w:name w:val="94F2F54358AD49EEA8A2A9FC13571521"/>
        <w:category>
          <w:name w:val="General"/>
          <w:gallery w:val="placeholder"/>
        </w:category>
        <w:types>
          <w:type w:val="bbPlcHdr"/>
        </w:types>
        <w:behaviors>
          <w:behavior w:val="content"/>
        </w:behaviors>
        <w:guid w:val="{9DD5706A-A521-4293-998C-E748D7F5EA93}"/>
      </w:docPartPr>
      <w:docPartBody>
        <w:p w:rsidR="00BB59A8" w:rsidRDefault="00BD166B">
          <w:pPr>
            <w:pStyle w:val="94F2F54358AD49EEA8A2A9FC13571521"/>
          </w:pPr>
          <w:r>
            <w:t>Document</w:t>
          </w:r>
        </w:p>
      </w:docPartBody>
    </w:docPart>
    <w:docPart>
      <w:docPartPr>
        <w:name w:val="1A15653709FD4DE389BEFE6037623F18"/>
        <w:category>
          <w:name w:val="General"/>
          <w:gallery w:val="placeholder"/>
        </w:category>
        <w:types>
          <w:type w:val="bbPlcHdr"/>
        </w:types>
        <w:behaviors>
          <w:behavior w:val="content"/>
        </w:behaviors>
        <w:guid w:val="{5F57EC91-4990-4900-AD1E-A02D9912F9DA}"/>
      </w:docPartPr>
      <w:docPartBody>
        <w:p w:rsidR="00BB59A8" w:rsidRDefault="00BD166B">
          <w:pPr>
            <w:pStyle w:val="1A15653709FD4DE389BEFE6037623F18"/>
          </w:pPr>
          <w:r w:rsidRPr="00167239">
            <w:rPr>
              <w:rStyle w:val="PlaceholderText"/>
            </w:rPr>
            <w:t>Click here to enter text.</w:t>
          </w:r>
        </w:p>
      </w:docPartBody>
    </w:docPart>
    <w:docPart>
      <w:docPartPr>
        <w:name w:val="388B94F5A63B4959AB2DCAEE2A03535A"/>
        <w:category>
          <w:name w:val="General"/>
          <w:gallery w:val="placeholder"/>
        </w:category>
        <w:types>
          <w:type w:val="bbPlcHdr"/>
        </w:types>
        <w:behaviors>
          <w:behavior w:val="content"/>
        </w:behaviors>
        <w:guid w:val="{06B45441-68C8-43BE-A339-C429FA8B26AA}"/>
      </w:docPartPr>
      <w:docPartBody>
        <w:p w:rsidR="00BB59A8" w:rsidRDefault="00BD166B">
          <w:pPr>
            <w:pStyle w:val="388B94F5A63B4959AB2DCAEE2A03535A"/>
          </w:pPr>
          <w:r w:rsidRPr="00167239">
            <w:rPr>
              <w:rStyle w:val="PlaceholderText"/>
            </w:rPr>
            <w:t>Choose an item.</w:t>
          </w:r>
        </w:p>
      </w:docPartBody>
    </w:docPart>
    <w:docPart>
      <w:docPartPr>
        <w:name w:val="9D249F827DD444A29196033F8A81562D"/>
        <w:category>
          <w:name w:val="General"/>
          <w:gallery w:val="placeholder"/>
        </w:category>
        <w:types>
          <w:type w:val="bbPlcHdr"/>
        </w:types>
        <w:behaviors>
          <w:behavior w:val="content"/>
        </w:behaviors>
        <w:guid w:val="{9C279B79-A3AA-44C8-AADB-0692A4C2344B}"/>
      </w:docPartPr>
      <w:docPartBody>
        <w:p w:rsidR="00BB59A8" w:rsidRDefault="00BD166B">
          <w:pPr>
            <w:pStyle w:val="9D249F827DD444A29196033F8A81562D"/>
          </w:pPr>
          <w:r w:rsidRPr="004315A7">
            <w:rPr>
              <w:rStyle w:val="PlaceholderText"/>
            </w:rPr>
            <w:t>Click here to enter text.</w:t>
          </w:r>
        </w:p>
      </w:docPartBody>
    </w:docPart>
    <w:docPart>
      <w:docPartPr>
        <w:name w:val="73AE83D871064B3893DC856240E93470"/>
        <w:category>
          <w:name w:val="General"/>
          <w:gallery w:val="placeholder"/>
        </w:category>
        <w:types>
          <w:type w:val="bbPlcHdr"/>
        </w:types>
        <w:behaviors>
          <w:behavior w:val="content"/>
        </w:behaviors>
        <w:guid w:val="{05876BFC-403A-49B2-9C37-D4F7D074E42B}"/>
      </w:docPartPr>
      <w:docPartBody>
        <w:p w:rsidR="00BB59A8" w:rsidRDefault="00BD166B">
          <w:pPr>
            <w:pStyle w:val="73AE83D871064B3893DC856240E93470"/>
          </w:pPr>
          <w:r w:rsidRPr="00F9433E">
            <w:rPr>
              <w:rStyle w:val="PlaceholderText"/>
            </w:rPr>
            <w:t>Click here to enter text.</w:t>
          </w:r>
        </w:p>
      </w:docPartBody>
    </w:docPart>
    <w:docPart>
      <w:docPartPr>
        <w:name w:val="1503981552A44BC69006DAF332FC2F84"/>
        <w:category>
          <w:name w:val="General"/>
          <w:gallery w:val="placeholder"/>
        </w:category>
        <w:types>
          <w:type w:val="bbPlcHdr"/>
        </w:types>
        <w:behaviors>
          <w:behavior w:val="content"/>
        </w:behaviors>
        <w:guid w:val="{A90C3077-4E19-4D00-9697-BCAD32B7D611}"/>
      </w:docPartPr>
      <w:docPartBody>
        <w:p w:rsidR="00BB59A8" w:rsidRDefault="00BD166B">
          <w:pPr>
            <w:pStyle w:val="1503981552A44BC69006DAF332FC2F84"/>
          </w:pPr>
          <w:r w:rsidRPr="00DC760B">
            <w:rPr>
              <w:rStyle w:val="PlaceholderText"/>
            </w:rPr>
            <w:t>Click here to enter text.</w:t>
          </w:r>
        </w:p>
      </w:docPartBody>
    </w:docPart>
    <w:docPart>
      <w:docPartPr>
        <w:name w:val="A7788CE64C16402183D741FAA846A204"/>
        <w:category>
          <w:name w:val="General"/>
          <w:gallery w:val="placeholder"/>
        </w:category>
        <w:types>
          <w:type w:val="bbPlcHdr"/>
        </w:types>
        <w:behaviors>
          <w:behavior w:val="content"/>
        </w:behaviors>
        <w:guid w:val="{068EA8BB-3F30-41EE-AE99-F9A29AF5C5B3}"/>
      </w:docPartPr>
      <w:docPartBody>
        <w:p w:rsidR="00BB59A8" w:rsidRDefault="00BD166B">
          <w:pPr>
            <w:pStyle w:val="A7788CE64C16402183D741FAA846A204"/>
          </w:pPr>
          <w:r w:rsidRPr="007E14A7">
            <w:rPr>
              <w:rStyle w:val="PlaceholderText"/>
            </w:rPr>
            <w:t>Choose an item.</w:t>
          </w:r>
        </w:p>
      </w:docPartBody>
    </w:docPart>
    <w:docPart>
      <w:docPartPr>
        <w:name w:val="8B04CB7DF1ED4644A8778E250D530EA0"/>
        <w:category>
          <w:name w:val="General"/>
          <w:gallery w:val="placeholder"/>
        </w:category>
        <w:types>
          <w:type w:val="bbPlcHdr"/>
        </w:types>
        <w:behaviors>
          <w:behavior w:val="content"/>
        </w:behaviors>
        <w:guid w:val="{944D96F4-497E-4D28-84AE-3DB987505473}"/>
      </w:docPartPr>
      <w:docPartBody>
        <w:p w:rsidR="00BB59A8" w:rsidRDefault="00BD166B">
          <w:pPr>
            <w:pStyle w:val="8B04CB7DF1ED4644A8778E250D530EA0"/>
          </w:pPr>
          <w:r w:rsidRPr="004315A7">
            <w:rPr>
              <w:rStyle w:val="PlaceholderText"/>
            </w:rPr>
            <w:t>Click here to enter text.</w:t>
          </w:r>
        </w:p>
      </w:docPartBody>
    </w:docPart>
    <w:docPart>
      <w:docPartPr>
        <w:name w:val="A18A78CD1FE545DB85BE967551182BBA"/>
        <w:category>
          <w:name w:val="General"/>
          <w:gallery w:val="placeholder"/>
        </w:category>
        <w:types>
          <w:type w:val="bbPlcHdr"/>
        </w:types>
        <w:behaviors>
          <w:behavior w:val="content"/>
        </w:behaviors>
        <w:guid w:val="{61F173BD-77F7-4B3A-98E4-4108A776261B}"/>
      </w:docPartPr>
      <w:docPartBody>
        <w:p w:rsidR="00BB59A8" w:rsidRDefault="00BD166B">
          <w:pPr>
            <w:pStyle w:val="A18A78CD1FE545DB85BE967551182BBA"/>
          </w:pPr>
          <w:r w:rsidRPr="004315A7">
            <w:rPr>
              <w:rStyle w:val="PlaceholderText"/>
            </w:rPr>
            <w:t>Click here to enter text.</w:t>
          </w:r>
        </w:p>
      </w:docPartBody>
    </w:docPart>
    <w:docPart>
      <w:docPartPr>
        <w:name w:val="3E97F5BB34334828B3924EB3C8730B42"/>
        <w:category>
          <w:name w:val="General"/>
          <w:gallery w:val="placeholder"/>
        </w:category>
        <w:types>
          <w:type w:val="bbPlcHdr"/>
        </w:types>
        <w:behaviors>
          <w:behavior w:val="content"/>
        </w:behaviors>
        <w:guid w:val="{E5CE54A2-A299-4A3B-A980-A64582F4F5EE}"/>
      </w:docPartPr>
      <w:docPartBody>
        <w:p w:rsidR="00BB59A8" w:rsidRDefault="00BD166B">
          <w:pPr>
            <w:pStyle w:val="3E97F5BB34334828B3924EB3C8730B42"/>
          </w:pPr>
          <w:r w:rsidRPr="00805F3E">
            <w:rPr>
              <w:rStyle w:val="PlaceholderText"/>
            </w:rPr>
            <w:t>Click here to enter text.</w:t>
          </w:r>
        </w:p>
      </w:docPartBody>
    </w:docPart>
    <w:docPart>
      <w:docPartPr>
        <w:name w:val="7A98E1B95C9E4F769D881C93A7CBC0D3"/>
        <w:category>
          <w:name w:val="General"/>
          <w:gallery w:val="placeholder"/>
        </w:category>
        <w:types>
          <w:type w:val="bbPlcHdr"/>
        </w:types>
        <w:behaviors>
          <w:behavior w:val="content"/>
        </w:behaviors>
        <w:guid w:val="{F9761355-9CF3-4AF2-81D6-6EE3E99B56EF}"/>
      </w:docPartPr>
      <w:docPartBody>
        <w:p w:rsidR="00BB59A8" w:rsidRDefault="00BD166B">
          <w:pPr>
            <w:pStyle w:val="7A98E1B95C9E4F769D881C93A7CBC0D3"/>
          </w:pPr>
          <w:r w:rsidRPr="00043212">
            <w:rPr>
              <w:rStyle w:val="PlaceholderText"/>
            </w:rPr>
            <w:t>Click here to enter text.</w:t>
          </w:r>
        </w:p>
      </w:docPartBody>
    </w:docPart>
    <w:docPart>
      <w:docPartPr>
        <w:name w:val="B50E53A091114EFB91C6C8EC538C056D"/>
        <w:category>
          <w:name w:val="General"/>
          <w:gallery w:val="placeholder"/>
        </w:category>
        <w:types>
          <w:type w:val="bbPlcHdr"/>
        </w:types>
        <w:behaviors>
          <w:behavior w:val="content"/>
        </w:behaviors>
        <w:guid w:val="{618C6D10-63CE-49BF-A6F4-3D00E0791D5E}"/>
      </w:docPartPr>
      <w:docPartBody>
        <w:p w:rsidR="00BB59A8" w:rsidRDefault="00BD166B">
          <w:pPr>
            <w:pStyle w:val="B50E53A091114EFB91C6C8EC538C056D"/>
          </w:pPr>
          <w:r w:rsidRPr="00043212">
            <w:rPr>
              <w:rStyle w:val="PlaceholderText"/>
            </w:rPr>
            <w:t>Click here to enter text.</w:t>
          </w:r>
        </w:p>
      </w:docPartBody>
    </w:docPart>
    <w:docPart>
      <w:docPartPr>
        <w:name w:val="1CC3F742A540403C9F23D2046E6106E5"/>
        <w:category>
          <w:name w:val="General"/>
          <w:gallery w:val="placeholder"/>
        </w:category>
        <w:types>
          <w:type w:val="bbPlcHdr"/>
        </w:types>
        <w:behaviors>
          <w:behavior w:val="content"/>
        </w:behaviors>
        <w:guid w:val="{85EB4761-92FD-48EB-9381-F5A40F5A8CA4}"/>
      </w:docPartPr>
      <w:docPartBody>
        <w:p w:rsidR="00BB59A8" w:rsidRDefault="00BD166B">
          <w:pPr>
            <w:pStyle w:val="1CC3F742A540403C9F23D2046E6106E5"/>
          </w:pPr>
          <w:r w:rsidRPr="004315A7">
            <w:rPr>
              <w:rStyle w:val="PlaceholderText"/>
            </w:rPr>
            <w:t>Click here to enter text.</w:t>
          </w:r>
        </w:p>
      </w:docPartBody>
    </w:docPart>
    <w:docPart>
      <w:docPartPr>
        <w:name w:val="F6090115526E4C3BA2103358133EA8F1"/>
        <w:category>
          <w:name w:val="General"/>
          <w:gallery w:val="placeholder"/>
        </w:category>
        <w:types>
          <w:type w:val="bbPlcHdr"/>
        </w:types>
        <w:behaviors>
          <w:behavior w:val="content"/>
        </w:behaviors>
        <w:guid w:val="{5965F63F-0C15-4A31-B806-AE97CD545ACD}"/>
      </w:docPartPr>
      <w:docPartBody>
        <w:p w:rsidR="0017754C" w:rsidRDefault="0017754C" w:rsidP="0017754C">
          <w:pPr>
            <w:pStyle w:val="F6090115526E4C3BA2103358133EA8F1"/>
          </w:pPr>
          <w:r w:rsidRPr="004315A7">
            <w:rPr>
              <w:rStyle w:val="PlaceholderText"/>
            </w:rPr>
            <w:t>Click here to enter text.</w:t>
          </w:r>
        </w:p>
      </w:docPartBody>
    </w:docPart>
    <w:docPart>
      <w:docPartPr>
        <w:name w:val="5B8DD1FC4AEB44989C0F862AC71CEB26"/>
        <w:category>
          <w:name w:val="General"/>
          <w:gallery w:val="placeholder"/>
        </w:category>
        <w:types>
          <w:type w:val="bbPlcHdr"/>
        </w:types>
        <w:behaviors>
          <w:behavior w:val="content"/>
        </w:behaviors>
        <w:guid w:val="{C786FC0A-BDB5-4335-82D5-1B3023C85184}"/>
      </w:docPartPr>
      <w:docPartBody>
        <w:p w:rsidR="0017754C" w:rsidRDefault="0017754C" w:rsidP="0017754C">
          <w:pPr>
            <w:pStyle w:val="5B8DD1FC4AEB44989C0F862AC71CEB26"/>
          </w:pPr>
          <w:r w:rsidRPr="004315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3ds Light">
    <w:panose1 w:val="00000000000000000000"/>
    <w:charset w:val="00"/>
    <w:family w:val="modern"/>
    <w:notTrueType/>
    <w:pitch w:val="variable"/>
    <w:sig w:usb0="A00000A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6B"/>
    <w:rsid w:val="0017754C"/>
    <w:rsid w:val="0021606A"/>
    <w:rsid w:val="002D3E58"/>
    <w:rsid w:val="00480166"/>
    <w:rsid w:val="004E6AE9"/>
    <w:rsid w:val="006959D0"/>
    <w:rsid w:val="00816069"/>
    <w:rsid w:val="00837AB7"/>
    <w:rsid w:val="00884CC7"/>
    <w:rsid w:val="00A04692"/>
    <w:rsid w:val="00A1687D"/>
    <w:rsid w:val="00A34066"/>
    <w:rsid w:val="00B012F3"/>
    <w:rsid w:val="00B936DE"/>
    <w:rsid w:val="00BB59A8"/>
    <w:rsid w:val="00BD166B"/>
    <w:rsid w:val="00CE747A"/>
    <w:rsid w:val="00D32A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54C"/>
    <w:rPr>
      <w:color w:val="808080"/>
    </w:rPr>
  </w:style>
  <w:style w:type="paragraph" w:customStyle="1" w:styleId="6C12F3F242EC481C97E4CB0E922E623A">
    <w:name w:val="6C12F3F242EC481C97E4CB0E922E623A"/>
  </w:style>
  <w:style w:type="paragraph" w:customStyle="1" w:styleId="8AE27D640E7E4C55A2635F1A37B61335">
    <w:name w:val="8AE27D640E7E4C55A2635F1A37B61335"/>
  </w:style>
  <w:style w:type="paragraph" w:customStyle="1" w:styleId="2594FC9640274CA68B41EAB5D088C484">
    <w:name w:val="2594FC9640274CA68B41EAB5D088C484"/>
  </w:style>
  <w:style w:type="paragraph" w:customStyle="1" w:styleId="94F2F54358AD49EEA8A2A9FC13571521">
    <w:name w:val="94F2F54358AD49EEA8A2A9FC13571521"/>
  </w:style>
  <w:style w:type="paragraph" w:customStyle="1" w:styleId="1A15653709FD4DE389BEFE6037623F18">
    <w:name w:val="1A15653709FD4DE389BEFE6037623F18"/>
  </w:style>
  <w:style w:type="paragraph" w:customStyle="1" w:styleId="388B94F5A63B4959AB2DCAEE2A03535A">
    <w:name w:val="388B94F5A63B4959AB2DCAEE2A03535A"/>
  </w:style>
  <w:style w:type="paragraph" w:customStyle="1" w:styleId="9D249F827DD444A29196033F8A81562D">
    <w:name w:val="9D249F827DD444A29196033F8A81562D"/>
  </w:style>
  <w:style w:type="paragraph" w:customStyle="1" w:styleId="73AE83D871064B3893DC856240E93470">
    <w:name w:val="73AE83D871064B3893DC856240E93470"/>
  </w:style>
  <w:style w:type="paragraph" w:customStyle="1" w:styleId="1503981552A44BC69006DAF332FC2F84">
    <w:name w:val="1503981552A44BC69006DAF332FC2F84"/>
  </w:style>
  <w:style w:type="paragraph" w:customStyle="1" w:styleId="A7788CE64C16402183D741FAA846A204">
    <w:name w:val="A7788CE64C16402183D741FAA846A204"/>
  </w:style>
  <w:style w:type="paragraph" w:customStyle="1" w:styleId="8B04CB7DF1ED4644A8778E250D530EA0">
    <w:name w:val="8B04CB7DF1ED4644A8778E250D530EA0"/>
  </w:style>
  <w:style w:type="paragraph" w:customStyle="1" w:styleId="A18A78CD1FE545DB85BE967551182BBA">
    <w:name w:val="A18A78CD1FE545DB85BE967551182BBA"/>
  </w:style>
  <w:style w:type="paragraph" w:customStyle="1" w:styleId="3E97F5BB34334828B3924EB3C8730B42">
    <w:name w:val="3E97F5BB34334828B3924EB3C8730B42"/>
  </w:style>
  <w:style w:type="paragraph" w:customStyle="1" w:styleId="7A98E1B95C9E4F769D881C93A7CBC0D3">
    <w:name w:val="7A98E1B95C9E4F769D881C93A7CBC0D3"/>
  </w:style>
  <w:style w:type="paragraph" w:customStyle="1" w:styleId="B50E53A091114EFB91C6C8EC538C056D">
    <w:name w:val="B50E53A091114EFB91C6C8EC538C056D"/>
  </w:style>
  <w:style w:type="paragraph" w:customStyle="1" w:styleId="1CC3F742A540403C9F23D2046E6106E5">
    <w:name w:val="1CC3F742A540403C9F23D2046E6106E5"/>
  </w:style>
  <w:style w:type="paragraph" w:customStyle="1" w:styleId="F6090115526E4C3BA2103358133EA8F1">
    <w:name w:val="F6090115526E4C3BA2103358133EA8F1"/>
    <w:rsid w:val="0017754C"/>
  </w:style>
  <w:style w:type="paragraph" w:customStyle="1" w:styleId="5B8DD1FC4AEB44989C0F862AC71CEB26">
    <w:name w:val="5B8DD1FC4AEB44989C0F862AC71CEB26"/>
    <w:rsid w:val="00177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59FB00F94FD45A1D38D11814B60C7" ma:contentTypeVersion="" ma:contentTypeDescription="Create a new document." ma:contentTypeScope="" ma:versionID="4ae08c7075d6f697887a8ea2b9daf9d2">
  <xsd:schema xmlns:xsd="http://www.w3.org/2001/XMLSchema" xmlns:xs="http://www.w3.org/2001/XMLSchema" xmlns:p="http://schemas.microsoft.com/office/2006/metadata/properties" xmlns:ns2="76D79D80-E1B1-4E12-9843-B23FC73B0E16" xmlns:ns3="41fe6a0f-199a-4574-8352-f601659e0d80" targetNamespace="http://schemas.microsoft.com/office/2006/metadata/properties" ma:root="true" ma:fieldsID="434ccc1c9e9990d2cf83f67440b97eda" ns2:_="" ns3:_="">
    <xsd:import namespace="76D79D80-E1B1-4E12-9843-B23FC73B0E16"/>
    <xsd:import namespace="41fe6a0f-199a-4574-8352-f601659e0d80"/>
    <xsd:element name="properties">
      <xsd:complexType>
        <xsd:sequence>
          <xsd:element name="documentManagement">
            <xsd:complexType>
              <xsd:all>
                <xsd:element ref="ns2:Description0"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9D80-E1B1-4E12-9843-B23FC73B0E1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e6a0f-199a-4574-8352-f601659e0d8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88b20e61-9aef-4a06-8afa-519eae46d9fa"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6ae792c-33c7-4b80-a4c2-bb43f373a299}" ma:internalName="TaxCatchAll" ma:showField="CatchAllData" ma:web="41fe6a0f-199a-4574-8352-f601659e0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76D79D80-E1B1-4E12-9843-B23FC73B0E16" xsi:nil="true"/>
    <TaxCatchAll xmlns="41fe6a0f-199a-4574-8352-f601659e0d80"/>
    <TaxKeywordTaxHTField xmlns="41fe6a0f-199a-4574-8352-f601659e0d80">
      <Terms xmlns="http://schemas.microsoft.com/office/infopath/2007/PartnerControls"/>
    </TaxKeywordTaxHTField>
  </documentManagement>
</p:properties>
</file>

<file path=customXml/item4.xml><?xml version="1.0" encoding="utf-8"?>
<root>
  <docnum>OIP-ESR</docnum>
  <doctitle/>
  <project>SATIRIM</project>
  <docversion>1.0</docversion>
</root>
</file>

<file path=customXml/item5.xml><?xml version="1.0" encoding="utf-8"?>
<properties xmlns="CustomDocumentPropperties">
  <document>
    <documentNumber>Test\</documentNumber>
    <documentCategory>
    </documentCategory>
  </document>
  <employee>
    <name>
    </name>
    <hireDate>
    </hireDate>
    <title>
    </title>
  </employee>
  <company>
    <address>
    </address>
  </company>
</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41A06E6-A975-4E44-8140-9F042ACA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79D80-E1B1-4E12-9843-B23FC73B0E16"/>
    <ds:schemaRef ds:uri="41fe6a0f-199a-4574-8352-f601659e0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C1D0E-FA57-472D-9E3A-96CC5100AA19}">
  <ds:schemaRefs>
    <ds:schemaRef ds:uri="http://schemas.microsoft.com/sharepoint/v3/contenttype/forms"/>
  </ds:schemaRefs>
</ds:datastoreItem>
</file>

<file path=customXml/itemProps3.xml><?xml version="1.0" encoding="utf-8"?>
<ds:datastoreItem xmlns:ds="http://schemas.openxmlformats.org/officeDocument/2006/customXml" ds:itemID="{754DA4C8-55D1-4147-9896-5A113F0D91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D79D80-E1B1-4E12-9843-B23FC73B0E16"/>
    <ds:schemaRef ds:uri="http://purl.org/dc/terms/"/>
    <ds:schemaRef ds:uri="41fe6a0f-199a-4574-8352-f601659e0d80"/>
    <ds:schemaRef ds:uri="http://www.w3.org/XML/1998/namespace"/>
    <ds:schemaRef ds:uri="http://purl.org/dc/dcmitype/"/>
  </ds:schemaRefs>
</ds:datastoreItem>
</file>

<file path=customXml/itemProps4.xml><?xml version="1.0" encoding="utf-8"?>
<ds:datastoreItem xmlns:ds="http://schemas.openxmlformats.org/officeDocument/2006/customXml" ds:itemID="{E35E085F-B1FC-43CB-8616-D1B6AE2A5DB5}">
  <ds:schemaRefs/>
</ds:datastoreItem>
</file>

<file path=customXml/itemProps5.xml><?xml version="1.0" encoding="utf-8"?>
<ds:datastoreItem xmlns:ds="http://schemas.openxmlformats.org/officeDocument/2006/customXml" ds:itemID="{9DDF932E-AB2B-4B2E-B817-5CA94BB18511}">
  <ds:schemaRefs>
    <ds:schemaRef ds:uri="CustomDocumentPropperties"/>
  </ds:schemaRefs>
</ds:datastoreItem>
</file>

<file path=customXml/itemProps6.xml><?xml version="1.0" encoding="utf-8"?>
<ds:datastoreItem xmlns:ds="http://schemas.openxmlformats.org/officeDocument/2006/customXml" ds:itemID="{BD037C07-ACA4-4391-8BA9-0BD2FC8E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4241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Executive Summary Report</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Report</dc:title>
  <dc:subject/>
  <dc:creator>LESSCHAEVE Stefan</dc:creator>
  <cp:keywords/>
  <dc:description/>
  <cp:lastModifiedBy>LESSCHAEVE Stefan</cp:lastModifiedBy>
  <cp:revision>3</cp:revision>
  <cp:lastPrinted>2020-08-21T14:19:00Z</cp:lastPrinted>
  <dcterms:created xsi:type="dcterms:W3CDTF">2020-10-20T08:10:00Z</dcterms:created>
  <dcterms:modified xsi:type="dcterms:W3CDTF">2020-10-20T08:11:00Z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0x010100EEC59FB00F94FD45A1D38D11814B60C7</vt:lpwstr>
  </property>
  <property fmtid="{D5CDD505-2E9C-101B-9397-08002B2CF9AE}" pid="3" name="TaxKeyword">
    <vt:lpwstr/>
  </property>
</Properties>
</file>