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56C31" w14:textId="77777777" w:rsidR="00B16E32" w:rsidRPr="00A74CE8" w:rsidRDefault="00B16E32" w:rsidP="00336DDE">
      <w:pPr>
        <w:pStyle w:val="Coverpagesubtitle"/>
        <w:jc w:val="left"/>
        <w:rPr>
          <w:color w:val="auto"/>
          <w:sz w:val="56"/>
        </w:rPr>
      </w:pPr>
    </w:p>
    <w:p w14:paraId="64246612" w14:textId="77777777" w:rsidR="00B16E32" w:rsidRDefault="00B16E32" w:rsidP="00336DDE">
      <w:pPr>
        <w:pStyle w:val="Coverpagesubtitle"/>
        <w:jc w:val="left"/>
        <w:rPr>
          <w:color w:val="auto"/>
          <w:sz w:val="56"/>
        </w:rPr>
      </w:pPr>
    </w:p>
    <w:p w14:paraId="77027DE2" w14:textId="77777777" w:rsidR="005D2372" w:rsidRDefault="005D2372" w:rsidP="005D2372">
      <w:pPr>
        <w:pStyle w:val="Coverpagesubtitle"/>
        <w:jc w:val="left"/>
        <w:rPr>
          <w:color w:val="auto"/>
          <w:sz w:val="56"/>
        </w:rPr>
      </w:pPr>
    </w:p>
    <w:p w14:paraId="35A42EBA" w14:textId="77777777" w:rsidR="005D2372" w:rsidRDefault="005D2372" w:rsidP="005D2372">
      <w:pPr>
        <w:pStyle w:val="Coverpagesubtitle"/>
        <w:jc w:val="left"/>
        <w:rPr>
          <w:color w:val="auto"/>
          <w:sz w:val="56"/>
        </w:rPr>
      </w:pPr>
    </w:p>
    <w:p w14:paraId="636CAB4F" w14:textId="77777777" w:rsidR="00B16E32" w:rsidRPr="00A74CE8" w:rsidRDefault="00B16E32" w:rsidP="00336DDE">
      <w:pPr>
        <w:pStyle w:val="Coverpagesubtitle"/>
        <w:jc w:val="left"/>
        <w:rPr>
          <w:color w:val="auto"/>
          <w:sz w:val="56"/>
        </w:rPr>
      </w:pPr>
    </w:p>
    <w:bookmarkStart w:id="0" w:name="_GoBack"/>
    <w:bookmarkEnd w:id="0"/>
    <w:p w14:paraId="17C1C3BF" w14:textId="30ABA072" w:rsidR="007A5CF0" w:rsidRPr="00A74CE8" w:rsidRDefault="009C5D6F" w:rsidP="00336DDE">
      <w:pPr>
        <w:pStyle w:val="Coverpagesubtitle"/>
        <w:jc w:val="left"/>
        <w:rPr>
          <w:color w:val="auto"/>
          <w:sz w:val="56"/>
        </w:rPr>
      </w:pPr>
      <w:r w:rsidRPr="00A74CE8">
        <w:rPr>
          <w:color w:val="auto"/>
          <w:sz w:val="56"/>
        </w:rPr>
        <w:fldChar w:fldCharType="begin"/>
      </w:r>
      <w:r w:rsidR="00BD7FD2" w:rsidRPr="00A74CE8">
        <w:rPr>
          <w:color w:val="auto"/>
          <w:sz w:val="56"/>
        </w:rPr>
        <w:instrText xml:space="preserve"> DOCPROPERTY  Title  \* MERGEFORMAT </w:instrText>
      </w:r>
      <w:r w:rsidRPr="00A74CE8">
        <w:rPr>
          <w:color w:val="auto"/>
          <w:sz w:val="56"/>
        </w:rPr>
        <w:fldChar w:fldCharType="separate"/>
      </w:r>
      <w:r w:rsidR="00E97A99">
        <w:rPr>
          <w:color w:val="auto"/>
          <w:sz w:val="56"/>
        </w:rPr>
        <w:t>Executive Summary</w:t>
      </w:r>
      <w:r w:rsidRPr="00A74CE8">
        <w:rPr>
          <w:color w:val="auto"/>
          <w:sz w:val="56"/>
        </w:rPr>
        <w:fldChar w:fldCharType="end"/>
      </w:r>
    </w:p>
    <w:p w14:paraId="7F7F3DCB" w14:textId="17B51D46" w:rsidR="00300624" w:rsidRPr="00A74CE8" w:rsidRDefault="00E97A99" w:rsidP="0076406F">
      <w:pPr>
        <w:pStyle w:val="Coverpagesubtitle"/>
        <w:jc w:val="left"/>
      </w:pPr>
      <w:fldSimple w:instr=" DOCPROPERTY  Project_Detail  \* MERGEFORMAT ">
        <w:r>
          <w:t>New concepts for on-board Precise Orbit Determination</w:t>
        </w:r>
      </w:fldSimple>
      <w:r w:rsidR="00371894" w:rsidRPr="00A74CE8">
        <w:t xml:space="preserve"> (</w:t>
      </w:r>
      <w:fldSimple w:instr=" DOCPROPERTY &quot;proyecto&quot;  \* MERGEFORMAT ">
        <w:r>
          <w:t>OBPOD</w:t>
        </w:r>
      </w:fldSimple>
      <w:r w:rsidR="00371894" w:rsidRPr="00A74CE8">
        <w:t>)</w:t>
      </w:r>
    </w:p>
    <w:tbl>
      <w:tblPr>
        <w:tblW w:w="9445" w:type="dxa"/>
        <w:tblInd w:w="284" w:type="dxa"/>
        <w:tblLayout w:type="fixed"/>
        <w:tblCellMar>
          <w:left w:w="57" w:type="dxa"/>
          <w:right w:w="28" w:type="dxa"/>
        </w:tblCellMar>
        <w:tblLook w:val="0000" w:firstRow="0" w:lastRow="0" w:firstColumn="0" w:lastColumn="0" w:noHBand="0" w:noVBand="0"/>
      </w:tblPr>
      <w:tblGrid>
        <w:gridCol w:w="3680"/>
        <w:gridCol w:w="2363"/>
        <w:gridCol w:w="3402"/>
      </w:tblGrid>
      <w:tr w:rsidR="002E0FB2" w:rsidRPr="00A74CE8" w14:paraId="0A7FDDF2" w14:textId="77777777" w:rsidTr="00750EA4">
        <w:trPr>
          <w:trHeight w:val="1688"/>
        </w:trPr>
        <w:tc>
          <w:tcPr>
            <w:tcW w:w="3680" w:type="dxa"/>
            <w:vAlign w:val="center"/>
          </w:tcPr>
          <w:p w14:paraId="781413AE" w14:textId="77777777" w:rsidR="002E0FB2" w:rsidRPr="00A74CE8" w:rsidRDefault="002E0FB2" w:rsidP="002E0FB2">
            <w:r w:rsidRPr="00A74CE8">
              <w:t xml:space="preserve"> </w:t>
            </w:r>
          </w:p>
        </w:tc>
        <w:tc>
          <w:tcPr>
            <w:tcW w:w="2363" w:type="dxa"/>
            <w:vAlign w:val="center"/>
          </w:tcPr>
          <w:p w14:paraId="3543E728" w14:textId="77777777" w:rsidR="002E0FB2" w:rsidRPr="00A74CE8" w:rsidRDefault="002E0FB2" w:rsidP="002E0FB2">
            <w:r w:rsidRPr="00A74CE8">
              <w:t>Prepared by:</w:t>
            </w:r>
          </w:p>
        </w:tc>
        <w:tc>
          <w:tcPr>
            <w:tcW w:w="3402" w:type="dxa"/>
          </w:tcPr>
          <w:p w14:paraId="0907C792" w14:textId="4F137904" w:rsidR="002E0FB2" w:rsidRPr="00A74CE8" w:rsidRDefault="00EA2EC2" w:rsidP="002E0FB2">
            <w:r>
              <w:pict w14:anchorId="752CB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2in;height:86.25pt">
                  <v:imagedata r:id="rId8" o:title=""/>
                  <o:lock v:ext="edit" ungrouping="t" rotation="t" cropping="t" verticies="t" text="t" grouping="t"/>
                  <o:signatureline v:ext="edit" id="{6CE04952-EA26-4306-8EDA-297927AD0C46}" provid="{00000000-0000-0000-0000-000000000000}" o:suggestedsigner="Team" o:suggestedsigner2="Project Engineer" issignatureline="t"/>
                </v:shape>
              </w:pict>
            </w:r>
          </w:p>
        </w:tc>
      </w:tr>
      <w:tr w:rsidR="002E0FB2" w:rsidRPr="00A74CE8" w14:paraId="2CF63AB7" w14:textId="77777777" w:rsidTr="00750EA4">
        <w:tc>
          <w:tcPr>
            <w:tcW w:w="3680" w:type="dxa"/>
          </w:tcPr>
          <w:p w14:paraId="66723F57" w14:textId="77777777" w:rsidR="002E0FB2" w:rsidRPr="00A74CE8" w:rsidRDefault="002E0FB2" w:rsidP="00F6509E"/>
        </w:tc>
        <w:tc>
          <w:tcPr>
            <w:tcW w:w="2363" w:type="dxa"/>
            <w:vAlign w:val="center"/>
          </w:tcPr>
          <w:p w14:paraId="47F4CFCF" w14:textId="77777777" w:rsidR="002E0FB2" w:rsidRPr="00A74CE8" w:rsidRDefault="002E0FB2" w:rsidP="002E0FB2">
            <w:r w:rsidRPr="00A74CE8">
              <w:t>Approved by:</w:t>
            </w:r>
          </w:p>
        </w:tc>
        <w:tc>
          <w:tcPr>
            <w:tcW w:w="3402" w:type="dxa"/>
          </w:tcPr>
          <w:p w14:paraId="15D524EC" w14:textId="729F08D1" w:rsidR="002E0FB2" w:rsidRPr="00A74CE8" w:rsidRDefault="00EA2EC2" w:rsidP="00F6509E">
            <w:r>
              <w:pict w14:anchorId="09FE0F56">
                <v:shape id="_x0000_i1026" type="#_x0000_t75" alt="Línea de firma de Microsoft Office..." style="width:2in;height:86.25pt">
                  <v:imagedata r:id="rId9" o:title=""/>
                  <o:lock v:ext="edit" ungrouping="t" rotation="t" cropping="t" verticies="t" text="t" grouping="t"/>
                  <o:signatureline v:ext="edit" id="{C0C7B4E7-AC91-48C4-945E-2497F1DCAC3C}" provid="{00000000-0000-0000-0000-000000000000}" o:suggestedsigner="J.A. González" o:suggestedsigner2="Quality Manager" issignatureline="t"/>
                </v:shape>
              </w:pict>
            </w:r>
          </w:p>
        </w:tc>
      </w:tr>
      <w:tr w:rsidR="002E0FB2" w:rsidRPr="00A74CE8" w14:paraId="1E52DCB0" w14:textId="77777777" w:rsidTr="00750EA4">
        <w:tc>
          <w:tcPr>
            <w:tcW w:w="3680" w:type="dxa"/>
            <w:vAlign w:val="center"/>
          </w:tcPr>
          <w:p w14:paraId="7D37552B" w14:textId="77777777" w:rsidR="002E0FB2" w:rsidRPr="00A74CE8" w:rsidRDefault="002E0FB2" w:rsidP="00F6509E"/>
        </w:tc>
        <w:tc>
          <w:tcPr>
            <w:tcW w:w="2363" w:type="dxa"/>
            <w:vAlign w:val="center"/>
          </w:tcPr>
          <w:p w14:paraId="4ECB58E4" w14:textId="77777777" w:rsidR="002E0FB2" w:rsidRPr="00A74CE8" w:rsidRDefault="002E0FB2" w:rsidP="002E0FB2">
            <w:r w:rsidRPr="00A74CE8">
              <w:t>Authorised by:</w:t>
            </w:r>
          </w:p>
        </w:tc>
        <w:tc>
          <w:tcPr>
            <w:tcW w:w="3402" w:type="dxa"/>
          </w:tcPr>
          <w:p w14:paraId="6A1E0FD9" w14:textId="39119D79" w:rsidR="002E0FB2" w:rsidRPr="00A74CE8" w:rsidRDefault="00EA2EC2" w:rsidP="00F6509E">
            <w:r>
              <w:pict w14:anchorId="3C4B8A9E">
                <v:shape id="_x0000_i1027" type="#_x0000_t75" alt="Línea de firma de Microsoft Office..." style="width:2in;height:86.25pt">
                  <v:imagedata r:id="rId10" o:title=""/>
                  <o:lock v:ext="edit" ungrouping="t" rotation="t" cropping="t" verticies="t" text="t" grouping="t"/>
                  <o:signatureline v:ext="edit" id="{A1219DEC-FA52-4A0D-9900-DD6DA5B47A51}" provid="{00000000-0000-0000-0000-000000000000}" o:suggestedsigner="J. Fernández" o:suggestedsigner2="Project Manager" issignatureline="t"/>
                </v:shape>
              </w:pict>
            </w:r>
          </w:p>
        </w:tc>
      </w:tr>
      <w:tr w:rsidR="002E0FB2" w:rsidRPr="00A74CE8" w14:paraId="172DB5E1" w14:textId="77777777" w:rsidTr="00750EA4">
        <w:tc>
          <w:tcPr>
            <w:tcW w:w="3680" w:type="dxa"/>
            <w:vAlign w:val="center"/>
          </w:tcPr>
          <w:p w14:paraId="03A2CC7D" w14:textId="77777777" w:rsidR="002E0FB2" w:rsidRPr="00A74CE8" w:rsidRDefault="002E0FB2" w:rsidP="002E0FB2"/>
        </w:tc>
        <w:tc>
          <w:tcPr>
            <w:tcW w:w="2363" w:type="dxa"/>
          </w:tcPr>
          <w:p w14:paraId="178B98C0" w14:textId="77777777" w:rsidR="002E0FB2" w:rsidRPr="00A74CE8" w:rsidRDefault="002E0FB2" w:rsidP="002E0FB2">
            <w:pPr>
              <w:rPr>
                <w:b/>
                <w:bCs/>
                <w:spacing w:val="-8"/>
                <w:szCs w:val="20"/>
                <w:lang w:eastAsia="en-US"/>
              </w:rPr>
            </w:pPr>
            <w:r w:rsidRPr="00A74CE8">
              <w:rPr>
                <w:b/>
                <w:bCs/>
                <w:spacing w:val="-8"/>
                <w:szCs w:val="20"/>
                <w:lang w:eastAsia="en-US"/>
              </w:rPr>
              <w:t>Document ID:</w:t>
            </w:r>
          </w:p>
        </w:tc>
        <w:tc>
          <w:tcPr>
            <w:tcW w:w="3402" w:type="dxa"/>
          </w:tcPr>
          <w:p w14:paraId="616FC036" w14:textId="1A30D149" w:rsidR="002E0FB2" w:rsidRPr="00A74CE8" w:rsidRDefault="004120A2" w:rsidP="002E0FB2">
            <w:pPr>
              <w:rPr>
                <w:bCs/>
                <w:spacing w:val="-8"/>
                <w:szCs w:val="18"/>
                <w:lang w:eastAsia="en-US"/>
              </w:rPr>
            </w:pPr>
            <w:r w:rsidRPr="00A74CE8">
              <w:rPr>
                <w:bCs/>
                <w:spacing w:val="-8"/>
                <w:szCs w:val="18"/>
                <w:lang w:eastAsia="en-US"/>
              </w:rPr>
              <w:fldChar w:fldCharType="begin"/>
            </w:r>
            <w:r w:rsidRPr="00A74CE8">
              <w:rPr>
                <w:bCs/>
                <w:spacing w:val="-8"/>
                <w:szCs w:val="18"/>
                <w:lang w:eastAsia="en-US"/>
              </w:rPr>
              <w:instrText xml:space="preserve"> DOCPROPERTY "Code"  \* MERGEFORMAT </w:instrText>
            </w:r>
            <w:r w:rsidRPr="00A74CE8">
              <w:rPr>
                <w:bCs/>
                <w:spacing w:val="-8"/>
                <w:szCs w:val="18"/>
                <w:lang w:eastAsia="en-US"/>
              </w:rPr>
              <w:fldChar w:fldCharType="separate"/>
            </w:r>
            <w:r w:rsidR="00E97A99">
              <w:rPr>
                <w:bCs/>
                <w:spacing w:val="-8"/>
                <w:szCs w:val="18"/>
                <w:lang w:eastAsia="en-US"/>
              </w:rPr>
              <w:t>GMV-OBPOD-ES</w:t>
            </w:r>
            <w:r w:rsidRPr="00A74CE8">
              <w:rPr>
                <w:bCs/>
                <w:spacing w:val="-8"/>
                <w:szCs w:val="18"/>
                <w:lang w:eastAsia="en-US"/>
              </w:rPr>
              <w:fldChar w:fldCharType="end"/>
            </w:r>
          </w:p>
        </w:tc>
      </w:tr>
      <w:tr w:rsidR="002E0FB2" w:rsidRPr="00A74CE8" w14:paraId="5739E4FD" w14:textId="77777777" w:rsidTr="00750EA4">
        <w:tc>
          <w:tcPr>
            <w:tcW w:w="3680" w:type="dxa"/>
            <w:vAlign w:val="center"/>
          </w:tcPr>
          <w:p w14:paraId="4FA73F8B" w14:textId="77777777" w:rsidR="002E0FB2" w:rsidRPr="00A74CE8" w:rsidRDefault="002E0FB2" w:rsidP="002E0FB2"/>
        </w:tc>
        <w:tc>
          <w:tcPr>
            <w:tcW w:w="2363" w:type="dxa"/>
          </w:tcPr>
          <w:p w14:paraId="5E3DAA49" w14:textId="756FDB88" w:rsidR="002E0FB2" w:rsidRPr="00A74CE8" w:rsidRDefault="00750EA4" w:rsidP="002E0FB2">
            <w:pPr>
              <w:rPr>
                <w:b/>
                <w:bCs/>
                <w:spacing w:val="-8"/>
                <w:szCs w:val="20"/>
                <w:lang w:eastAsia="en-US"/>
              </w:rPr>
            </w:pPr>
            <w:r w:rsidRPr="00A74CE8">
              <w:rPr>
                <w:b/>
                <w:bCs/>
                <w:spacing w:val="-8"/>
                <w:szCs w:val="20"/>
                <w:lang w:eastAsia="en-US"/>
              </w:rPr>
              <w:t>DIL code:</w:t>
            </w:r>
          </w:p>
        </w:tc>
        <w:tc>
          <w:tcPr>
            <w:tcW w:w="3402" w:type="dxa"/>
          </w:tcPr>
          <w:p w14:paraId="7EBA96D8" w14:textId="1973FF92" w:rsidR="002E0FB2" w:rsidRPr="00A74CE8" w:rsidRDefault="00750EA4" w:rsidP="002E0FB2">
            <w:pPr>
              <w:rPr>
                <w:bCs/>
                <w:spacing w:val="-8"/>
                <w:szCs w:val="18"/>
                <w:lang w:eastAsia="en-US"/>
              </w:rPr>
            </w:pPr>
            <w:r w:rsidRPr="00A74CE8">
              <w:rPr>
                <w:bCs/>
                <w:spacing w:val="-8"/>
                <w:szCs w:val="18"/>
                <w:lang w:eastAsia="en-US"/>
              </w:rPr>
              <w:fldChar w:fldCharType="begin"/>
            </w:r>
            <w:r w:rsidRPr="00A74CE8">
              <w:rPr>
                <w:bCs/>
                <w:spacing w:val="-8"/>
                <w:szCs w:val="18"/>
                <w:lang w:eastAsia="en-US"/>
              </w:rPr>
              <w:instrText xml:space="preserve"> DOCPROPERTY  "DIL code"  \* MERGEFORMAT </w:instrText>
            </w:r>
            <w:r w:rsidRPr="00A74CE8">
              <w:rPr>
                <w:bCs/>
                <w:spacing w:val="-8"/>
                <w:szCs w:val="18"/>
                <w:lang w:eastAsia="en-US"/>
              </w:rPr>
              <w:fldChar w:fldCharType="separate"/>
            </w:r>
            <w:r w:rsidR="00E97A99">
              <w:rPr>
                <w:bCs/>
                <w:spacing w:val="-8"/>
                <w:szCs w:val="18"/>
                <w:lang w:eastAsia="en-US"/>
              </w:rPr>
              <w:t>D9</w:t>
            </w:r>
            <w:r w:rsidRPr="00A74CE8">
              <w:rPr>
                <w:bCs/>
                <w:spacing w:val="-8"/>
                <w:szCs w:val="18"/>
                <w:lang w:eastAsia="en-US"/>
              </w:rPr>
              <w:fldChar w:fldCharType="end"/>
            </w:r>
          </w:p>
        </w:tc>
      </w:tr>
      <w:tr w:rsidR="00750EA4" w:rsidRPr="00A74CE8" w14:paraId="1030AD7D" w14:textId="77777777" w:rsidTr="00750EA4">
        <w:tc>
          <w:tcPr>
            <w:tcW w:w="3680" w:type="dxa"/>
            <w:vAlign w:val="center"/>
          </w:tcPr>
          <w:p w14:paraId="631295F3" w14:textId="77777777" w:rsidR="00750EA4" w:rsidRPr="00A74CE8" w:rsidRDefault="00750EA4" w:rsidP="00750EA4"/>
        </w:tc>
        <w:tc>
          <w:tcPr>
            <w:tcW w:w="2363" w:type="dxa"/>
          </w:tcPr>
          <w:p w14:paraId="5B0F7586" w14:textId="6116A012" w:rsidR="00750EA4" w:rsidRPr="00A74CE8" w:rsidRDefault="00750EA4" w:rsidP="00750EA4">
            <w:pPr>
              <w:rPr>
                <w:b/>
                <w:bCs/>
                <w:spacing w:val="-8"/>
                <w:szCs w:val="20"/>
                <w:lang w:eastAsia="en-US"/>
              </w:rPr>
            </w:pPr>
            <w:r w:rsidRPr="00A74CE8">
              <w:rPr>
                <w:b/>
                <w:bCs/>
                <w:spacing w:val="-8"/>
                <w:szCs w:val="20"/>
                <w:lang w:eastAsia="en-US"/>
              </w:rPr>
              <w:t>Version:</w:t>
            </w:r>
          </w:p>
        </w:tc>
        <w:tc>
          <w:tcPr>
            <w:tcW w:w="3402" w:type="dxa"/>
          </w:tcPr>
          <w:p w14:paraId="7B1C853F" w14:textId="3C07CAE0" w:rsidR="00750EA4" w:rsidRPr="00A74CE8" w:rsidRDefault="00750EA4" w:rsidP="00750EA4">
            <w:pPr>
              <w:rPr>
                <w:bCs/>
                <w:spacing w:val="-8"/>
                <w:szCs w:val="18"/>
                <w:lang w:eastAsia="en-US"/>
              </w:rPr>
            </w:pPr>
            <w:r w:rsidRPr="00A74CE8">
              <w:rPr>
                <w:bCs/>
                <w:spacing w:val="-8"/>
                <w:szCs w:val="18"/>
                <w:lang w:eastAsia="en-US"/>
              </w:rPr>
              <w:fldChar w:fldCharType="begin"/>
            </w:r>
            <w:r w:rsidRPr="00A74CE8">
              <w:rPr>
                <w:bCs/>
                <w:spacing w:val="-8"/>
                <w:szCs w:val="18"/>
                <w:lang w:eastAsia="en-US"/>
              </w:rPr>
              <w:instrText xml:space="preserve"> DOCPROPERTY "Version" \* MERGEFORMAT </w:instrText>
            </w:r>
            <w:r w:rsidRPr="00A74CE8">
              <w:rPr>
                <w:bCs/>
                <w:spacing w:val="-8"/>
                <w:szCs w:val="18"/>
                <w:lang w:eastAsia="en-US"/>
              </w:rPr>
              <w:fldChar w:fldCharType="separate"/>
            </w:r>
            <w:r w:rsidR="00E97A99">
              <w:rPr>
                <w:bCs/>
                <w:spacing w:val="-8"/>
                <w:szCs w:val="18"/>
                <w:lang w:eastAsia="en-US"/>
              </w:rPr>
              <w:t>1.0</w:t>
            </w:r>
            <w:r w:rsidRPr="00A74CE8">
              <w:rPr>
                <w:bCs/>
                <w:spacing w:val="-8"/>
                <w:szCs w:val="18"/>
                <w:lang w:eastAsia="en-US"/>
              </w:rPr>
              <w:fldChar w:fldCharType="end"/>
            </w:r>
          </w:p>
        </w:tc>
      </w:tr>
      <w:tr w:rsidR="00750EA4" w:rsidRPr="00A74CE8" w14:paraId="4DD2AA00" w14:textId="77777777" w:rsidTr="00750EA4">
        <w:tc>
          <w:tcPr>
            <w:tcW w:w="3680" w:type="dxa"/>
            <w:vAlign w:val="center"/>
          </w:tcPr>
          <w:p w14:paraId="367C4198" w14:textId="77777777" w:rsidR="00750EA4" w:rsidRPr="00A74CE8" w:rsidRDefault="00750EA4" w:rsidP="00750EA4"/>
        </w:tc>
        <w:tc>
          <w:tcPr>
            <w:tcW w:w="2363" w:type="dxa"/>
          </w:tcPr>
          <w:p w14:paraId="57ED2C00" w14:textId="799875D9" w:rsidR="00750EA4" w:rsidRPr="00A74CE8" w:rsidRDefault="00750EA4" w:rsidP="00750EA4">
            <w:pPr>
              <w:rPr>
                <w:b/>
                <w:bCs/>
                <w:spacing w:val="-8"/>
                <w:szCs w:val="20"/>
                <w:lang w:eastAsia="en-US"/>
              </w:rPr>
            </w:pPr>
            <w:r w:rsidRPr="00A74CE8">
              <w:rPr>
                <w:b/>
                <w:bCs/>
                <w:spacing w:val="-8"/>
                <w:szCs w:val="20"/>
                <w:lang w:eastAsia="en-US"/>
              </w:rPr>
              <w:t>Date:</w:t>
            </w:r>
          </w:p>
        </w:tc>
        <w:tc>
          <w:tcPr>
            <w:tcW w:w="3402" w:type="dxa"/>
          </w:tcPr>
          <w:p w14:paraId="40BDD64A" w14:textId="013FD9EC" w:rsidR="00750EA4" w:rsidRPr="00A74CE8" w:rsidRDefault="00750EA4" w:rsidP="00750EA4">
            <w:pPr>
              <w:tabs>
                <w:tab w:val="center" w:pos="1070"/>
              </w:tabs>
              <w:rPr>
                <w:bCs/>
                <w:spacing w:val="-8"/>
                <w:szCs w:val="18"/>
                <w:lang w:eastAsia="en-US"/>
              </w:rPr>
            </w:pPr>
            <w:r w:rsidRPr="00A74CE8">
              <w:rPr>
                <w:bCs/>
                <w:spacing w:val="-8"/>
                <w:szCs w:val="18"/>
                <w:lang w:eastAsia="en-US"/>
              </w:rPr>
              <w:fldChar w:fldCharType="begin"/>
            </w:r>
            <w:r w:rsidRPr="00A74CE8">
              <w:rPr>
                <w:bCs/>
                <w:spacing w:val="-8"/>
                <w:szCs w:val="18"/>
                <w:lang w:eastAsia="en-US"/>
              </w:rPr>
              <w:instrText xml:space="preserve"> DOCPROPERTY "Date"  \* MERGEFORMAT </w:instrText>
            </w:r>
            <w:r w:rsidRPr="00A74CE8">
              <w:rPr>
                <w:bCs/>
                <w:spacing w:val="-8"/>
                <w:szCs w:val="18"/>
                <w:lang w:eastAsia="en-US"/>
              </w:rPr>
              <w:fldChar w:fldCharType="separate"/>
            </w:r>
            <w:r w:rsidR="00E97A99">
              <w:rPr>
                <w:bCs/>
                <w:spacing w:val="-8"/>
                <w:szCs w:val="18"/>
                <w:lang w:eastAsia="en-US"/>
              </w:rPr>
              <w:t>04/11/2021</w:t>
            </w:r>
            <w:r w:rsidRPr="00A74CE8">
              <w:fldChar w:fldCharType="end"/>
            </w:r>
          </w:p>
        </w:tc>
      </w:tr>
      <w:tr w:rsidR="00750EA4" w:rsidRPr="00A74CE8" w14:paraId="7ABC0CAD" w14:textId="77777777" w:rsidTr="00750EA4">
        <w:tc>
          <w:tcPr>
            <w:tcW w:w="3680" w:type="dxa"/>
            <w:vAlign w:val="center"/>
          </w:tcPr>
          <w:p w14:paraId="5DA70D54" w14:textId="77777777" w:rsidR="00750EA4" w:rsidRPr="00A74CE8" w:rsidRDefault="00750EA4" w:rsidP="00750EA4"/>
        </w:tc>
        <w:tc>
          <w:tcPr>
            <w:tcW w:w="2363" w:type="dxa"/>
          </w:tcPr>
          <w:p w14:paraId="6CB741C7" w14:textId="3BDB25AB" w:rsidR="00750EA4" w:rsidRPr="00A74CE8" w:rsidRDefault="00750EA4" w:rsidP="00750EA4">
            <w:pPr>
              <w:rPr>
                <w:b/>
                <w:bCs/>
                <w:spacing w:val="-8"/>
                <w:szCs w:val="20"/>
                <w:lang w:eastAsia="en-US"/>
              </w:rPr>
            </w:pPr>
            <w:r w:rsidRPr="00A74CE8">
              <w:rPr>
                <w:b/>
                <w:bCs/>
                <w:spacing w:val="-8"/>
                <w:szCs w:val="20"/>
                <w:lang w:eastAsia="en-US"/>
              </w:rPr>
              <w:t>Internal Code:</w:t>
            </w:r>
          </w:p>
        </w:tc>
        <w:tc>
          <w:tcPr>
            <w:tcW w:w="3402" w:type="dxa"/>
          </w:tcPr>
          <w:p w14:paraId="4D636F92" w14:textId="0997DC66" w:rsidR="00750EA4" w:rsidRPr="00A74CE8" w:rsidRDefault="00750EA4" w:rsidP="00750EA4">
            <w:pPr>
              <w:tabs>
                <w:tab w:val="center" w:pos="1070"/>
              </w:tabs>
              <w:rPr>
                <w:bCs/>
                <w:spacing w:val="-8"/>
                <w:szCs w:val="18"/>
                <w:lang w:eastAsia="en-US"/>
              </w:rPr>
            </w:pPr>
            <w:r w:rsidRPr="00A74CE8">
              <w:rPr>
                <w:bCs/>
                <w:spacing w:val="-8"/>
                <w:szCs w:val="18"/>
                <w:lang w:eastAsia="en-US"/>
              </w:rPr>
              <w:fldChar w:fldCharType="begin"/>
            </w:r>
            <w:r w:rsidRPr="00A74CE8">
              <w:rPr>
                <w:bCs/>
                <w:spacing w:val="-8"/>
                <w:szCs w:val="18"/>
                <w:lang w:eastAsia="en-US"/>
              </w:rPr>
              <w:instrText xml:space="preserve"> DOCPROPERTY "GMVAD" \* MERGEFORMAT </w:instrText>
            </w:r>
            <w:r w:rsidRPr="00A74CE8">
              <w:rPr>
                <w:bCs/>
                <w:spacing w:val="-8"/>
                <w:szCs w:val="18"/>
                <w:lang w:eastAsia="en-US"/>
              </w:rPr>
              <w:fldChar w:fldCharType="separate"/>
            </w:r>
            <w:r w:rsidR="00E97A99">
              <w:rPr>
                <w:bCs/>
                <w:spacing w:val="-8"/>
                <w:szCs w:val="18"/>
                <w:lang w:eastAsia="en-US"/>
              </w:rPr>
              <w:t>GMV 24560/21 V1/21</w:t>
            </w:r>
            <w:r w:rsidRPr="00A74CE8">
              <w:rPr>
                <w:bCs/>
                <w:spacing w:val="-8"/>
                <w:szCs w:val="18"/>
                <w:lang w:eastAsia="en-US"/>
              </w:rPr>
              <w:fldChar w:fldCharType="end"/>
            </w:r>
            <w:r w:rsidRPr="00A74CE8">
              <w:rPr>
                <w:bCs/>
                <w:spacing w:val="-8"/>
                <w:szCs w:val="18"/>
                <w:lang w:eastAsia="en-US"/>
              </w:rPr>
              <w:tab/>
            </w:r>
          </w:p>
        </w:tc>
      </w:tr>
      <w:tr w:rsidR="00750EA4" w:rsidRPr="00A74CE8" w14:paraId="3B3DE0CC" w14:textId="77777777" w:rsidTr="00750EA4">
        <w:tc>
          <w:tcPr>
            <w:tcW w:w="3680" w:type="dxa"/>
            <w:vAlign w:val="center"/>
          </w:tcPr>
          <w:p w14:paraId="34908845" w14:textId="77777777" w:rsidR="00750EA4" w:rsidRPr="00A74CE8" w:rsidRDefault="00750EA4" w:rsidP="00750EA4"/>
        </w:tc>
        <w:tc>
          <w:tcPr>
            <w:tcW w:w="2363" w:type="dxa"/>
          </w:tcPr>
          <w:p w14:paraId="27C87C49" w14:textId="78930598" w:rsidR="00750EA4" w:rsidRPr="00A74CE8" w:rsidRDefault="00750EA4" w:rsidP="00750EA4">
            <w:pPr>
              <w:rPr>
                <w:b/>
                <w:bCs/>
                <w:spacing w:val="-8"/>
                <w:szCs w:val="20"/>
                <w:lang w:eastAsia="en-US"/>
              </w:rPr>
            </w:pPr>
            <w:r w:rsidRPr="00A74CE8">
              <w:rPr>
                <w:b/>
                <w:bCs/>
                <w:spacing w:val="-8"/>
                <w:szCs w:val="20"/>
                <w:lang w:eastAsia="en-US"/>
              </w:rPr>
              <w:t>ESA Contract number:</w:t>
            </w:r>
          </w:p>
        </w:tc>
        <w:tc>
          <w:tcPr>
            <w:tcW w:w="3402" w:type="dxa"/>
          </w:tcPr>
          <w:p w14:paraId="5154BF5B" w14:textId="369779B6" w:rsidR="00750EA4" w:rsidRPr="00A74CE8" w:rsidRDefault="00750EA4" w:rsidP="00750EA4">
            <w:pPr>
              <w:tabs>
                <w:tab w:val="center" w:pos="1070"/>
              </w:tabs>
              <w:rPr>
                <w:bCs/>
                <w:spacing w:val="-8"/>
                <w:szCs w:val="18"/>
                <w:lang w:eastAsia="en-US"/>
              </w:rPr>
            </w:pPr>
            <w:r w:rsidRPr="00A74CE8">
              <w:rPr>
                <w:bCs/>
                <w:spacing w:val="-8"/>
                <w:szCs w:val="18"/>
                <w:lang w:eastAsia="en-US"/>
              </w:rPr>
              <w:fldChar w:fldCharType="begin"/>
            </w:r>
            <w:r w:rsidRPr="00A74CE8">
              <w:rPr>
                <w:bCs/>
                <w:spacing w:val="-8"/>
                <w:szCs w:val="18"/>
                <w:lang w:eastAsia="en-US"/>
              </w:rPr>
              <w:instrText xml:space="preserve"> DOCPROPERTY  "ESA Contract number"  \* MERGEFORMAT </w:instrText>
            </w:r>
            <w:r w:rsidRPr="00A74CE8">
              <w:rPr>
                <w:bCs/>
                <w:spacing w:val="-8"/>
                <w:szCs w:val="18"/>
                <w:lang w:eastAsia="en-US"/>
              </w:rPr>
              <w:fldChar w:fldCharType="separate"/>
            </w:r>
            <w:r w:rsidR="00E97A99">
              <w:rPr>
                <w:bCs/>
                <w:spacing w:val="-8"/>
                <w:szCs w:val="18"/>
                <w:lang w:eastAsia="en-US"/>
              </w:rPr>
              <w:t>4000119153/16/D/CS</w:t>
            </w:r>
            <w:r w:rsidRPr="00A74CE8">
              <w:rPr>
                <w:bCs/>
                <w:spacing w:val="-8"/>
                <w:szCs w:val="18"/>
                <w:lang w:eastAsia="en-US"/>
              </w:rPr>
              <w:fldChar w:fldCharType="end"/>
            </w:r>
          </w:p>
        </w:tc>
      </w:tr>
    </w:tbl>
    <w:p w14:paraId="50F14204" w14:textId="77777777" w:rsidR="00300624" w:rsidRPr="00A74CE8" w:rsidRDefault="00300624">
      <w:pPr>
        <w:pStyle w:val="IndexHeading"/>
      </w:pPr>
      <w:r w:rsidRPr="00A74CE8">
        <w:lastRenderedPageBreak/>
        <w:t>document status sheet</w:t>
      </w:r>
    </w:p>
    <w:tbl>
      <w:tblPr>
        <w:tblW w:w="94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7" w:type="dxa"/>
          <w:right w:w="28" w:type="dxa"/>
        </w:tblCellMar>
        <w:tblLook w:val="0000" w:firstRow="0" w:lastRow="0" w:firstColumn="0" w:lastColumn="0" w:noHBand="0" w:noVBand="0"/>
      </w:tblPr>
      <w:tblGrid>
        <w:gridCol w:w="908"/>
        <w:gridCol w:w="1276"/>
        <w:gridCol w:w="850"/>
        <w:gridCol w:w="6396"/>
      </w:tblGrid>
      <w:tr w:rsidR="004D02B0" w:rsidRPr="00A74CE8" w14:paraId="44C80B6D" w14:textId="77777777" w:rsidTr="00E02E64">
        <w:trPr>
          <w:tblHeader/>
        </w:trPr>
        <w:tc>
          <w:tcPr>
            <w:tcW w:w="908" w:type="dxa"/>
            <w:shd w:val="clear" w:color="auto" w:fill="8B8D8E"/>
          </w:tcPr>
          <w:p w14:paraId="527E7070" w14:textId="77777777" w:rsidR="004D02B0" w:rsidRPr="00A74CE8" w:rsidRDefault="004D02B0" w:rsidP="00AC2616">
            <w:pPr>
              <w:pStyle w:val="tableheader"/>
              <w:rPr>
                <w:sz w:val="16"/>
                <w:szCs w:val="16"/>
              </w:rPr>
            </w:pPr>
            <w:r w:rsidRPr="00A74CE8">
              <w:rPr>
                <w:sz w:val="16"/>
                <w:szCs w:val="16"/>
              </w:rPr>
              <w:t>Version</w:t>
            </w:r>
          </w:p>
        </w:tc>
        <w:tc>
          <w:tcPr>
            <w:tcW w:w="1276" w:type="dxa"/>
            <w:shd w:val="clear" w:color="auto" w:fill="8B8D8E"/>
          </w:tcPr>
          <w:p w14:paraId="57AC627C" w14:textId="77777777" w:rsidR="004D02B0" w:rsidRPr="00A74CE8" w:rsidRDefault="004D02B0" w:rsidP="00AC2616">
            <w:pPr>
              <w:pStyle w:val="tableheader"/>
              <w:rPr>
                <w:sz w:val="16"/>
                <w:szCs w:val="16"/>
              </w:rPr>
            </w:pPr>
            <w:r w:rsidRPr="00A74CE8">
              <w:rPr>
                <w:sz w:val="16"/>
                <w:szCs w:val="16"/>
              </w:rPr>
              <w:t>Date</w:t>
            </w:r>
          </w:p>
        </w:tc>
        <w:tc>
          <w:tcPr>
            <w:tcW w:w="850" w:type="dxa"/>
            <w:shd w:val="clear" w:color="auto" w:fill="8B8D8E"/>
          </w:tcPr>
          <w:p w14:paraId="0B4B1B2C" w14:textId="77777777" w:rsidR="004D02B0" w:rsidRPr="00A74CE8" w:rsidRDefault="004D02B0" w:rsidP="00AC2616">
            <w:pPr>
              <w:pStyle w:val="tableheader"/>
              <w:rPr>
                <w:sz w:val="16"/>
                <w:szCs w:val="16"/>
              </w:rPr>
            </w:pPr>
            <w:r w:rsidRPr="00A74CE8">
              <w:rPr>
                <w:sz w:val="16"/>
                <w:szCs w:val="16"/>
              </w:rPr>
              <w:t>Pages</w:t>
            </w:r>
          </w:p>
        </w:tc>
        <w:tc>
          <w:tcPr>
            <w:tcW w:w="6396" w:type="dxa"/>
            <w:shd w:val="clear" w:color="auto" w:fill="8B8D8E"/>
          </w:tcPr>
          <w:p w14:paraId="5B5E1E94" w14:textId="77777777" w:rsidR="004D02B0" w:rsidRPr="00A74CE8" w:rsidRDefault="004D02B0" w:rsidP="00AC2616">
            <w:pPr>
              <w:pStyle w:val="tableheader"/>
              <w:rPr>
                <w:sz w:val="16"/>
                <w:szCs w:val="16"/>
              </w:rPr>
            </w:pPr>
            <w:r w:rsidRPr="00A74CE8">
              <w:rPr>
                <w:sz w:val="16"/>
                <w:szCs w:val="16"/>
              </w:rPr>
              <w:t>Changes</w:t>
            </w:r>
          </w:p>
        </w:tc>
      </w:tr>
      <w:tr w:rsidR="004D02B0" w:rsidRPr="00A74CE8" w14:paraId="4646C644" w14:textId="77777777" w:rsidTr="00E02E64">
        <w:tc>
          <w:tcPr>
            <w:tcW w:w="908" w:type="dxa"/>
          </w:tcPr>
          <w:p w14:paraId="496B3182" w14:textId="77777777" w:rsidR="004D02B0" w:rsidRPr="00A74CE8" w:rsidRDefault="007961E1" w:rsidP="007961E1">
            <w:pPr>
              <w:pStyle w:val="tabletext"/>
              <w:jc w:val="center"/>
              <w:rPr>
                <w:sz w:val="16"/>
                <w:szCs w:val="16"/>
              </w:rPr>
            </w:pPr>
            <w:r w:rsidRPr="00A74CE8">
              <w:rPr>
                <w:sz w:val="16"/>
              </w:rPr>
              <w:t>1</w:t>
            </w:r>
            <w:r w:rsidR="0018297C" w:rsidRPr="00A74CE8">
              <w:rPr>
                <w:sz w:val="16"/>
              </w:rPr>
              <w:t>.</w:t>
            </w:r>
            <w:r w:rsidRPr="00A74CE8">
              <w:rPr>
                <w:sz w:val="16"/>
              </w:rPr>
              <w:t>0</w:t>
            </w:r>
          </w:p>
        </w:tc>
        <w:tc>
          <w:tcPr>
            <w:tcW w:w="1276" w:type="dxa"/>
          </w:tcPr>
          <w:p w14:paraId="30572B0F" w14:textId="18F3DFC1" w:rsidR="004D02B0" w:rsidRPr="00A74CE8" w:rsidRDefault="003A01A3" w:rsidP="00E02E64">
            <w:pPr>
              <w:pStyle w:val="tabletext"/>
              <w:jc w:val="center"/>
              <w:rPr>
                <w:sz w:val="16"/>
                <w:szCs w:val="16"/>
              </w:rPr>
            </w:pPr>
            <w:r w:rsidRPr="00A74CE8">
              <w:rPr>
                <w:spacing w:val="-8"/>
                <w:sz w:val="16"/>
                <w:szCs w:val="18"/>
              </w:rPr>
              <w:fldChar w:fldCharType="begin"/>
            </w:r>
            <w:r w:rsidRPr="00A74CE8">
              <w:rPr>
                <w:spacing w:val="-8"/>
                <w:sz w:val="16"/>
                <w:szCs w:val="18"/>
              </w:rPr>
              <w:instrText xml:space="preserve"> DOCPROPERTY "Date"  \* MERGEFORMAT </w:instrText>
            </w:r>
            <w:r w:rsidRPr="00A74CE8">
              <w:rPr>
                <w:spacing w:val="-8"/>
                <w:sz w:val="16"/>
                <w:szCs w:val="18"/>
              </w:rPr>
              <w:fldChar w:fldCharType="separate"/>
            </w:r>
            <w:r w:rsidR="00E97A99" w:rsidRPr="00E97A99">
              <w:rPr>
                <w:bCs w:val="0"/>
                <w:spacing w:val="-8"/>
                <w:sz w:val="16"/>
                <w:szCs w:val="18"/>
              </w:rPr>
              <w:t>04/11/2021</w:t>
            </w:r>
            <w:r w:rsidRPr="00A74CE8">
              <w:rPr>
                <w:sz w:val="16"/>
              </w:rPr>
              <w:fldChar w:fldCharType="end"/>
            </w:r>
          </w:p>
        </w:tc>
        <w:tc>
          <w:tcPr>
            <w:tcW w:w="850" w:type="dxa"/>
          </w:tcPr>
          <w:p w14:paraId="1B1BA855" w14:textId="3291BB91" w:rsidR="004D02B0" w:rsidRPr="00A74CE8" w:rsidRDefault="003A01A3" w:rsidP="00D479FA">
            <w:pPr>
              <w:pStyle w:val="tabletext"/>
              <w:jc w:val="center"/>
              <w:rPr>
                <w:sz w:val="16"/>
                <w:szCs w:val="16"/>
              </w:rPr>
            </w:pPr>
            <w:r w:rsidRPr="00A74CE8">
              <w:rPr>
                <w:sz w:val="16"/>
              </w:rPr>
              <w:fldChar w:fldCharType="begin"/>
            </w:r>
            <w:r w:rsidRPr="00A74CE8">
              <w:rPr>
                <w:sz w:val="16"/>
              </w:rPr>
              <w:instrText xml:space="preserve"> PAGEREF end_of_document \h </w:instrText>
            </w:r>
            <w:r w:rsidRPr="00A74CE8">
              <w:rPr>
                <w:sz w:val="16"/>
              </w:rPr>
            </w:r>
            <w:r w:rsidRPr="00A74CE8">
              <w:rPr>
                <w:sz w:val="16"/>
              </w:rPr>
              <w:fldChar w:fldCharType="separate"/>
            </w:r>
            <w:r w:rsidR="00E97A99">
              <w:rPr>
                <w:noProof/>
                <w:sz w:val="16"/>
              </w:rPr>
              <w:t>12</w:t>
            </w:r>
            <w:r w:rsidRPr="00A74CE8">
              <w:rPr>
                <w:sz w:val="16"/>
              </w:rPr>
              <w:fldChar w:fldCharType="end"/>
            </w:r>
          </w:p>
        </w:tc>
        <w:tc>
          <w:tcPr>
            <w:tcW w:w="6396" w:type="dxa"/>
          </w:tcPr>
          <w:p w14:paraId="0F157C1B" w14:textId="47E5A40B" w:rsidR="004D02B0" w:rsidRPr="00A74CE8" w:rsidRDefault="003A01A3" w:rsidP="00AC2616">
            <w:pPr>
              <w:pStyle w:val="tabletext"/>
              <w:rPr>
                <w:sz w:val="16"/>
                <w:szCs w:val="16"/>
              </w:rPr>
            </w:pPr>
            <w:r w:rsidRPr="00A74CE8">
              <w:rPr>
                <w:sz w:val="16"/>
                <w:szCs w:val="16"/>
              </w:rPr>
              <w:t>First version</w:t>
            </w:r>
          </w:p>
        </w:tc>
      </w:tr>
    </w:tbl>
    <w:p w14:paraId="69775792" w14:textId="77777777" w:rsidR="00300624" w:rsidRPr="00A74CE8" w:rsidRDefault="00300624" w:rsidP="002E0FB2"/>
    <w:p w14:paraId="22676577" w14:textId="77777777" w:rsidR="00300624" w:rsidRPr="00A74CE8" w:rsidRDefault="00300624">
      <w:pPr>
        <w:pStyle w:val="IndexHeading"/>
      </w:pPr>
      <w:r w:rsidRPr="00A74CE8">
        <w:lastRenderedPageBreak/>
        <w:t>TABLE OF CONTENTS</w:t>
      </w:r>
    </w:p>
    <w:p w14:paraId="08A82C44" w14:textId="77777777" w:rsidR="00E97A99" w:rsidRDefault="009C5D6F">
      <w:pPr>
        <w:pStyle w:val="TOC1"/>
        <w:rPr>
          <w:rFonts w:asciiTheme="minorHAnsi" w:eastAsiaTheme="minorEastAsia" w:hAnsiTheme="minorHAnsi" w:cstheme="minorBidi"/>
          <w:caps w:val="0"/>
          <w:spacing w:val="0"/>
          <w:sz w:val="22"/>
          <w:szCs w:val="22"/>
          <w:lang w:val="en-GB" w:eastAsia="en-GB"/>
        </w:rPr>
      </w:pPr>
      <w:r w:rsidRPr="00A74CE8">
        <w:rPr>
          <w:noProof w:val="0"/>
          <w:lang w:val="en-GB"/>
        </w:rPr>
        <w:fldChar w:fldCharType="begin"/>
      </w:r>
      <w:r w:rsidR="00061441" w:rsidRPr="00A74CE8">
        <w:rPr>
          <w:noProof w:val="0"/>
          <w:lang w:val="en-GB"/>
        </w:rPr>
        <w:instrText xml:space="preserve"> TOC \o "1-5" \u </w:instrText>
      </w:r>
      <w:r w:rsidRPr="00A74CE8">
        <w:rPr>
          <w:noProof w:val="0"/>
          <w:lang w:val="en-GB"/>
        </w:rPr>
        <w:fldChar w:fldCharType="separate"/>
      </w:r>
      <w:r w:rsidR="00E97A99" w:rsidRPr="00FA10C0">
        <w:rPr>
          <w:spacing w:val="-20"/>
        </w:rPr>
        <w:t>1.</w:t>
      </w:r>
      <w:r w:rsidR="00E97A99">
        <w:t xml:space="preserve"> Introduction</w:t>
      </w:r>
      <w:r w:rsidR="00E97A99">
        <w:tab/>
      </w:r>
      <w:r w:rsidR="00E97A99">
        <w:fldChar w:fldCharType="begin"/>
      </w:r>
      <w:r w:rsidR="00E97A99">
        <w:instrText xml:space="preserve"> PAGEREF _Toc87547550 \h </w:instrText>
      </w:r>
      <w:r w:rsidR="00E97A99">
        <w:fldChar w:fldCharType="separate"/>
      </w:r>
      <w:r w:rsidR="00E97A99">
        <w:t>4</w:t>
      </w:r>
      <w:r w:rsidR="00E97A99">
        <w:fldChar w:fldCharType="end"/>
      </w:r>
    </w:p>
    <w:p w14:paraId="36B6DB29" w14:textId="77777777" w:rsidR="00E97A99" w:rsidRDefault="00E97A99">
      <w:pPr>
        <w:pStyle w:val="TOC2"/>
        <w:rPr>
          <w:rFonts w:asciiTheme="minorHAnsi" w:eastAsiaTheme="minorEastAsia" w:hAnsiTheme="minorHAnsi" w:cstheme="minorBidi"/>
          <w:bCs w:val="0"/>
          <w:caps w:val="0"/>
          <w:spacing w:val="0"/>
          <w:sz w:val="22"/>
          <w:szCs w:val="22"/>
          <w:lang w:eastAsia="en-GB"/>
        </w:rPr>
      </w:pPr>
      <w:r w:rsidRPr="00FA10C0">
        <w:rPr>
          <w:spacing w:val="-20"/>
        </w:rPr>
        <w:t>1.1.</w:t>
      </w:r>
      <w:r>
        <w:t xml:space="preserve"> Purpose</w:t>
      </w:r>
      <w:r>
        <w:tab/>
      </w:r>
      <w:r>
        <w:fldChar w:fldCharType="begin"/>
      </w:r>
      <w:r>
        <w:instrText xml:space="preserve"> PAGEREF _Toc87547551 \h </w:instrText>
      </w:r>
      <w:r>
        <w:fldChar w:fldCharType="separate"/>
      </w:r>
      <w:r>
        <w:t>4</w:t>
      </w:r>
      <w:r>
        <w:fldChar w:fldCharType="end"/>
      </w:r>
    </w:p>
    <w:p w14:paraId="20027F0D" w14:textId="77777777" w:rsidR="00E97A99" w:rsidRDefault="00E97A99">
      <w:pPr>
        <w:pStyle w:val="TOC2"/>
        <w:rPr>
          <w:rFonts w:asciiTheme="minorHAnsi" w:eastAsiaTheme="minorEastAsia" w:hAnsiTheme="minorHAnsi" w:cstheme="minorBidi"/>
          <w:bCs w:val="0"/>
          <w:caps w:val="0"/>
          <w:spacing w:val="0"/>
          <w:sz w:val="22"/>
          <w:szCs w:val="22"/>
          <w:lang w:eastAsia="en-GB"/>
        </w:rPr>
      </w:pPr>
      <w:r w:rsidRPr="00FA10C0">
        <w:rPr>
          <w:spacing w:val="-20"/>
        </w:rPr>
        <w:t>1.2.</w:t>
      </w:r>
      <w:r>
        <w:t xml:space="preserve"> Scope</w:t>
      </w:r>
      <w:r>
        <w:tab/>
      </w:r>
      <w:r>
        <w:fldChar w:fldCharType="begin"/>
      </w:r>
      <w:r>
        <w:instrText xml:space="preserve"> PAGEREF _Toc87547552 \h </w:instrText>
      </w:r>
      <w:r>
        <w:fldChar w:fldCharType="separate"/>
      </w:r>
      <w:r>
        <w:t>4</w:t>
      </w:r>
      <w:r>
        <w:fldChar w:fldCharType="end"/>
      </w:r>
    </w:p>
    <w:p w14:paraId="1AD0D052" w14:textId="77777777" w:rsidR="00E97A99" w:rsidRDefault="00E97A99">
      <w:pPr>
        <w:pStyle w:val="TOC2"/>
        <w:rPr>
          <w:rFonts w:asciiTheme="minorHAnsi" w:eastAsiaTheme="minorEastAsia" w:hAnsiTheme="minorHAnsi" w:cstheme="minorBidi"/>
          <w:bCs w:val="0"/>
          <w:caps w:val="0"/>
          <w:spacing w:val="0"/>
          <w:sz w:val="22"/>
          <w:szCs w:val="22"/>
          <w:lang w:eastAsia="en-GB"/>
        </w:rPr>
      </w:pPr>
      <w:r w:rsidRPr="00FA10C0">
        <w:rPr>
          <w:spacing w:val="-20"/>
        </w:rPr>
        <w:t>1.3.</w:t>
      </w:r>
      <w:r>
        <w:t xml:space="preserve"> Acronyms</w:t>
      </w:r>
      <w:r>
        <w:tab/>
      </w:r>
      <w:r>
        <w:fldChar w:fldCharType="begin"/>
      </w:r>
      <w:r>
        <w:instrText xml:space="preserve"> PAGEREF _Toc87547553 \h </w:instrText>
      </w:r>
      <w:r>
        <w:fldChar w:fldCharType="separate"/>
      </w:r>
      <w:r>
        <w:t>4</w:t>
      </w:r>
      <w:r>
        <w:fldChar w:fldCharType="end"/>
      </w:r>
    </w:p>
    <w:p w14:paraId="57D48EE9" w14:textId="77777777" w:rsidR="00E97A99" w:rsidRDefault="00E97A99">
      <w:pPr>
        <w:pStyle w:val="TOC2"/>
        <w:rPr>
          <w:rFonts w:asciiTheme="minorHAnsi" w:eastAsiaTheme="minorEastAsia" w:hAnsiTheme="minorHAnsi" w:cstheme="minorBidi"/>
          <w:bCs w:val="0"/>
          <w:caps w:val="0"/>
          <w:spacing w:val="0"/>
          <w:sz w:val="22"/>
          <w:szCs w:val="22"/>
          <w:lang w:eastAsia="en-GB"/>
        </w:rPr>
      </w:pPr>
      <w:r w:rsidRPr="00FA10C0">
        <w:rPr>
          <w:spacing w:val="-20"/>
        </w:rPr>
        <w:t>1.4.</w:t>
      </w:r>
      <w:r>
        <w:t xml:space="preserve"> Applicable and Reference Documents</w:t>
      </w:r>
      <w:r>
        <w:tab/>
      </w:r>
      <w:r>
        <w:fldChar w:fldCharType="begin"/>
      </w:r>
      <w:r>
        <w:instrText xml:space="preserve"> PAGEREF _Toc87547554 \h </w:instrText>
      </w:r>
      <w:r>
        <w:fldChar w:fldCharType="separate"/>
      </w:r>
      <w:r>
        <w:t>4</w:t>
      </w:r>
      <w:r>
        <w:fldChar w:fldCharType="end"/>
      </w:r>
    </w:p>
    <w:p w14:paraId="107B7888" w14:textId="77777777" w:rsidR="00E97A99" w:rsidRDefault="00E97A99">
      <w:pPr>
        <w:pStyle w:val="TOC3"/>
        <w:rPr>
          <w:rFonts w:asciiTheme="minorHAnsi" w:eastAsiaTheme="minorEastAsia" w:hAnsiTheme="minorHAnsi" w:cstheme="minorBidi"/>
          <w:bCs w:val="0"/>
          <w:iCs w:val="0"/>
          <w:caps w:val="0"/>
          <w:color w:val="auto"/>
          <w:spacing w:val="0"/>
          <w:sz w:val="22"/>
          <w:szCs w:val="22"/>
          <w:lang w:eastAsia="en-GB"/>
        </w:rPr>
      </w:pPr>
      <w:r w:rsidRPr="00FA10C0">
        <w:rPr>
          <w:caps w:val="0"/>
          <w:spacing w:val="-20"/>
        </w:rPr>
        <w:t>1.4.1.</w:t>
      </w:r>
      <w:r>
        <w:t xml:space="preserve"> Applicable Documents</w:t>
      </w:r>
      <w:r>
        <w:tab/>
      </w:r>
      <w:r>
        <w:fldChar w:fldCharType="begin"/>
      </w:r>
      <w:r>
        <w:instrText xml:space="preserve"> PAGEREF _Toc87547555 \h </w:instrText>
      </w:r>
      <w:r>
        <w:fldChar w:fldCharType="separate"/>
      </w:r>
      <w:r>
        <w:t>4</w:t>
      </w:r>
      <w:r>
        <w:fldChar w:fldCharType="end"/>
      </w:r>
    </w:p>
    <w:p w14:paraId="6BCBC4DB" w14:textId="77777777" w:rsidR="00E97A99" w:rsidRDefault="00E97A99">
      <w:pPr>
        <w:pStyle w:val="TOC3"/>
        <w:rPr>
          <w:rFonts w:asciiTheme="minorHAnsi" w:eastAsiaTheme="minorEastAsia" w:hAnsiTheme="minorHAnsi" w:cstheme="minorBidi"/>
          <w:bCs w:val="0"/>
          <w:iCs w:val="0"/>
          <w:caps w:val="0"/>
          <w:color w:val="auto"/>
          <w:spacing w:val="0"/>
          <w:sz w:val="22"/>
          <w:szCs w:val="22"/>
          <w:lang w:eastAsia="en-GB"/>
        </w:rPr>
      </w:pPr>
      <w:r w:rsidRPr="00FA10C0">
        <w:rPr>
          <w:caps w:val="0"/>
          <w:spacing w:val="-20"/>
        </w:rPr>
        <w:t>1.4.2.</w:t>
      </w:r>
      <w:r>
        <w:t xml:space="preserve"> Reference Documents</w:t>
      </w:r>
      <w:r>
        <w:tab/>
      </w:r>
      <w:r>
        <w:fldChar w:fldCharType="begin"/>
      </w:r>
      <w:r>
        <w:instrText xml:space="preserve"> PAGEREF _Toc87547556 \h </w:instrText>
      </w:r>
      <w:r>
        <w:fldChar w:fldCharType="separate"/>
      </w:r>
      <w:r>
        <w:t>5</w:t>
      </w:r>
      <w:r>
        <w:fldChar w:fldCharType="end"/>
      </w:r>
    </w:p>
    <w:p w14:paraId="034C0265" w14:textId="77777777" w:rsidR="00E97A99" w:rsidRDefault="00E97A99">
      <w:pPr>
        <w:pStyle w:val="TOC1"/>
        <w:rPr>
          <w:rFonts w:asciiTheme="minorHAnsi" w:eastAsiaTheme="minorEastAsia" w:hAnsiTheme="minorHAnsi" w:cstheme="minorBidi"/>
          <w:caps w:val="0"/>
          <w:spacing w:val="0"/>
          <w:sz w:val="22"/>
          <w:szCs w:val="22"/>
          <w:lang w:val="en-GB" w:eastAsia="en-GB"/>
        </w:rPr>
      </w:pPr>
      <w:r w:rsidRPr="00FA10C0">
        <w:rPr>
          <w:spacing w:val="-20"/>
        </w:rPr>
        <w:t>2.</w:t>
      </w:r>
      <w:r>
        <w:t xml:space="preserve"> Background of the activity</w:t>
      </w:r>
      <w:r>
        <w:tab/>
      </w:r>
      <w:r>
        <w:fldChar w:fldCharType="begin"/>
      </w:r>
      <w:r>
        <w:instrText xml:space="preserve"> PAGEREF _Toc87547557 \h </w:instrText>
      </w:r>
      <w:r>
        <w:fldChar w:fldCharType="separate"/>
      </w:r>
      <w:r>
        <w:t>6</w:t>
      </w:r>
      <w:r>
        <w:fldChar w:fldCharType="end"/>
      </w:r>
    </w:p>
    <w:p w14:paraId="1604817C" w14:textId="77777777" w:rsidR="00E97A99" w:rsidRDefault="00E97A99">
      <w:pPr>
        <w:pStyle w:val="TOC1"/>
        <w:rPr>
          <w:rFonts w:asciiTheme="minorHAnsi" w:eastAsiaTheme="minorEastAsia" w:hAnsiTheme="minorHAnsi" w:cstheme="minorBidi"/>
          <w:caps w:val="0"/>
          <w:spacing w:val="0"/>
          <w:sz w:val="22"/>
          <w:szCs w:val="22"/>
          <w:lang w:val="en-GB" w:eastAsia="en-GB"/>
        </w:rPr>
      </w:pPr>
      <w:r w:rsidRPr="00FA10C0">
        <w:rPr>
          <w:spacing w:val="-20"/>
        </w:rPr>
        <w:t>3.</w:t>
      </w:r>
      <w:r>
        <w:t xml:space="preserve"> Summary of activities</w:t>
      </w:r>
      <w:r>
        <w:tab/>
      </w:r>
      <w:r>
        <w:fldChar w:fldCharType="begin"/>
      </w:r>
      <w:r>
        <w:instrText xml:space="preserve"> PAGEREF _Toc87547558 \h </w:instrText>
      </w:r>
      <w:r>
        <w:fldChar w:fldCharType="separate"/>
      </w:r>
      <w:r>
        <w:t>7</w:t>
      </w:r>
      <w:r>
        <w:fldChar w:fldCharType="end"/>
      </w:r>
    </w:p>
    <w:p w14:paraId="45E82CA5" w14:textId="77777777" w:rsidR="00E97A99" w:rsidRDefault="00E97A99">
      <w:pPr>
        <w:pStyle w:val="TOC1"/>
        <w:rPr>
          <w:rFonts w:asciiTheme="minorHAnsi" w:eastAsiaTheme="minorEastAsia" w:hAnsiTheme="minorHAnsi" w:cstheme="minorBidi"/>
          <w:caps w:val="0"/>
          <w:spacing w:val="0"/>
          <w:sz w:val="22"/>
          <w:szCs w:val="22"/>
          <w:lang w:val="en-GB" w:eastAsia="en-GB"/>
        </w:rPr>
      </w:pPr>
      <w:r w:rsidRPr="00FA10C0">
        <w:rPr>
          <w:spacing w:val="-20"/>
        </w:rPr>
        <w:t>4.</w:t>
      </w:r>
      <w:r>
        <w:t xml:space="preserve"> Conclusions and recommendations</w:t>
      </w:r>
      <w:r>
        <w:tab/>
      </w:r>
      <w:r>
        <w:fldChar w:fldCharType="begin"/>
      </w:r>
      <w:r>
        <w:instrText xml:space="preserve"> PAGEREF _Toc87547559 \h </w:instrText>
      </w:r>
      <w:r>
        <w:fldChar w:fldCharType="separate"/>
      </w:r>
      <w:r>
        <w:t>10</w:t>
      </w:r>
      <w:r>
        <w:fldChar w:fldCharType="end"/>
      </w:r>
    </w:p>
    <w:p w14:paraId="3AB27B8E" w14:textId="77777777" w:rsidR="00300624" w:rsidRPr="00A74CE8" w:rsidRDefault="009C5D6F">
      <w:r w:rsidRPr="00A74CE8">
        <w:rPr>
          <w:spacing w:val="-8"/>
        </w:rPr>
        <w:fldChar w:fldCharType="end"/>
      </w:r>
    </w:p>
    <w:p w14:paraId="6C3ABB38" w14:textId="77777777" w:rsidR="00300624" w:rsidRPr="00A74CE8" w:rsidRDefault="00300624" w:rsidP="00352C30">
      <w:pPr>
        <w:pStyle w:val="IndexHeading"/>
        <w:pageBreakBefore w:val="0"/>
      </w:pPr>
      <w:r w:rsidRPr="00A74CE8">
        <w:t>list of tables</w:t>
      </w:r>
    </w:p>
    <w:p w14:paraId="60F556CA" w14:textId="77777777" w:rsidR="00E97A99" w:rsidRDefault="009C5D6F">
      <w:pPr>
        <w:pStyle w:val="TableofFigures"/>
        <w:tabs>
          <w:tab w:val="right" w:leader="dot" w:pos="9344"/>
        </w:tabs>
        <w:rPr>
          <w:rFonts w:asciiTheme="minorHAnsi" w:eastAsiaTheme="minorEastAsia" w:hAnsiTheme="minorHAnsi" w:cstheme="minorBidi"/>
          <w:noProof/>
          <w:sz w:val="22"/>
          <w:szCs w:val="22"/>
          <w:lang w:eastAsia="en-GB"/>
        </w:rPr>
      </w:pPr>
      <w:r w:rsidRPr="00A74CE8">
        <w:rPr>
          <w:lang w:eastAsia="en-US"/>
        </w:rPr>
        <w:fldChar w:fldCharType="begin"/>
      </w:r>
      <w:r w:rsidR="00061441" w:rsidRPr="00A74CE8">
        <w:rPr>
          <w:lang w:eastAsia="en-US"/>
        </w:rPr>
        <w:instrText xml:space="preserve"> TOC \c "Table" </w:instrText>
      </w:r>
      <w:r w:rsidRPr="00A74CE8">
        <w:rPr>
          <w:lang w:eastAsia="en-US"/>
        </w:rPr>
        <w:fldChar w:fldCharType="separate"/>
      </w:r>
      <w:r w:rsidR="00E97A99">
        <w:rPr>
          <w:noProof/>
        </w:rPr>
        <w:t>Table 1</w:t>
      </w:r>
      <w:r w:rsidR="00E97A99">
        <w:rPr>
          <w:noProof/>
        </w:rPr>
        <w:noBreakHyphen/>
        <w:t>1: Acronyms</w:t>
      </w:r>
      <w:r w:rsidR="00E97A99">
        <w:rPr>
          <w:noProof/>
        </w:rPr>
        <w:tab/>
      </w:r>
      <w:r w:rsidR="00E97A99">
        <w:rPr>
          <w:noProof/>
        </w:rPr>
        <w:fldChar w:fldCharType="begin"/>
      </w:r>
      <w:r w:rsidR="00E97A99">
        <w:rPr>
          <w:noProof/>
        </w:rPr>
        <w:instrText xml:space="preserve"> PAGEREF _Toc87547560 \h </w:instrText>
      </w:r>
      <w:r w:rsidR="00E97A99">
        <w:rPr>
          <w:noProof/>
        </w:rPr>
      </w:r>
      <w:r w:rsidR="00E97A99">
        <w:rPr>
          <w:noProof/>
        </w:rPr>
        <w:fldChar w:fldCharType="separate"/>
      </w:r>
      <w:r w:rsidR="00E97A99">
        <w:rPr>
          <w:noProof/>
        </w:rPr>
        <w:t>4</w:t>
      </w:r>
      <w:r w:rsidR="00E97A99">
        <w:rPr>
          <w:noProof/>
        </w:rPr>
        <w:fldChar w:fldCharType="end"/>
      </w:r>
    </w:p>
    <w:p w14:paraId="3F0F6C82" w14:textId="77777777" w:rsidR="00E97A99" w:rsidRDefault="00E97A99">
      <w:pPr>
        <w:pStyle w:val="TableofFigures"/>
        <w:tabs>
          <w:tab w:val="right" w:leader="dot" w:pos="9344"/>
        </w:tabs>
        <w:rPr>
          <w:rFonts w:asciiTheme="minorHAnsi" w:eastAsiaTheme="minorEastAsia" w:hAnsiTheme="minorHAnsi" w:cstheme="minorBidi"/>
          <w:noProof/>
          <w:sz w:val="22"/>
          <w:szCs w:val="22"/>
          <w:lang w:eastAsia="en-GB"/>
        </w:rPr>
      </w:pPr>
      <w:r>
        <w:rPr>
          <w:noProof/>
        </w:rPr>
        <w:t>Table 1</w:t>
      </w:r>
      <w:r>
        <w:rPr>
          <w:noProof/>
        </w:rPr>
        <w:noBreakHyphen/>
        <w:t>2: Applicable Documents</w:t>
      </w:r>
      <w:r>
        <w:rPr>
          <w:noProof/>
        </w:rPr>
        <w:tab/>
      </w:r>
      <w:r>
        <w:rPr>
          <w:noProof/>
        </w:rPr>
        <w:fldChar w:fldCharType="begin"/>
      </w:r>
      <w:r>
        <w:rPr>
          <w:noProof/>
        </w:rPr>
        <w:instrText xml:space="preserve"> PAGEREF _Toc87547561 \h </w:instrText>
      </w:r>
      <w:r>
        <w:rPr>
          <w:noProof/>
        </w:rPr>
      </w:r>
      <w:r>
        <w:rPr>
          <w:noProof/>
        </w:rPr>
        <w:fldChar w:fldCharType="separate"/>
      </w:r>
      <w:r>
        <w:rPr>
          <w:noProof/>
        </w:rPr>
        <w:t>4</w:t>
      </w:r>
      <w:r>
        <w:rPr>
          <w:noProof/>
        </w:rPr>
        <w:fldChar w:fldCharType="end"/>
      </w:r>
    </w:p>
    <w:p w14:paraId="4DC28AFF" w14:textId="77777777" w:rsidR="00E97A99" w:rsidRDefault="00E97A99">
      <w:pPr>
        <w:pStyle w:val="TableofFigures"/>
        <w:tabs>
          <w:tab w:val="right" w:leader="dot" w:pos="9344"/>
        </w:tabs>
        <w:rPr>
          <w:rFonts w:asciiTheme="minorHAnsi" w:eastAsiaTheme="minorEastAsia" w:hAnsiTheme="minorHAnsi" w:cstheme="minorBidi"/>
          <w:noProof/>
          <w:sz w:val="22"/>
          <w:szCs w:val="22"/>
          <w:lang w:eastAsia="en-GB"/>
        </w:rPr>
      </w:pPr>
      <w:r>
        <w:rPr>
          <w:noProof/>
        </w:rPr>
        <w:t>Table 1</w:t>
      </w:r>
      <w:r>
        <w:rPr>
          <w:noProof/>
        </w:rPr>
        <w:noBreakHyphen/>
        <w:t>3: Reference Documents</w:t>
      </w:r>
      <w:r>
        <w:rPr>
          <w:noProof/>
        </w:rPr>
        <w:tab/>
      </w:r>
      <w:r>
        <w:rPr>
          <w:noProof/>
        </w:rPr>
        <w:fldChar w:fldCharType="begin"/>
      </w:r>
      <w:r>
        <w:rPr>
          <w:noProof/>
        </w:rPr>
        <w:instrText xml:space="preserve"> PAGEREF _Toc87547562 \h </w:instrText>
      </w:r>
      <w:r>
        <w:rPr>
          <w:noProof/>
        </w:rPr>
      </w:r>
      <w:r>
        <w:rPr>
          <w:noProof/>
        </w:rPr>
        <w:fldChar w:fldCharType="separate"/>
      </w:r>
      <w:r>
        <w:rPr>
          <w:noProof/>
        </w:rPr>
        <w:t>5</w:t>
      </w:r>
      <w:r>
        <w:rPr>
          <w:noProof/>
        </w:rPr>
        <w:fldChar w:fldCharType="end"/>
      </w:r>
    </w:p>
    <w:p w14:paraId="35E6FA18" w14:textId="77777777" w:rsidR="00683680" w:rsidRPr="00A74CE8" w:rsidRDefault="009C5D6F" w:rsidP="00352C30">
      <w:pPr>
        <w:pStyle w:val="IndexHeading"/>
        <w:pageBreakBefore w:val="0"/>
      </w:pPr>
      <w:r w:rsidRPr="00A74CE8">
        <w:fldChar w:fldCharType="end"/>
      </w:r>
      <w:r w:rsidR="00AF7D30" w:rsidRPr="00A74CE8">
        <w:t>list of figures</w:t>
      </w:r>
    </w:p>
    <w:p w14:paraId="14321E72" w14:textId="77777777" w:rsidR="00AF7D30" w:rsidRPr="00A74CE8" w:rsidRDefault="00AF7D30" w:rsidP="00AF7D30">
      <w:pPr>
        <w:rPr>
          <w:lang w:eastAsia="en-US"/>
        </w:rPr>
      </w:pPr>
      <w:r w:rsidRPr="00A74CE8">
        <w:rPr>
          <w:lang w:eastAsia="en-US"/>
        </w:rPr>
        <w:fldChar w:fldCharType="begin"/>
      </w:r>
      <w:r w:rsidRPr="00A74CE8">
        <w:rPr>
          <w:lang w:eastAsia="en-US"/>
        </w:rPr>
        <w:instrText xml:space="preserve"> TOC \h \z \c "Figure" </w:instrText>
      </w:r>
      <w:r w:rsidRPr="00A74CE8">
        <w:rPr>
          <w:lang w:eastAsia="en-US"/>
        </w:rPr>
        <w:fldChar w:fldCharType="separate"/>
      </w:r>
      <w:r w:rsidR="00E97A99">
        <w:rPr>
          <w:b/>
          <w:bCs/>
          <w:noProof/>
          <w:lang w:val="en-US" w:eastAsia="en-US"/>
        </w:rPr>
        <w:t>No table of figures entries found.</w:t>
      </w:r>
      <w:r w:rsidRPr="00A74CE8">
        <w:rPr>
          <w:lang w:eastAsia="en-US"/>
        </w:rPr>
        <w:fldChar w:fldCharType="end"/>
      </w:r>
    </w:p>
    <w:p w14:paraId="61C6ADFD" w14:textId="563F9F64" w:rsidR="00683680" w:rsidRPr="00A74CE8" w:rsidRDefault="00CF078A" w:rsidP="004D02B0">
      <w:pPr>
        <w:pStyle w:val="Heading1"/>
      </w:pPr>
      <w:bookmarkStart w:id="1" w:name="_Toc259707925"/>
      <w:bookmarkStart w:id="2" w:name="_Toc87547550"/>
      <w:r w:rsidRPr="00A74CE8">
        <w:lastRenderedPageBreak/>
        <w:t>I</w:t>
      </w:r>
      <w:r w:rsidR="00683680" w:rsidRPr="00A74CE8">
        <w:t>ntroduction</w:t>
      </w:r>
      <w:bookmarkEnd w:id="1"/>
      <w:bookmarkEnd w:id="2"/>
    </w:p>
    <w:p w14:paraId="1E0DB40E" w14:textId="72DC18D5" w:rsidR="001C4DFD" w:rsidRPr="00A74CE8" w:rsidRDefault="00CF078A" w:rsidP="001354AA">
      <w:pPr>
        <w:pStyle w:val="Heading2"/>
      </w:pPr>
      <w:bookmarkStart w:id="3" w:name="_Toc259707926"/>
      <w:bookmarkStart w:id="4" w:name="_Toc259708302"/>
      <w:bookmarkStart w:id="5" w:name="_Toc87547551"/>
      <w:r w:rsidRPr="00A74CE8">
        <w:t>P</w:t>
      </w:r>
      <w:r w:rsidR="001C4DFD" w:rsidRPr="00A74CE8">
        <w:t>urpose</w:t>
      </w:r>
      <w:bookmarkEnd w:id="3"/>
      <w:bookmarkEnd w:id="4"/>
      <w:bookmarkEnd w:id="5"/>
    </w:p>
    <w:p w14:paraId="1BD57BE0" w14:textId="368D9054" w:rsidR="003A01A3" w:rsidRPr="00A74CE8" w:rsidRDefault="003A01A3" w:rsidP="007961E1">
      <w:pPr>
        <w:spacing w:before="120" w:after="0"/>
      </w:pPr>
      <w:r w:rsidRPr="00A74CE8">
        <w:t xml:space="preserve">This document is the </w:t>
      </w:r>
      <w:r w:rsidR="00770DF3">
        <w:t xml:space="preserve">executive </w:t>
      </w:r>
      <w:r w:rsidRPr="00A74CE8">
        <w:t>report of the project “New concepts for on-board Precise Orbit Determination”.</w:t>
      </w:r>
    </w:p>
    <w:p w14:paraId="2609039F" w14:textId="15330634" w:rsidR="001C4DFD" w:rsidRPr="00A74CE8" w:rsidRDefault="00CF078A" w:rsidP="001354AA">
      <w:pPr>
        <w:pStyle w:val="Heading2"/>
      </w:pPr>
      <w:bookmarkStart w:id="6" w:name="_Toc87547552"/>
      <w:r w:rsidRPr="00A74CE8">
        <w:t>S</w:t>
      </w:r>
      <w:r w:rsidR="001C4DFD" w:rsidRPr="00A74CE8">
        <w:t>cope</w:t>
      </w:r>
      <w:bookmarkEnd w:id="6"/>
    </w:p>
    <w:p w14:paraId="42DCBA69" w14:textId="4F90D5B1" w:rsidR="004D02B0" w:rsidRPr="00A74CE8" w:rsidRDefault="004D02B0" w:rsidP="007961E1">
      <w:pPr>
        <w:spacing w:before="120" w:after="0"/>
      </w:pPr>
      <w:r w:rsidRPr="00A74CE8">
        <w:t xml:space="preserve">This document is a deliverable by GMV in the frame of the </w:t>
      </w:r>
      <w:r w:rsidR="00336DDE" w:rsidRPr="00A74CE8">
        <w:t>project “</w:t>
      </w:r>
      <w:r w:rsidR="009C5D6F" w:rsidRPr="00A74CE8">
        <w:fldChar w:fldCharType="begin"/>
      </w:r>
      <w:r w:rsidR="00A757CF" w:rsidRPr="00A74CE8">
        <w:instrText xml:space="preserve"> DOCPROPERTY "Project_Detail"  \* MERGEFORMAT </w:instrText>
      </w:r>
      <w:r w:rsidR="009C5D6F" w:rsidRPr="00A74CE8">
        <w:fldChar w:fldCharType="separate"/>
      </w:r>
      <w:r w:rsidR="00E97A99">
        <w:t>New concepts for on-board Precise Orbit Determination</w:t>
      </w:r>
      <w:r w:rsidR="009C5D6F" w:rsidRPr="00A74CE8">
        <w:fldChar w:fldCharType="end"/>
      </w:r>
      <w:r w:rsidR="00336DDE" w:rsidRPr="00A74CE8">
        <w:t>”</w:t>
      </w:r>
      <w:r w:rsidRPr="00A74CE8">
        <w:t xml:space="preserve">. </w:t>
      </w:r>
    </w:p>
    <w:p w14:paraId="28E82B35" w14:textId="7799E66C" w:rsidR="00CF078A" w:rsidRPr="00A74CE8" w:rsidRDefault="00CF078A" w:rsidP="001354AA">
      <w:pPr>
        <w:pStyle w:val="Heading2"/>
      </w:pPr>
      <w:bookmarkStart w:id="7" w:name="_Toc275447235"/>
      <w:bookmarkStart w:id="8" w:name="_Toc87547553"/>
      <w:r w:rsidRPr="00A74CE8">
        <w:t>Acronyms</w:t>
      </w:r>
      <w:bookmarkEnd w:id="7"/>
      <w:bookmarkEnd w:id="8"/>
    </w:p>
    <w:p w14:paraId="5F2A0808" w14:textId="77777777" w:rsidR="00E13ABE" w:rsidRPr="00A74CE8" w:rsidRDefault="00E13ABE" w:rsidP="00E13ABE">
      <w:r w:rsidRPr="00A74CE8">
        <w:t>The following table defines the acronyms used throughout the document.</w:t>
      </w:r>
    </w:p>
    <w:p w14:paraId="6A82F438" w14:textId="35A83D95" w:rsidR="00E13ABE" w:rsidRPr="00A74CE8" w:rsidRDefault="00E13ABE" w:rsidP="00E13ABE">
      <w:pPr>
        <w:pStyle w:val="Caption"/>
      </w:pPr>
      <w:bookmarkStart w:id="9" w:name="_Ref478982719"/>
      <w:bookmarkStart w:id="10" w:name="_Toc475350974"/>
      <w:bookmarkStart w:id="11" w:name="_Toc475357279"/>
      <w:bookmarkStart w:id="12" w:name="_Toc480807596"/>
      <w:bookmarkStart w:id="13" w:name="_Toc484764463"/>
      <w:bookmarkStart w:id="14" w:name="_Toc87547560"/>
      <w:r w:rsidRPr="00A74CE8">
        <w:t xml:space="preserve">Table </w:t>
      </w:r>
      <w:r w:rsidR="00007C90" w:rsidRPr="00A74CE8">
        <w:rPr>
          <w:noProof/>
        </w:rPr>
        <w:fldChar w:fldCharType="begin"/>
      </w:r>
      <w:r w:rsidR="00007C90" w:rsidRPr="00A74CE8">
        <w:rPr>
          <w:noProof/>
        </w:rPr>
        <w:instrText xml:space="preserve"> STYLEREF 1 \s </w:instrText>
      </w:r>
      <w:r w:rsidR="00007C90" w:rsidRPr="00A74CE8">
        <w:rPr>
          <w:noProof/>
        </w:rPr>
        <w:fldChar w:fldCharType="separate"/>
      </w:r>
      <w:r w:rsidR="00E97A99">
        <w:rPr>
          <w:noProof/>
        </w:rPr>
        <w:t>1</w:t>
      </w:r>
      <w:r w:rsidR="00007C90" w:rsidRPr="00A74CE8">
        <w:rPr>
          <w:noProof/>
        </w:rPr>
        <w:fldChar w:fldCharType="end"/>
      </w:r>
      <w:r w:rsidR="002F3F11" w:rsidRPr="00A74CE8">
        <w:noBreakHyphen/>
      </w:r>
      <w:r w:rsidR="00007C90" w:rsidRPr="00A74CE8">
        <w:rPr>
          <w:noProof/>
        </w:rPr>
        <w:fldChar w:fldCharType="begin"/>
      </w:r>
      <w:r w:rsidR="00007C90" w:rsidRPr="00A74CE8">
        <w:rPr>
          <w:noProof/>
        </w:rPr>
        <w:instrText xml:space="preserve"> SEQ Table \* ARABIC \s 1 </w:instrText>
      </w:r>
      <w:r w:rsidR="00007C90" w:rsidRPr="00A74CE8">
        <w:rPr>
          <w:noProof/>
        </w:rPr>
        <w:fldChar w:fldCharType="separate"/>
      </w:r>
      <w:r w:rsidR="00E97A99">
        <w:rPr>
          <w:noProof/>
        </w:rPr>
        <w:t>1</w:t>
      </w:r>
      <w:r w:rsidR="00007C90" w:rsidRPr="00A74CE8">
        <w:rPr>
          <w:noProof/>
        </w:rPr>
        <w:fldChar w:fldCharType="end"/>
      </w:r>
      <w:bookmarkEnd w:id="9"/>
      <w:r w:rsidRPr="00A74CE8">
        <w:t>: Acronyms</w:t>
      </w:r>
      <w:bookmarkEnd w:id="10"/>
      <w:bookmarkEnd w:id="11"/>
      <w:bookmarkEnd w:id="12"/>
      <w:bookmarkEnd w:id="13"/>
      <w:bookmarkEnd w:id="14"/>
    </w:p>
    <w:tbl>
      <w:tblPr>
        <w:tblStyle w:val="TableGrid"/>
        <w:tblW w:w="9524" w:type="dxa"/>
        <w:tblLook w:val="04A0" w:firstRow="1" w:lastRow="0" w:firstColumn="1" w:lastColumn="0" w:noHBand="0" w:noVBand="1"/>
      </w:tblPr>
      <w:tblGrid>
        <w:gridCol w:w="1102"/>
        <w:gridCol w:w="3676"/>
        <w:gridCol w:w="1077"/>
        <w:gridCol w:w="3669"/>
      </w:tblGrid>
      <w:tr w:rsidR="00C53316" w:rsidRPr="00D916C8" w14:paraId="23740430" w14:textId="77777777" w:rsidTr="007D1B05">
        <w:trPr>
          <w:tblHeader/>
        </w:trPr>
        <w:tc>
          <w:tcPr>
            <w:tcW w:w="1102" w:type="dxa"/>
            <w:shd w:val="clear" w:color="auto" w:fill="8B8D8E"/>
            <w:vAlign w:val="center"/>
          </w:tcPr>
          <w:p w14:paraId="665B51B7" w14:textId="77777777" w:rsidR="00C53316" w:rsidRPr="00D916C8" w:rsidRDefault="00C53316" w:rsidP="00C53316">
            <w:pPr>
              <w:jc w:val="left"/>
              <w:rPr>
                <w:noProof/>
                <w:sz w:val="16"/>
                <w:szCs w:val="16"/>
                <w:lang w:val="en-GB" w:eastAsia="en-US"/>
              </w:rPr>
            </w:pPr>
            <w:r w:rsidRPr="00D916C8">
              <w:rPr>
                <w:b/>
                <w:noProof/>
                <w:color w:val="FFFFFF" w:themeColor="background1"/>
                <w:sz w:val="16"/>
                <w:szCs w:val="16"/>
                <w:lang w:val="en-GB"/>
              </w:rPr>
              <w:t>Acronym</w:t>
            </w:r>
          </w:p>
        </w:tc>
        <w:tc>
          <w:tcPr>
            <w:tcW w:w="3676" w:type="dxa"/>
            <w:shd w:val="clear" w:color="auto" w:fill="8B8D8E"/>
            <w:vAlign w:val="center"/>
          </w:tcPr>
          <w:p w14:paraId="585ACDEB" w14:textId="77777777" w:rsidR="00C53316" w:rsidRPr="00D916C8" w:rsidRDefault="00C53316" w:rsidP="00C53316">
            <w:pPr>
              <w:jc w:val="left"/>
              <w:rPr>
                <w:noProof/>
                <w:sz w:val="16"/>
                <w:szCs w:val="16"/>
                <w:lang w:val="en-GB" w:eastAsia="en-US"/>
              </w:rPr>
            </w:pPr>
            <w:r w:rsidRPr="00D916C8">
              <w:rPr>
                <w:b/>
                <w:noProof/>
                <w:color w:val="FFFFFF" w:themeColor="background1"/>
                <w:sz w:val="16"/>
                <w:szCs w:val="16"/>
                <w:lang w:val="en-GB"/>
              </w:rPr>
              <w:t>Definition</w:t>
            </w:r>
          </w:p>
        </w:tc>
        <w:tc>
          <w:tcPr>
            <w:tcW w:w="1077" w:type="dxa"/>
            <w:shd w:val="clear" w:color="auto" w:fill="8B8D8E"/>
            <w:vAlign w:val="center"/>
          </w:tcPr>
          <w:p w14:paraId="2E9A948D" w14:textId="77777777" w:rsidR="00C53316" w:rsidRPr="00D916C8" w:rsidRDefault="00C53316" w:rsidP="00C53316">
            <w:pPr>
              <w:jc w:val="left"/>
              <w:rPr>
                <w:noProof/>
                <w:sz w:val="16"/>
                <w:szCs w:val="16"/>
                <w:lang w:val="en-GB" w:eastAsia="en-US"/>
              </w:rPr>
            </w:pPr>
            <w:r w:rsidRPr="00D916C8">
              <w:rPr>
                <w:b/>
                <w:noProof/>
                <w:color w:val="FFFFFF" w:themeColor="background1"/>
                <w:sz w:val="16"/>
                <w:szCs w:val="16"/>
                <w:lang w:val="en-GB"/>
              </w:rPr>
              <w:t>Acronym</w:t>
            </w:r>
          </w:p>
        </w:tc>
        <w:tc>
          <w:tcPr>
            <w:tcW w:w="3669" w:type="dxa"/>
            <w:shd w:val="clear" w:color="auto" w:fill="8B8D8E"/>
            <w:vAlign w:val="center"/>
          </w:tcPr>
          <w:p w14:paraId="7B41B970" w14:textId="77777777" w:rsidR="00C53316" w:rsidRPr="00D916C8" w:rsidRDefault="00C53316" w:rsidP="00C53316">
            <w:pPr>
              <w:jc w:val="left"/>
              <w:rPr>
                <w:noProof/>
                <w:sz w:val="16"/>
                <w:szCs w:val="16"/>
                <w:lang w:val="en-GB" w:eastAsia="en-US"/>
              </w:rPr>
            </w:pPr>
            <w:r w:rsidRPr="00D916C8">
              <w:rPr>
                <w:b/>
                <w:noProof/>
                <w:color w:val="FFFFFF" w:themeColor="background1"/>
                <w:sz w:val="16"/>
                <w:szCs w:val="16"/>
                <w:lang w:val="en-GB"/>
              </w:rPr>
              <w:t>Definition</w:t>
            </w:r>
          </w:p>
        </w:tc>
      </w:tr>
      <w:tr w:rsidR="00D916C8" w:rsidRPr="00D916C8" w14:paraId="1B583C98" w14:textId="77777777" w:rsidTr="00E43B44">
        <w:tc>
          <w:tcPr>
            <w:tcW w:w="1102" w:type="dxa"/>
          </w:tcPr>
          <w:p w14:paraId="34D15AB6" w14:textId="19E4D52B" w:rsidR="00D916C8" w:rsidRPr="00D916C8" w:rsidRDefault="00D916C8" w:rsidP="00D916C8">
            <w:pPr>
              <w:jc w:val="left"/>
              <w:rPr>
                <w:noProof/>
                <w:sz w:val="16"/>
                <w:szCs w:val="16"/>
                <w:lang w:val="en-GB" w:eastAsia="en-US"/>
              </w:rPr>
            </w:pPr>
            <w:r w:rsidRPr="00D916C8">
              <w:rPr>
                <w:sz w:val="16"/>
                <w:szCs w:val="16"/>
                <w:lang w:val="en-GB"/>
              </w:rPr>
              <w:t>AD</w:t>
            </w:r>
          </w:p>
        </w:tc>
        <w:tc>
          <w:tcPr>
            <w:tcW w:w="3676" w:type="dxa"/>
          </w:tcPr>
          <w:p w14:paraId="5E91D793" w14:textId="7AD2A0B1" w:rsidR="00D916C8" w:rsidRPr="00D916C8" w:rsidRDefault="00D916C8" w:rsidP="00D916C8">
            <w:pPr>
              <w:jc w:val="left"/>
              <w:rPr>
                <w:noProof/>
                <w:sz w:val="16"/>
                <w:szCs w:val="16"/>
                <w:lang w:val="en-GB" w:eastAsia="en-US"/>
              </w:rPr>
            </w:pPr>
            <w:r w:rsidRPr="00D916C8">
              <w:rPr>
                <w:sz w:val="16"/>
                <w:szCs w:val="16"/>
                <w:lang w:val="en-GB"/>
              </w:rPr>
              <w:t>Applicable Document</w:t>
            </w:r>
          </w:p>
        </w:tc>
        <w:tc>
          <w:tcPr>
            <w:tcW w:w="1077" w:type="dxa"/>
          </w:tcPr>
          <w:p w14:paraId="1C080BFB" w14:textId="5FD5B399" w:rsidR="00D916C8" w:rsidRPr="00D916C8" w:rsidRDefault="00D916C8" w:rsidP="00D916C8">
            <w:pPr>
              <w:jc w:val="left"/>
              <w:rPr>
                <w:noProof/>
                <w:sz w:val="16"/>
                <w:szCs w:val="16"/>
                <w:lang w:val="en-GB" w:eastAsia="en-US"/>
              </w:rPr>
            </w:pPr>
            <w:r w:rsidRPr="00D916C8">
              <w:rPr>
                <w:sz w:val="16"/>
                <w:szCs w:val="16"/>
                <w:lang w:val="en-GB"/>
              </w:rPr>
              <w:t>HEO</w:t>
            </w:r>
          </w:p>
        </w:tc>
        <w:tc>
          <w:tcPr>
            <w:tcW w:w="3669" w:type="dxa"/>
          </w:tcPr>
          <w:p w14:paraId="7BC04D09" w14:textId="2457E2CE" w:rsidR="00D916C8" w:rsidRPr="00D916C8" w:rsidRDefault="00D916C8" w:rsidP="00D916C8">
            <w:pPr>
              <w:jc w:val="left"/>
              <w:rPr>
                <w:noProof/>
                <w:sz w:val="16"/>
                <w:szCs w:val="16"/>
                <w:lang w:val="en-GB" w:eastAsia="en-US"/>
              </w:rPr>
            </w:pPr>
            <w:r w:rsidRPr="00D916C8">
              <w:rPr>
                <w:sz w:val="16"/>
                <w:szCs w:val="16"/>
                <w:lang w:val="en-GB"/>
              </w:rPr>
              <w:t>High Eccentricity Orbit</w:t>
            </w:r>
          </w:p>
        </w:tc>
      </w:tr>
      <w:tr w:rsidR="00D916C8" w:rsidRPr="00D916C8" w14:paraId="7FA75577" w14:textId="77777777" w:rsidTr="00E43B44">
        <w:tc>
          <w:tcPr>
            <w:tcW w:w="1102" w:type="dxa"/>
          </w:tcPr>
          <w:p w14:paraId="55C3E005" w14:textId="7D6BB0D7" w:rsidR="00D916C8" w:rsidRPr="00D916C8" w:rsidRDefault="00D916C8" w:rsidP="00D916C8">
            <w:pPr>
              <w:jc w:val="left"/>
              <w:rPr>
                <w:noProof/>
                <w:sz w:val="16"/>
                <w:szCs w:val="16"/>
                <w:lang w:val="en-GB" w:eastAsia="en-US"/>
              </w:rPr>
            </w:pPr>
            <w:r w:rsidRPr="00D916C8">
              <w:rPr>
                <w:sz w:val="16"/>
                <w:szCs w:val="16"/>
                <w:lang w:val="en-GB"/>
              </w:rPr>
              <w:t>AGGA</w:t>
            </w:r>
          </w:p>
        </w:tc>
        <w:tc>
          <w:tcPr>
            <w:tcW w:w="3676" w:type="dxa"/>
          </w:tcPr>
          <w:p w14:paraId="56760EEF" w14:textId="276C22C4" w:rsidR="00D916C8" w:rsidRPr="00D916C8" w:rsidRDefault="00D916C8" w:rsidP="00D916C8">
            <w:pPr>
              <w:jc w:val="left"/>
              <w:rPr>
                <w:noProof/>
                <w:sz w:val="16"/>
                <w:szCs w:val="16"/>
                <w:lang w:val="en-GB" w:eastAsia="en-US"/>
              </w:rPr>
            </w:pPr>
            <w:r w:rsidRPr="00D916C8">
              <w:rPr>
                <w:sz w:val="16"/>
                <w:szCs w:val="16"/>
                <w:lang w:val="en-GB"/>
              </w:rPr>
              <w:t>Advanced GPS/GLONASS ASIC</w:t>
            </w:r>
          </w:p>
        </w:tc>
        <w:tc>
          <w:tcPr>
            <w:tcW w:w="1077" w:type="dxa"/>
          </w:tcPr>
          <w:p w14:paraId="0A27CEFA" w14:textId="5AA4B3BA" w:rsidR="00D916C8" w:rsidRPr="00D916C8" w:rsidRDefault="00D916C8" w:rsidP="00D916C8">
            <w:pPr>
              <w:jc w:val="left"/>
              <w:rPr>
                <w:noProof/>
                <w:sz w:val="16"/>
                <w:szCs w:val="16"/>
                <w:lang w:val="en-GB" w:eastAsia="en-US"/>
              </w:rPr>
            </w:pPr>
            <w:r w:rsidRPr="00D916C8">
              <w:rPr>
                <w:sz w:val="16"/>
                <w:szCs w:val="16"/>
                <w:lang w:val="en-GB"/>
              </w:rPr>
              <w:t>IAR</w:t>
            </w:r>
          </w:p>
        </w:tc>
        <w:tc>
          <w:tcPr>
            <w:tcW w:w="3669" w:type="dxa"/>
          </w:tcPr>
          <w:p w14:paraId="343C12BB" w14:textId="7B8FDDEE" w:rsidR="00D916C8" w:rsidRPr="00D916C8" w:rsidRDefault="00D916C8" w:rsidP="00D916C8">
            <w:pPr>
              <w:jc w:val="left"/>
              <w:rPr>
                <w:noProof/>
                <w:sz w:val="16"/>
                <w:szCs w:val="16"/>
                <w:lang w:val="en-GB" w:eastAsia="en-US"/>
              </w:rPr>
            </w:pPr>
            <w:r w:rsidRPr="00D916C8">
              <w:rPr>
                <w:sz w:val="16"/>
                <w:szCs w:val="16"/>
                <w:lang w:val="en-GB"/>
              </w:rPr>
              <w:t>Integer Ambiguity Resolution</w:t>
            </w:r>
          </w:p>
        </w:tc>
      </w:tr>
      <w:tr w:rsidR="00D916C8" w:rsidRPr="00D916C8" w14:paraId="43D4C5E9" w14:textId="77777777" w:rsidTr="00E43B44">
        <w:tc>
          <w:tcPr>
            <w:tcW w:w="1102" w:type="dxa"/>
          </w:tcPr>
          <w:p w14:paraId="061254CE" w14:textId="7A7E7A03" w:rsidR="00D916C8" w:rsidRPr="00D916C8" w:rsidRDefault="00D916C8" w:rsidP="00D916C8">
            <w:pPr>
              <w:jc w:val="left"/>
              <w:rPr>
                <w:noProof/>
                <w:sz w:val="16"/>
                <w:szCs w:val="16"/>
                <w:lang w:val="en-GB" w:eastAsia="en-US"/>
              </w:rPr>
            </w:pPr>
            <w:r w:rsidRPr="00D916C8">
              <w:rPr>
                <w:sz w:val="16"/>
                <w:szCs w:val="16"/>
                <w:lang w:val="en-GB"/>
              </w:rPr>
              <w:t>BRDC</w:t>
            </w:r>
          </w:p>
        </w:tc>
        <w:tc>
          <w:tcPr>
            <w:tcW w:w="3676" w:type="dxa"/>
          </w:tcPr>
          <w:p w14:paraId="084C1A49" w14:textId="611BC9DC" w:rsidR="00D916C8" w:rsidRPr="00D916C8" w:rsidRDefault="00D916C8" w:rsidP="00D916C8">
            <w:pPr>
              <w:jc w:val="left"/>
              <w:rPr>
                <w:noProof/>
                <w:sz w:val="16"/>
                <w:szCs w:val="16"/>
                <w:lang w:val="en-GB" w:eastAsia="en-US"/>
              </w:rPr>
            </w:pPr>
            <w:r w:rsidRPr="00D916C8">
              <w:rPr>
                <w:sz w:val="16"/>
                <w:szCs w:val="16"/>
                <w:lang w:val="en-GB"/>
              </w:rPr>
              <w:t>Broadcast ephemeris file</w:t>
            </w:r>
          </w:p>
        </w:tc>
        <w:tc>
          <w:tcPr>
            <w:tcW w:w="1077" w:type="dxa"/>
          </w:tcPr>
          <w:p w14:paraId="6A9925E1" w14:textId="5941DADC" w:rsidR="00D916C8" w:rsidRPr="00D916C8" w:rsidRDefault="00D916C8" w:rsidP="00D916C8">
            <w:pPr>
              <w:jc w:val="left"/>
              <w:rPr>
                <w:noProof/>
                <w:sz w:val="16"/>
                <w:szCs w:val="16"/>
                <w:lang w:val="en-GB" w:eastAsia="en-US"/>
              </w:rPr>
            </w:pPr>
            <w:r w:rsidRPr="00D916C8">
              <w:rPr>
                <w:sz w:val="16"/>
                <w:szCs w:val="16"/>
                <w:lang w:val="en-GB"/>
              </w:rPr>
              <w:t>ISL</w:t>
            </w:r>
          </w:p>
        </w:tc>
        <w:tc>
          <w:tcPr>
            <w:tcW w:w="3669" w:type="dxa"/>
          </w:tcPr>
          <w:p w14:paraId="104F0DE5" w14:textId="4E761D3C" w:rsidR="00D916C8" w:rsidRPr="00D916C8" w:rsidRDefault="00D916C8" w:rsidP="00D916C8">
            <w:pPr>
              <w:jc w:val="left"/>
              <w:rPr>
                <w:noProof/>
                <w:sz w:val="16"/>
                <w:szCs w:val="16"/>
                <w:lang w:val="en-GB" w:eastAsia="en-US"/>
              </w:rPr>
            </w:pPr>
            <w:r w:rsidRPr="00D916C8">
              <w:rPr>
                <w:sz w:val="16"/>
                <w:szCs w:val="16"/>
                <w:lang w:val="en-GB"/>
              </w:rPr>
              <w:t>Inter Satellite Link</w:t>
            </w:r>
          </w:p>
        </w:tc>
      </w:tr>
      <w:tr w:rsidR="00D916C8" w:rsidRPr="00D916C8" w14:paraId="3BBEE2EA" w14:textId="77777777" w:rsidTr="00E43B44">
        <w:tc>
          <w:tcPr>
            <w:tcW w:w="1102" w:type="dxa"/>
          </w:tcPr>
          <w:p w14:paraId="4F3FA4A5" w14:textId="021BF808" w:rsidR="00D916C8" w:rsidRPr="00D916C8" w:rsidRDefault="00D916C8" w:rsidP="00D916C8">
            <w:pPr>
              <w:jc w:val="left"/>
              <w:rPr>
                <w:noProof/>
                <w:sz w:val="16"/>
                <w:szCs w:val="16"/>
                <w:lang w:val="en-GB" w:eastAsia="en-US"/>
              </w:rPr>
            </w:pPr>
            <w:r w:rsidRPr="00D916C8">
              <w:rPr>
                <w:sz w:val="16"/>
                <w:szCs w:val="16"/>
                <w:lang w:val="en-GB"/>
              </w:rPr>
              <w:t>CAI</w:t>
            </w:r>
          </w:p>
        </w:tc>
        <w:tc>
          <w:tcPr>
            <w:tcW w:w="3676" w:type="dxa"/>
          </w:tcPr>
          <w:p w14:paraId="579C27EE" w14:textId="06070F18" w:rsidR="00D916C8" w:rsidRPr="00D916C8" w:rsidRDefault="00D916C8" w:rsidP="00D916C8">
            <w:pPr>
              <w:jc w:val="left"/>
              <w:rPr>
                <w:noProof/>
                <w:sz w:val="16"/>
                <w:szCs w:val="16"/>
                <w:lang w:val="en-GB" w:eastAsia="en-US"/>
              </w:rPr>
            </w:pPr>
            <w:r w:rsidRPr="00D916C8">
              <w:rPr>
                <w:sz w:val="16"/>
                <w:szCs w:val="16"/>
                <w:lang w:val="en-GB"/>
              </w:rPr>
              <w:t>Cold Atom Interferometry</w:t>
            </w:r>
          </w:p>
        </w:tc>
        <w:tc>
          <w:tcPr>
            <w:tcW w:w="1077" w:type="dxa"/>
          </w:tcPr>
          <w:p w14:paraId="1CB4B512" w14:textId="244C758B" w:rsidR="00D916C8" w:rsidRPr="00D916C8" w:rsidRDefault="00D916C8" w:rsidP="00D916C8">
            <w:pPr>
              <w:jc w:val="left"/>
              <w:rPr>
                <w:noProof/>
                <w:sz w:val="16"/>
                <w:szCs w:val="16"/>
                <w:lang w:val="en-GB" w:eastAsia="en-US"/>
              </w:rPr>
            </w:pPr>
            <w:r w:rsidRPr="00D916C8">
              <w:rPr>
                <w:sz w:val="16"/>
                <w:szCs w:val="16"/>
                <w:lang w:val="en-GB"/>
              </w:rPr>
              <w:t>LEO</w:t>
            </w:r>
          </w:p>
        </w:tc>
        <w:tc>
          <w:tcPr>
            <w:tcW w:w="3669" w:type="dxa"/>
          </w:tcPr>
          <w:p w14:paraId="5B9344AF" w14:textId="24461ACF" w:rsidR="00D916C8" w:rsidRPr="00D916C8" w:rsidRDefault="00D916C8" w:rsidP="00D916C8">
            <w:pPr>
              <w:jc w:val="left"/>
              <w:rPr>
                <w:noProof/>
                <w:sz w:val="16"/>
                <w:szCs w:val="16"/>
                <w:lang w:val="en-GB" w:eastAsia="en-US"/>
              </w:rPr>
            </w:pPr>
            <w:r w:rsidRPr="00D916C8">
              <w:rPr>
                <w:sz w:val="16"/>
                <w:szCs w:val="16"/>
                <w:lang w:val="en-GB"/>
              </w:rPr>
              <w:t>Low Earth Orbit</w:t>
            </w:r>
          </w:p>
        </w:tc>
      </w:tr>
      <w:tr w:rsidR="00D916C8" w:rsidRPr="00D916C8" w14:paraId="3078D78B" w14:textId="77777777" w:rsidTr="00E43B44">
        <w:tc>
          <w:tcPr>
            <w:tcW w:w="1102" w:type="dxa"/>
          </w:tcPr>
          <w:p w14:paraId="18D28958" w14:textId="57DACA6F" w:rsidR="00D916C8" w:rsidRPr="00D916C8" w:rsidRDefault="00D916C8" w:rsidP="00D916C8">
            <w:pPr>
              <w:jc w:val="left"/>
              <w:rPr>
                <w:noProof/>
                <w:sz w:val="16"/>
                <w:szCs w:val="16"/>
                <w:lang w:val="en-GB" w:eastAsia="en-US"/>
              </w:rPr>
            </w:pPr>
            <w:r w:rsidRPr="00D916C8">
              <w:rPr>
                <w:sz w:val="16"/>
                <w:szCs w:val="16"/>
                <w:lang w:val="en-GB"/>
              </w:rPr>
              <w:t>CPU</w:t>
            </w:r>
          </w:p>
        </w:tc>
        <w:tc>
          <w:tcPr>
            <w:tcW w:w="3676" w:type="dxa"/>
          </w:tcPr>
          <w:p w14:paraId="5FEBC6A4" w14:textId="7F94F66D" w:rsidR="00D916C8" w:rsidRPr="00D916C8" w:rsidRDefault="00D916C8" w:rsidP="00D916C8">
            <w:pPr>
              <w:jc w:val="left"/>
              <w:rPr>
                <w:noProof/>
                <w:sz w:val="16"/>
                <w:szCs w:val="16"/>
                <w:lang w:val="en-GB" w:eastAsia="en-US"/>
              </w:rPr>
            </w:pPr>
            <w:r w:rsidRPr="00D916C8">
              <w:rPr>
                <w:sz w:val="16"/>
                <w:szCs w:val="16"/>
                <w:lang w:val="en-GB"/>
              </w:rPr>
              <w:t>Central Processing Unit</w:t>
            </w:r>
          </w:p>
        </w:tc>
        <w:tc>
          <w:tcPr>
            <w:tcW w:w="1077" w:type="dxa"/>
          </w:tcPr>
          <w:p w14:paraId="73305AF7" w14:textId="307F2B5A" w:rsidR="00D916C8" w:rsidRPr="00D916C8" w:rsidRDefault="00D916C8" w:rsidP="00D916C8">
            <w:pPr>
              <w:jc w:val="left"/>
              <w:rPr>
                <w:noProof/>
                <w:sz w:val="16"/>
                <w:szCs w:val="16"/>
                <w:lang w:val="en-GB" w:eastAsia="en-US"/>
              </w:rPr>
            </w:pPr>
            <w:r w:rsidRPr="00D916C8">
              <w:rPr>
                <w:sz w:val="16"/>
                <w:szCs w:val="16"/>
                <w:lang w:val="en-GB"/>
              </w:rPr>
              <w:t>MEO</w:t>
            </w:r>
          </w:p>
        </w:tc>
        <w:tc>
          <w:tcPr>
            <w:tcW w:w="3669" w:type="dxa"/>
          </w:tcPr>
          <w:p w14:paraId="211EAA52" w14:textId="19AEDF5C" w:rsidR="00D916C8" w:rsidRPr="00D916C8" w:rsidRDefault="00D916C8" w:rsidP="00D916C8">
            <w:pPr>
              <w:jc w:val="left"/>
              <w:rPr>
                <w:noProof/>
                <w:sz w:val="16"/>
                <w:szCs w:val="16"/>
                <w:lang w:val="en-GB" w:eastAsia="en-US"/>
              </w:rPr>
            </w:pPr>
            <w:r w:rsidRPr="00D916C8">
              <w:rPr>
                <w:sz w:val="16"/>
                <w:szCs w:val="16"/>
                <w:lang w:val="en-GB"/>
              </w:rPr>
              <w:t>Medium Earth Orbit</w:t>
            </w:r>
          </w:p>
        </w:tc>
      </w:tr>
      <w:tr w:rsidR="00D916C8" w:rsidRPr="00D916C8" w14:paraId="4865FDF8" w14:textId="77777777" w:rsidTr="00E43B44">
        <w:tc>
          <w:tcPr>
            <w:tcW w:w="1102" w:type="dxa"/>
          </w:tcPr>
          <w:p w14:paraId="4D820D68" w14:textId="10BEBD05" w:rsidR="00D916C8" w:rsidRPr="00D916C8" w:rsidRDefault="00D916C8" w:rsidP="00D916C8">
            <w:pPr>
              <w:jc w:val="left"/>
              <w:rPr>
                <w:noProof/>
                <w:sz w:val="16"/>
                <w:szCs w:val="16"/>
                <w:lang w:val="en-GB" w:eastAsia="en-US"/>
              </w:rPr>
            </w:pPr>
            <w:r w:rsidRPr="00D916C8">
              <w:rPr>
                <w:sz w:val="16"/>
                <w:szCs w:val="16"/>
                <w:lang w:val="en-GB"/>
              </w:rPr>
              <w:t>DIL</w:t>
            </w:r>
          </w:p>
        </w:tc>
        <w:tc>
          <w:tcPr>
            <w:tcW w:w="3676" w:type="dxa"/>
          </w:tcPr>
          <w:p w14:paraId="11494000" w14:textId="00662164" w:rsidR="00D916C8" w:rsidRPr="00D916C8" w:rsidRDefault="00D916C8" w:rsidP="00D916C8">
            <w:pPr>
              <w:jc w:val="left"/>
              <w:rPr>
                <w:noProof/>
                <w:sz w:val="16"/>
                <w:szCs w:val="16"/>
                <w:lang w:val="en-GB" w:eastAsia="en-US"/>
              </w:rPr>
            </w:pPr>
            <w:r w:rsidRPr="00D916C8">
              <w:rPr>
                <w:sz w:val="16"/>
                <w:szCs w:val="16"/>
                <w:lang w:val="en-GB"/>
              </w:rPr>
              <w:t>Document Item List</w:t>
            </w:r>
          </w:p>
        </w:tc>
        <w:tc>
          <w:tcPr>
            <w:tcW w:w="1077" w:type="dxa"/>
          </w:tcPr>
          <w:p w14:paraId="42290516" w14:textId="64BB80B8" w:rsidR="00D916C8" w:rsidRPr="00D916C8" w:rsidRDefault="00D916C8" w:rsidP="00D916C8">
            <w:pPr>
              <w:jc w:val="left"/>
              <w:rPr>
                <w:noProof/>
                <w:sz w:val="16"/>
                <w:szCs w:val="16"/>
                <w:lang w:val="en-GB" w:eastAsia="en-US"/>
              </w:rPr>
            </w:pPr>
            <w:r w:rsidRPr="00D916C8">
              <w:rPr>
                <w:sz w:val="16"/>
                <w:szCs w:val="16"/>
                <w:lang w:val="en-GB"/>
              </w:rPr>
              <w:t>POD</w:t>
            </w:r>
          </w:p>
        </w:tc>
        <w:tc>
          <w:tcPr>
            <w:tcW w:w="3669" w:type="dxa"/>
          </w:tcPr>
          <w:p w14:paraId="3AB4E29A" w14:textId="08460ACF" w:rsidR="00D916C8" w:rsidRPr="00D916C8" w:rsidRDefault="00D916C8" w:rsidP="00D916C8">
            <w:pPr>
              <w:jc w:val="left"/>
              <w:rPr>
                <w:noProof/>
                <w:sz w:val="16"/>
                <w:szCs w:val="16"/>
                <w:lang w:val="en-GB" w:eastAsia="en-US"/>
              </w:rPr>
            </w:pPr>
            <w:r w:rsidRPr="00D916C8">
              <w:rPr>
                <w:sz w:val="16"/>
                <w:szCs w:val="16"/>
                <w:lang w:val="en-GB"/>
              </w:rPr>
              <w:t>Precise Orbit Determination</w:t>
            </w:r>
          </w:p>
        </w:tc>
      </w:tr>
      <w:tr w:rsidR="00D916C8" w:rsidRPr="00D916C8" w14:paraId="0F0C6D6A" w14:textId="77777777" w:rsidTr="00E43B44">
        <w:tc>
          <w:tcPr>
            <w:tcW w:w="1102" w:type="dxa"/>
          </w:tcPr>
          <w:p w14:paraId="5DE4F499" w14:textId="691BB21F" w:rsidR="00D916C8" w:rsidRPr="00D916C8" w:rsidRDefault="00D916C8" w:rsidP="00D916C8">
            <w:pPr>
              <w:jc w:val="left"/>
              <w:rPr>
                <w:noProof/>
                <w:sz w:val="16"/>
                <w:szCs w:val="16"/>
                <w:lang w:val="en-GB" w:eastAsia="en-US"/>
              </w:rPr>
            </w:pPr>
            <w:r w:rsidRPr="00D916C8">
              <w:rPr>
                <w:sz w:val="16"/>
                <w:szCs w:val="16"/>
                <w:lang w:val="en-GB"/>
              </w:rPr>
              <w:t>DORIS</w:t>
            </w:r>
          </w:p>
        </w:tc>
        <w:tc>
          <w:tcPr>
            <w:tcW w:w="3676" w:type="dxa"/>
          </w:tcPr>
          <w:p w14:paraId="338868BA" w14:textId="668D4353" w:rsidR="00D916C8" w:rsidRPr="00D916C8" w:rsidRDefault="00D916C8" w:rsidP="00D916C8">
            <w:pPr>
              <w:jc w:val="left"/>
              <w:rPr>
                <w:noProof/>
                <w:sz w:val="16"/>
                <w:szCs w:val="16"/>
                <w:lang w:val="en-GB" w:eastAsia="en-US"/>
              </w:rPr>
            </w:pPr>
            <w:r w:rsidRPr="00D916C8">
              <w:rPr>
                <w:sz w:val="16"/>
                <w:szCs w:val="16"/>
                <w:lang w:val="en-GB"/>
              </w:rPr>
              <w:t>Doppler Orbytography and Radiopositioning Integrated by Satellite</w:t>
            </w:r>
          </w:p>
        </w:tc>
        <w:tc>
          <w:tcPr>
            <w:tcW w:w="1077" w:type="dxa"/>
          </w:tcPr>
          <w:p w14:paraId="13266491" w14:textId="02195343" w:rsidR="00D916C8" w:rsidRPr="00D916C8" w:rsidRDefault="00D916C8" w:rsidP="00D916C8">
            <w:pPr>
              <w:jc w:val="left"/>
              <w:rPr>
                <w:noProof/>
                <w:sz w:val="16"/>
                <w:szCs w:val="16"/>
                <w:lang w:val="en-GB" w:eastAsia="en-US"/>
              </w:rPr>
            </w:pPr>
            <w:r w:rsidRPr="00D916C8">
              <w:rPr>
                <w:sz w:val="16"/>
                <w:szCs w:val="16"/>
                <w:lang w:val="en-GB"/>
              </w:rPr>
              <w:t>RD</w:t>
            </w:r>
          </w:p>
        </w:tc>
        <w:tc>
          <w:tcPr>
            <w:tcW w:w="3669" w:type="dxa"/>
          </w:tcPr>
          <w:p w14:paraId="42ECBC9B" w14:textId="209BDD53" w:rsidR="00D916C8" w:rsidRPr="00D916C8" w:rsidRDefault="00D916C8" w:rsidP="00D916C8">
            <w:pPr>
              <w:jc w:val="left"/>
              <w:rPr>
                <w:noProof/>
                <w:sz w:val="16"/>
                <w:szCs w:val="16"/>
                <w:lang w:val="en-GB" w:eastAsia="en-US"/>
              </w:rPr>
            </w:pPr>
            <w:r w:rsidRPr="00D916C8">
              <w:rPr>
                <w:sz w:val="16"/>
                <w:szCs w:val="16"/>
                <w:lang w:val="en-GB"/>
              </w:rPr>
              <w:t>Reference Document</w:t>
            </w:r>
          </w:p>
        </w:tc>
      </w:tr>
      <w:tr w:rsidR="00D916C8" w:rsidRPr="00D916C8" w14:paraId="7B872BDF" w14:textId="77777777" w:rsidTr="00E43B44">
        <w:tc>
          <w:tcPr>
            <w:tcW w:w="1102" w:type="dxa"/>
          </w:tcPr>
          <w:p w14:paraId="66F90C12" w14:textId="545CBD3D" w:rsidR="00D916C8" w:rsidRPr="00D916C8" w:rsidRDefault="00D916C8" w:rsidP="00D916C8">
            <w:pPr>
              <w:jc w:val="left"/>
              <w:rPr>
                <w:noProof/>
                <w:sz w:val="16"/>
                <w:szCs w:val="16"/>
                <w:lang w:val="en-GB" w:eastAsia="en-US"/>
              </w:rPr>
            </w:pPr>
            <w:r w:rsidRPr="00D916C8">
              <w:rPr>
                <w:sz w:val="16"/>
                <w:szCs w:val="16"/>
                <w:lang w:val="en-GB"/>
              </w:rPr>
              <w:t>ESA</w:t>
            </w:r>
          </w:p>
        </w:tc>
        <w:tc>
          <w:tcPr>
            <w:tcW w:w="3676" w:type="dxa"/>
          </w:tcPr>
          <w:p w14:paraId="7B50F989" w14:textId="04D4B132" w:rsidR="00D916C8" w:rsidRPr="00D916C8" w:rsidRDefault="00D916C8" w:rsidP="00D916C8">
            <w:pPr>
              <w:jc w:val="left"/>
              <w:rPr>
                <w:noProof/>
                <w:sz w:val="16"/>
                <w:szCs w:val="16"/>
                <w:lang w:val="en-GB" w:eastAsia="en-US"/>
              </w:rPr>
            </w:pPr>
            <w:r w:rsidRPr="00D916C8">
              <w:rPr>
                <w:sz w:val="16"/>
                <w:szCs w:val="16"/>
                <w:lang w:val="en-GB"/>
              </w:rPr>
              <w:t>European Space Agency</w:t>
            </w:r>
          </w:p>
        </w:tc>
        <w:tc>
          <w:tcPr>
            <w:tcW w:w="1077" w:type="dxa"/>
          </w:tcPr>
          <w:p w14:paraId="6C81E54B" w14:textId="16868489" w:rsidR="00D916C8" w:rsidRPr="00D916C8" w:rsidRDefault="00D916C8" w:rsidP="00D916C8">
            <w:pPr>
              <w:jc w:val="left"/>
              <w:rPr>
                <w:noProof/>
                <w:sz w:val="16"/>
                <w:szCs w:val="16"/>
                <w:lang w:val="en-GB" w:eastAsia="en-US"/>
              </w:rPr>
            </w:pPr>
            <w:r w:rsidRPr="00D916C8">
              <w:rPr>
                <w:sz w:val="16"/>
                <w:szCs w:val="16"/>
                <w:lang w:val="en-GB"/>
              </w:rPr>
              <w:t>RF</w:t>
            </w:r>
          </w:p>
        </w:tc>
        <w:tc>
          <w:tcPr>
            <w:tcW w:w="3669" w:type="dxa"/>
          </w:tcPr>
          <w:p w14:paraId="4E465712" w14:textId="41973BE9" w:rsidR="00D916C8" w:rsidRPr="00D916C8" w:rsidRDefault="00D916C8" w:rsidP="00D916C8">
            <w:pPr>
              <w:jc w:val="left"/>
              <w:rPr>
                <w:noProof/>
                <w:sz w:val="16"/>
                <w:szCs w:val="16"/>
                <w:lang w:val="en-GB" w:eastAsia="en-US"/>
              </w:rPr>
            </w:pPr>
            <w:r w:rsidRPr="00D916C8">
              <w:rPr>
                <w:sz w:val="16"/>
                <w:szCs w:val="16"/>
                <w:lang w:val="en-GB"/>
              </w:rPr>
              <w:t>Radio Frequency</w:t>
            </w:r>
          </w:p>
        </w:tc>
      </w:tr>
      <w:tr w:rsidR="00D916C8" w:rsidRPr="00D916C8" w14:paraId="563FF104" w14:textId="77777777" w:rsidTr="00E43B44">
        <w:tc>
          <w:tcPr>
            <w:tcW w:w="1102" w:type="dxa"/>
          </w:tcPr>
          <w:p w14:paraId="63FAB3CB" w14:textId="6E9E6B15" w:rsidR="00D916C8" w:rsidRPr="00D916C8" w:rsidRDefault="00D916C8" w:rsidP="00D916C8">
            <w:pPr>
              <w:jc w:val="left"/>
              <w:rPr>
                <w:noProof/>
                <w:sz w:val="16"/>
                <w:szCs w:val="16"/>
                <w:lang w:val="en-GB" w:eastAsia="en-US"/>
              </w:rPr>
            </w:pPr>
            <w:r w:rsidRPr="00D916C8">
              <w:rPr>
                <w:sz w:val="16"/>
                <w:szCs w:val="16"/>
                <w:lang w:val="en-GB"/>
              </w:rPr>
              <w:t>GEO</w:t>
            </w:r>
          </w:p>
        </w:tc>
        <w:tc>
          <w:tcPr>
            <w:tcW w:w="3676" w:type="dxa"/>
          </w:tcPr>
          <w:p w14:paraId="23D04EFC" w14:textId="4E7EED01" w:rsidR="00D916C8" w:rsidRPr="00D916C8" w:rsidRDefault="00D916C8" w:rsidP="00D916C8">
            <w:pPr>
              <w:jc w:val="left"/>
              <w:rPr>
                <w:noProof/>
                <w:sz w:val="16"/>
                <w:szCs w:val="16"/>
                <w:lang w:val="en-GB" w:eastAsia="en-US"/>
              </w:rPr>
            </w:pPr>
            <w:r w:rsidRPr="00D916C8">
              <w:rPr>
                <w:sz w:val="16"/>
                <w:szCs w:val="16"/>
                <w:lang w:val="en-GB"/>
              </w:rPr>
              <w:t>Geostationary Orbit</w:t>
            </w:r>
          </w:p>
        </w:tc>
        <w:tc>
          <w:tcPr>
            <w:tcW w:w="1077" w:type="dxa"/>
          </w:tcPr>
          <w:p w14:paraId="0972E407" w14:textId="61E21FB3" w:rsidR="00D916C8" w:rsidRPr="00D916C8" w:rsidRDefault="00D916C8" w:rsidP="00D916C8">
            <w:pPr>
              <w:jc w:val="left"/>
              <w:rPr>
                <w:noProof/>
                <w:sz w:val="16"/>
                <w:szCs w:val="16"/>
                <w:lang w:val="en-GB" w:eastAsia="en-US"/>
              </w:rPr>
            </w:pPr>
            <w:r w:rsidRPr="00D916C8">
              <w:rPr>
                <w:sz w:val="16"/>
                <w:szCs w:val="16"/>
                <w:lang w:val="en-GB"/>
              </w:rPr>
              <w:t>RMS</w:t>
            </w:r>
          </w:p>
        </w:tc>
        <w:tc>
          <w:tcPr>
            <w:tcW w:w="3669" w:type="dxa"/>
          </w:tcPr>
          <w:p w14:paraId="17A2A927" w14:textId="3AE70FDD" w:rsidR="00D916C8" w:rsidRPr="00D916C8" w:rsidRDefault="00D916C8" w:rsidP="00D916C8">
            <w:pPr>
              <w:jc w:val="left"/>
              <w:rPr>
                <w:noProof/>
                <w:sz w:val="16"/>
                <w:szCs w:val="16"/>
                <w:lang w:val="en-GB" w:eastAsia="en-US"/>
              </w:rPr>
            </w:pPr>
            <w:r w:rsidRPr="00D916C8">
              <w:rPr>
                <w:sz w:val="16"/>
                <w:szCs w:val="16"/>
                <w:lang w:val="en-GB"/>
              </w:rPr>
              <w:t>Root Mean Square</w:t>
            </w:r>
          </w:p>
        </w:tc>
      </w:tr>
      <w:tr w:rsidR="00D916C8" w:rsidRPr="00D916C8" w14:paraId="1B9C5F97" w14:textId="77777777" w:rsidTr="00E43B44">
        <w:tc>
          <w:tcPr>
            <w:tcW w:w="1102" w:type="dxa"/>
          </w:tcPr>
          <w:p w14:paraId="314A5080" w14:textId="76571A40" w:rsidR="00D916C8" w:rsidRPr="00D916C8" w:rsidRDefault="00D916C8" w:rsidP="00D916C8">
            <w:pPr>
              <w:jc w:val="left"/>
              <w:rPr>
                <w:noProof/>
                <w:sz w:val="16"/>
                <w:szCs w:val="16"/>
                <w:lang w:val="en-GB" w:eastAsia="en-US"/>
              </w:rPr>
            </w:pPr>
            <w:r w:rsidRPr="00D916C8">
              <w:rPr>
                <w:sz w:val="16"/>
                <w:szCs w:val="16"/>
                <w:lang w:val="en-GB"/>
              </w:rPr>
              <w:t>GNSS</w:t>
            </w:r>
          </w:p>
        </w:tc>
        <w:tc>
          <w:tcPr>
            <w:tcW w:w="3676" w:type="dxa"/>
          </w:tcPr>
          <w:p w14:paraId="0AFF133F" w14:textId="0696EFC1" w:rsidR="00D916C8" w:rsidRPr="00D916C8" w:rsidRDefault="00D916C8" w:rsidP="00D916C8">
            <w:pPr>
              <w:jc w:val="left"/>
              <w:rPr>
                <w:noProof/>
                <w:sz w:val="16"/>
                <w:szCs w:val="16"/>
                <w:lang w:val="en-GB" w:eastAsia="en-US"/>
              </w:rPr>
            </w:pPr>
            <w:r w:rsidRPr="00D916C8">
              <w:rPr>
                <w:sz w:val="16"/>
                <w:szCs w:val="16"/>
                <w:lang w:val="en-GB"/>
              </w:rPr>
              <w:t>Global Navigation Satellite System</w:t>
            </w:r>
          </w:p>
        </w:tc>
        <w:tc>
          <w:tcPr>
            <w:tcW w:w="1077" w:type="dxa"/>
          </w:tcPr>
          <w:p w14:paraId="76921C12" w14:textId="4D585219" w:rsidR="00D916C8" w:rsidRPr="00D916C8" w:rsidRDefault="00D916C8" w:rsidP="00D916C8">
            <w:pPr>
              <w:jc w:val="left"/>
              <w:rPr>
                <w:noProof/>
                <w:sz w:val="16"/>
                <w:szCs w:val="16"/>
                <w:lang w:val="en-GB" w:eastAsia="en-US"/>
              </w:rPr>
            </w:pPr>
            <w:r w:rsidRPr="00D916C8">
              <w:rPr>
                <w:sz w:val="16"/>
                <w:szCs w:val="16"/>
                <w:lang w:val="en-GB"/>
              </w:rPr>
              <w:t>SAR</w:t>
            </w:r>
          </w:p>
        </w:tc>
        <w:tc>
          <w:tcPr>
            <w:tcW w:w="3669" w:type="dxa"/>
          </w:tcPr>
          <w:p w14:paraId="5E4BC39E" w14:textId="5052677E" w:rsidR="00D916C8" w:rsidRPr="00D916C8" w:rsidRDefault="00D916C8" w:rsidP="00D916C8">
            <w:pPr>
              <w:jc w:val="left"/>
              <w:rPr>
                <w:noProof/>
                <w:sz w:val="16"/>
                <w:szCs w:val="16"/>
                <w:lang w:val="en-GB" w:eastAsia="en-US"/>
              </w:rPr>
            </w:pPr>
            <w:r w:rsidRPr="00D916C8">
              <w:rPr>
                <w:sz w:val="16"/>
                <w:szCs w:val="16"/>
                <w:lang w:val="en-GB"/>
              </w:rPr>
              <w:t>Synthetic Aperture Radar</w:t>
            </w:r>
          </w:p>
        </w:tc>
      </w:tr>
      <w:tr w:rsidR="00D916C8" w:rsidRPr="00D916C8" w14:paraId="4169C8D2" w14:textId="77777777" w:rsidTr="00E43B44">
        <w:tc>
          <w:tcPr>
            <w:tcW w:w="1102" w:type="dxa"/>
          </w:tcPr>
          <w:p w14:paraId="3E6DDBB6" w14:textId="6778852B" w:rsidR="00D916C8" w:rsidRPr="00D916C8" w:rsidRDefault="00D916C8" w:rsidP="00D916C8">
            <w:pPr>
              <w:jc w:val="left"/>
              <w:rPr>
                <w:noProof/>
                <w:sz w:val="16"/>
                <w:szCs w:val="16"/>
                <w:lang w:val="en-GB" w:eastAsia="en-US"/>
              </w:rPr>
            </w:pPr>
            <w:r w:rsidRPr="00D916C8">
              <w:rPr>
                <w:sz w:val="16"/>
                <w:szCs w:val="16"/>
                <w:lang w:val="en-GB"/>
              </w:rPr>
              <w:t>GPS</w:t>
            </w:r>
          </w:p>
        </w:tc>
        <w:tc>
          <w:tcPr>
            <w:tcW w:w="3676" w:type="dxa"/>
          </w:tcPr>
          <w:p w14:paraId="1792B8B3" w14:textId="1599BC75" w:rsidR="00D916C8" w:rsidRPr="00D916C8" w:rsidRDefault="00D916C8" w:rsidP="00D916C8">
            <w:pPr>
              <w:jc w:val="left"/>
              <w:rPr>
                <w:noProof/>
                <w:sz w:val="16"/>
                <w:szCs w:val="16"/>
                <w:lang w:val="en-GB" w:eastAsia="en-US"/>
              </w:rPr>
            </w:pPr>
            <w:r w:rsidRPr="00D916C8">
              <w:rPr>
                <w:sz w:val="16"/>
                <w:szCs w:val="16"/>
                <w:lang w:val="en-GB"/>
              </w:rPr>
              <w:t>Global Positioning System</w:t>
            </w:r>
          </w:p>
        </w:tc>
        <w:tc>
          <w:tcPr>
            <w:tcW w:w="1077" w:type="dxa"/>
          </w:tcPr>
          <w:p w14:paraId="72C46DDC" w14:textId="04592185" w:rsidR="00D916C8" w:rsidRPr="00D916C8" w:rsidRDefault="00D916C8" w:rsidP="00D916C8">
            <w:pPr>
              <w:jc w:val="left"/>
              <w:rPr>
                <w:noProof/>
                <w:sz w:val="16"/>
                <w:szCs w:val="16"/>
                <w:lang w:val="en-GB" w:eastAsia="en-US"/>
              </w:rPr>
            </w:pPr>
            <w:r w:rsidRPr="00D916C8">
              <w:rPr>
                <w:sz w:val="16"/>
                <w:szCs w:val="16"/>
                <w:lang w:val="en-GB"/>
              </w:rPr>
              <w:t>SLR</w:t>
            </w:r>
          </w:p>
        </w:tc>
        <w:tc>
          <w:tcPr>
            <w:tcW w:w="3669" w:type="dxa"/>
          </w:tcPr>
          <w:p w14:paraId="74B79205" w14:textId="6A67AF80" w:rsidR="00D916C8" w:rsidRPr="00D916C8" w:rsidRDefault="00D916C8" w:rsidP="00D916C8">
            <w:pPr>
              <w:jc w:val="left"/>
              <w:rPr>
                <w:noProof/>
                <w:sz w:val="16"/>
                <w:szCs w:val="16"/>
                <w:lang w:val="en-GB" w:eastAsia="en-US"/>
              </w:rPr>
            </w:pPr>
            <w:r w:rsidRPr="00D916C8">
              <w:rPr>
                <w:sz w:val="16"/>
                <w:szCs w:val="16"/>
                <w:lang w:val="en-GB"/>
              </w:rPr>
              <w:t>Satellite Laser Ranging</w:t>
            </w:r>
          </w:p>
        </w:tc>
      </w:tr>
      <w:tr w:rsidR="00D916C8" w:rsidRPr="00D916C8" w14:paraId="089C3917" w14:textId="77777777" w:rsidTr="00E43B44">
        <w:tc>
          <w:tcPr>
            <w:tcW w:w="1102" w:type="dxa"/>
          </w:tcPr>
          <w:p w14:paraId="0047E719" w14:textId="45DF9551" w:rsidR="00D916C8" w:rsidRPr="00D916C8" w:rsidRDefault="00D916C8" w:rsidP="00D916C8">
            <w:pPr>
              <w:jc w:val="left"/>
              <w:rPr>
                <w:noProof/>
                <w:sz w:val="16"/>
                <w:szCs w:val="16"/>
                <w:lang w:val="en-GB" w:eastAsia="en-US"/>
              </w:rPr>
            </w:pPr>
            <w:r w:rsidRPr="00D916C8">
              <w:rPr>
                <w:sz w:val="16"/>
                <w:szCs w:val="16"/>
                <w:lang w:val="en-GB"/>
              </w:rPr>
              <w:t>GRACE</w:t>
            </w:r>
          </w:p>
        </w:tc>
        <w:tc>
          <w:tcPr>
            <w:tcW w:w="3676" w:type="dxa"/>
          </w:tcPr>
          <w:p w14:paraId="61795B88" w14:textId="2D7022D6" w:rsidR="00D916C8" w:rsidRPr="00D916C8" w:rsidRDefault="00D916C8" w:rsidP="00D916C8">
            <w:pPr>
              <w:jc w:val="left"/>
              <w:rPr>
                <w:noProof/>
                <w:sz w:val="16"/>
                <w:szCs w:val="16"/>
                <w:lang w:val="en-GB" w:eastAsia="en-US"/>
              </w:rPr>
            </w:pPr>
            <w:r w:rsidRPr="00D916C8">
              <w:rPr>
                <w:sz w:val="16"/>
                <w:szCs w:val="16"/>
                <w:lang w:val="en-GB"/>
              </w:rPr>
              <w:t>Gravity Recovery And Climate Experiment </w:t>
            </w:r>
          </w:p>
        </w:tc>
        <w:tc>
          <w:tcPr>
            <w:tcW w:w="1077" w:type="dxa"/>
          </w:tcPr>
          <w:p w14:paraId="07B96C1E" w14:textId="26C4A695" w:rsidR="00D916C8" w:rsidRPr="00D916C8" w:rsidRDefault="00D916C8" w:rsidP="00D916C8">
            <w:pPr>
              <w:jc w:val="left"/>
              <w:rPr>
                <w:noProof/>
                <w:sz w:val="16"/>
                <w:szCs w:val="16"/>
                <w:lang w:val="en-GB" w:eastAsia="en-US"/>
              </w:rPr>
            </w:pPr>
            <w:r w:rsidRPr="00D916C8">
              <w:rPr>
                <w:sz w:val="16"/>
                <w:szCs w:val="16"/>
                <w:lang w:val="en-GB"/>
              </w:rPr>
              <w:t>TBC</w:t>
            </w:r>
          </w:p>
        </w:tc>
        <w:tc>
          <w:tcPr>
            <w:tcW w:w="3669" w:type="dxa"/>
          </w:tcPr>
          <w:p w14:paraId="6F75787D" w14:textId="613756E0" w:rsidR="00D916C8" w:rsidRPr="00D916C8" w:rsidRDefault="00D916C8" w:rsidP="00D916C8">
            <w:pPr>
              <w:jc w:val="left"/>
              <w:rPr>
                <w:noProof/>
                <w:sz w:val="16"/>
                <w:szCs w:val="16"/>
                <w:lang w:val="en-GB" w:eastAsia="en-US"/>
              </w:rPr>
            </w:pPr>
            <w:r w:rsidRPr="00D916C8">
              <w:rPr>
                <w:sz w:val="16"/>
                <w:szCs w:val="16"/>
                <w:lang w:val="en-GB"/>
              </w:rPr>
              <w:t>To Be Completed</w:t>
            </w:r>
          </w:p>
        </w:tc>
      </w:tr>
      <w:tr w:rsidR="00D916C8" w:rsidRPr="00D916C8" w14:paraId="516477DC" w14:textId="77777777" w:rsidTr="00E43B44">
        <w:tc>
          <w:tcPr>
            <w:tcW w:w="1102" w:type="dxa"/>
          </w:tcPr>
          <w:p w14:paraId="17B52160" w14:textId="44FD9582" w:rsidR="00D916C8" w:rsidRPr="00D916C8" w:rsidRDefault="00D916C8" w:rsidP="00D916C8">
            <w:pPr>
              <w:jc w:val="left"/>
              <w:rPr>
                <w:noProof/>
                <w:sz w:val="16"/>
                <w:szCs w:val="16"/>
                <w:lang w:val="en-GB" w:eastAsia="en-US"/>
              </w:rPr>
            </w:pPr>
            <w:r w:rsidRPr="00D916C8">
              <w:rPr>
                <w:sz w:val="16"/>
                <w:szCs w:val="16"/>
                <w:lang w:val="en-GB"/>
              </w:rPr>
              <w:t>HAS</w:t>
            </w:r>
          </w:p>
        </w:tc>
        <w:tc>
          <w:tcPr>
            <w:tcW w:w="3676" w:type="dxa"/>
          </w:tcPr>
          <w:p w14:paraId="1ACE2F3A" w14:textId="4F5D776A" w:rsidR="00D916C8" w:rsidRPr="00D916C8" w:rsidRDefault="00D916C8" w:rsidP="00D916C8">
            <w:pPr>
              <w:jc w:val="left"/>
              <w:rPr>
                <w:noProof/>
                <w:sz w:val="16"/>
                <w:szCs w:val="16"/>
                <w:lang w:val="en-GB" w:eastAsia="en-US"/>
              </w:rPr>
            </w:pPr>
            <w:r w:rsidRPr="00D916C8">
              <w:rPr>
                <w:sz w:val="16"/>
                <w:szCs w:val="16"/>
                <w:lang w:val="en-GB"/>
              </w:rPr>
              <w:t>High Accuracy Service</w:t>
            </w:r>
          </w:p>
        </w:tc>
        <w:tc>
          <w:tcPr>
            <w:tcW w:w="1077" w:type="dxa"/>
          </w:tcPr>
          <w:p w14:paraId="72F68541" w14:textId="77777777" w:rsidR="00D916C8" w:rsidRPr="00D916C8" w:rsidRDefault="00D916C8" w:rsidP="00D916C8">
            <w:pPr>
              <w:jc w:val="left"/>
              <w:rPr>
                <w:noProof/>
                <w:sz w:val="16"/>
                <w:szCs w:val="16"/>
                <w:lang w:val="en-GB" w:eastAsia="en-US"/>
              </w:rPr>
            </w:pPr>
          </w:p>
        </w:tc>
        <w:tc>
          <w:tcPr>
            <w:tcW w:w="3669" w:type="dxa"/>
          </w:tcPr>
          <w:p w14:paraId="76630FDD" w14:textId="77777777" w:rsidR="00D916C8" w:rsidRPr="00D916C8" w:rsidRDefault="00D916C8" w:rsidP="00D916C8">
            <w:pPr>
              <w:jc w:val="left"/>
              <w:rPr>
                <w:noProof/>
                <w:sz w:val="16"/>
                <w:szCs w:val="16"/>
                <w:lang w:val="en-GB" w:eastAsia="en-US"/>
              </w:rPr>
            </w:pPr>
          </w:p>
        </w:tc>
      </w:tr>
    </w:tbl>
    <w:p w14:paraId="6C93C7D1" w14:textId="77777777" w:rsidR="00C25D12" w:rsidRPr="00A74CE8" w:rsidRDefault="00C25D12" w:rsidP="007961E1">
      <w:pPr>
        <w:rPr>
          <w:lang w:eastAsia="en-US"/>
        </w:rPr>
      </w:pPr>
    </w:p>
    <w:p w14:paraId="7C657E54" w14:textId="1EE9B3F6" w:rsidR="00683680" w:rsidRPr="00A74CE8" w:rsidRDefault="003A055E" w:rsidP="00901D3F">
      <w:pPr>
        <w:pStyle w:val="Heading2"/>
      </w:pPr>
      <w:bookmarkStart w:id="15" w:name="_Toc259707927"/>
      <w:bookmarkStart w:id="16" w:name="_Toc87547554"/>
      <w:r w:rsidRPr="00A74CE8">
        <w:t>A</w:t>
      </w:r>
      <w:r w:rsidR="00683680" w:rsidRPr="00A74CE8">
        <w:t xml:space="preserve">pplicable and </w:t>
      </w:r>
      <w:r w:rsidRPr="00A74CE8">
        <w:t>R</w:t>
      </w:r>
      <w:r w:rsidR="00683680" w:rsidRPr="00A74CE8">
        <w:t>efe</w:t>
      </w:r>
      <w:r w:rsidRPr="00A74CE8">
        <w:t>re</w:t>
      </w:r>
      <w:r w:rsidR="00683680" w:rsidRPr="00A74CE8">
        <w:t xml:space="preserve">nce </w:t>
      </w:r>
      <w:r w:rsidRPr="00A74CE8">
        <w:t>D</w:t>
      </w:r>
      <w:r w:rsidR="00683680" w:rsidRPr="00A74CE8">
        <w:t>ocuments</w:t>
      </w:r>
      <w:bookmarkEnd w:id="15"/>
      <w:bookmarkEnd w:id="16"/>
    </w:p>
    <w:p w14:paraId="5CAC61D0" w14:textId="23EA1985" w:rsidR="001C4DFD" w:rsidRPr="00A74CE8" w:rsidRDefault="003A055E" w:rsidP="00901D3F">
      <w:pPr>
        <w:pStyle w:val="Heading3"/>
      </w:pPr>
      <w:bookmarkStart w:id="17" w:name="_Toc215399298"/>
      <w:bookmarkStart w:id="18" w:name="_Toc259707928"/>
      <w:bookmarkStart w:id="19" w:name="_Toc259708304"/>
      <w:bookmarkStart w:id="20" w:name="_Toc87547555"/>
      <w:r w:rsidRPr="00A74CE8">
        <w:t>A</w:t>
      </w:r>
      <w:r w:rsidR="001C4DFD" w:rsidRPr="00A74CE8">
        <w:t xml:space="preserve">pplicable </w:t>
      </w:r>
      <w:r w:rsidRPr="00A74CE8">
        <w:t>D</w:t>
      </w:r>
      <w:r w:rsidR="001C4DFD" w:rsidRPr="00A74CE8">
        <w:t>ocuments</w:t>
      </w:r>
      <w:bookmarkEnd w:id="17"/>
      <w:bookmarkEnd w:id="18"/>
      <w:bookmarkEnd w:id="19"/>
      <w:bookmarkEnd w:id="20"/>
    </w:p>
    <w:p w14:paraId="5C3147CC" w14:textId="77777777" w:rsidR="00CF078A" w:rsidRPr="00A74CE8" w:rsidRDefault="00CF078A" w:rsidP="007961E1">
      <w:pPr>
        <w:spacing w:before="120" w:after="0"/>
      </w:pPr>
      <w:bookmarkStart w:id="21" w:name="_Toc215399299"/>
      <w:bookmarkStart w:id="22" w:name="_Toc259707929"/>
      <w:bookmarkStart w:id="23" w:name="_Toc259708305"/>
      <w:r w:rsidRPr="00A74CE8">
        <w:t>The following documents, of the exact issue shown, form part of this document to the extent specified herein. Applicable documents are those referenced in the Contract or approved by the Approval Authority. They are referenced in this document in the form [AD.X]:</w:t>
      </w:r>
    </w:p>
    <w:p w14:paraId="699C31C7" w14:textId="2B493581" w:rsidR="00CF078A" w:rsidRPr="00A74CE8" w:rsidRDefault="00CF078A" w:rsidP="00CF078A">
      <w:pPr>
        <w:pStyle w:val="Caption"/>
      </w:pPr>
      <w:bookmarkStart w:id="24" w:name="_Toc180836520"/>
      <w:bookmarkStart w:id="25" w:name="_Toc184781922"/>
      <w:bookmarkStart w:id="26" w:name="_Toc189913983"/>
      <w:bookmarkStart w:id="27" w:name="_Toc189913987"/>
      <w:bookmarkStart w:id="28" w:name="_Toc189914121"/>
      <w:bookmarkStart w:id="29" w:name="_Toc189914125"/>
      <w:bookmarkStart w:id="30" w:name="_Toc189914167"/>
      <w:bookmarkStart w:id="31" w:name="_Toc196716393"/>
      <w:bookmarkStart w:id="32" w:name="_Toc196716397"/>
      <w:bookmarkStart w:id="33" w:name="_Toc275447251"/>
      <w:bookmarkStart w:id="34" w:name="_Toc87547561"/>
      <w:r w:rsidRPr="00A74CE8">
        <w:t xml:space="preserve">Table </w:t>
      </w:r>
      <w:r w:rsidR="00007C90" w:rsidRPr="00A74CE8">
        <w:rPr>
          <w:noProof/>
        </w:rPr>
        <w:fldChar w:fldCharType="begin"/>
      </w:r>
      <w:r w:rsidR="00007C90" w:rsidRPr="00A74CE8">
        <w:rPr>
          <w:noProof/>
        </w:rPr>
        <w:instrText xml:space="preserve"> STYLEREF 1 \s </w:instrText>
      </w:r>
      <w:r w:rsidR="00007C90" w:rsidRPr="00A74CE8">
        <w:rPr>
          <w:noProof/>
        </w:rPr>
        <w:fldChar w:fldCharType="separate"/>
      </w:r>
      <w:r w:rsidR="00E97A99">
        <w:rPr>
          <w:noProof/>
        </w:rPr>
        <w:t>1</w:t>
      </w:r>
      <w:r w:rsidR="00007C90" w:rsidRPr="00A74CE8">
        <w:rPr>
          <w:noProof/>
        </w:rPr>
        <w:fldChar w:fldCharType="end"/>
      </w:r>
      <w:r w:rsidR="002F3F11" w:rsidRPr="00A74CE8">
        <w:noBreakHyphen/>
      </w:r>
      <w:r w:rsidR="00007C90" w:rsidRPr="00A74CE8">
        <w:rPr>
          <w:noProof/>
        </w:rPr>
        <w:fldChar w:fldCharType="begin"/>
      </w:r>
      <w:r w:rsidR="00007C90" w:rsidRPr="00A74CE8">
        <w:rPr>
          <w:noProof/>
        </w:rPr>
        <w:instrText xml:space="preserve"> SEQ Table \* ARABIC \s 1 </w:instrText>
      </w:r>
      <w:r w:rsidR="00007C90" w:rsidRPr="00A74CE8">
        <w:rPr>
          <w:noProof/>
        </w:rPr>
        <w:fldChar w:fldCharType="separate"/>
      </w:r>
      <w:r w:rsidR="00E97A99">
        <w:rPr>
          <w:noProof/>
        </w:rPr>
        <w:t>2</w:t>
      </w:r>
      <w:r w:rsidR="00007C90" w:rsidRPr="00A74CE8">
        <w:rPr>
          <w:noProof/>
        </w:rPr>
        <w:fldChar w:fldCharType="end"/>
      </w:r>
      <w:r w:rsidRPr="00A74CE8">
        <w:t xml:space="preserve">: </w:t>
      </w:r>
      <w:bookmarkEnd w:id="24"/>
      <w:bookmarkEnd w:id="25"/>
      <w:r w:rsidRPr="00A74CE8">
        <w:t>Applicable Documents</w:t>
      </w:r>
      <w:bookmarkEnd w:id="26"/>
      <w:bookmarkEnd w:id="27"/>
      <w:bookmarkEnd w:id="28"/>
      <w:bookmarkEnd w:id="29"/>
      <w:bookmarkEnd w:id="30"/>
      <w:bookmarkEnd w:id="31"/>
      <w:bookmarkEnd w:id="32"/>
      <w:bookmarkEnd w:id="33"/>
      <w:bookmarkEnd w:id="34"/>
    </w:p>
    <w:tbl>
      <w:tblPr>
        <w:tblW w:w="9480"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7" w:type="dxa"/>
          <w:right w:w="28" w:type="dxa"/>
        </w:tblCellMar>
        <w:tblLook w:val="0000" w:firstRow="0" w:lastRow="0" w:firstColumn="0" w:lastColumn="0" w:noHBand="0" w:noVBand="0"/>
      </w:tblPr>
      <w:tblGrid>
        <w:gridCol w:w="851"/>
        <w:gridCol w:w="4180"/>
        <w:gridCol w:w="2482"/>
        <w:gridCol w:w="826"/>
        <w:gridCol w:w="1141"/>
      </w:tblGrid>
      <w:tr w:rsidR="00CF078A" w:rsidRPr="00A74CE8" w14:paraId="6C610B51" w14:textId="77777777" w:rsidTr="008C11A9">
        <w:trPr>
          <w:cantSplit/>
          <w:tblHeader/>
        </w:trPr>
        <w:tc>
          <w:tcPr>
            <w:tcW w:w="851" w:type="dxa"/>
            <w:shd w:val="clear" w:color="C0C0C0" w:fill="8B8D8E"/>
          </w:tcPr>
          <w:p w14:paraId="282E82E0" w14:textId="77777777" w:rsidR="00CF078A" w:rsidRPr="00A74CE8" w:rsidRDefault="00CF078A" w:rsidP="00AC2616">
            <w:pPr>
              <w:pStyle w:val="Tableheader0"/>
              <w:keepNext/>
              <w:rPr>
                <w:sz w:val="16"/>
                <w:szCs w:val="16"/>
                <w:lang w:val="en-GB"/>
              </w:rPr>
            </w:pPr>
            <w:r w:rsidRPr="00A74CE8">
              <w:rPr>
                <w:sz w:val="16"/>
                <w:szCs w:val="16"/>
                <w:lang w:val="en-GB"/>
              </w:rPr>
              <w:t>Ref.</w:t>
            </w:r>
          </w:p>
        </w:tc>
        <w:tc>
          <w:tcPr>
            <w:tcW w:w="4180" w:type="dxa"/>
            <w:shd w:val="clear" w:color="C0C0C0" w:fill="8B8D8E"/>
          </w:tcPr>
          <w:p w14:paraId="1B5F8E37" w14:textId="77777777" w:rsidR="00CF078A" w:rsidRPr="00A74CE8" w:rsidRDefault="00CF078A" w:rsidP="00AC2616">
            <w:pPr>
              <w:pStyle w:val="Tableheader0"/>
              <w:keepNext/>
              <w:rPr>
                <w:sz w:val="16"/>
                <w:szCs w:val="16"/>
                <w:lang w:val="en-GB"/>
              </w:rPr>
            </w:pPr>
            <w:r w:rsidRPr="00A74CE8">
              <w:rPr>
                <w:sz w:val="16"/>
                <w:szCs w:val="16"/>
                <w:lang w:val="en-GB"/>
              </w:rPr>
              <w:t>Title</w:t>
            </w:r>
          </w:p>
        </w:tc>
        <w:tc>
          <w:tcPr>
            <w:tcW w:w="2482" w:type="dxa"/>
            <w:shd w:val="clear" w:color="C0C0C0" w:fill="8B8D8E"/>
            <w:tcMar>
              <w:left w:w="28" w:type="dxa"/>
              <w:right w:w="28" w:type="dxa"/>
            </w:tcMar>
          </w:tcPr>
          <w:p w14:paraId="3BDF885B" w14:textId="77777777" w:rsidR="00CF078A" w:rsidRPr="00A74CE8" w:rsidRDefault="00CF078A" w:rsidP="00AC2616">
            <w:pPr>
              <w:pStyle w:val="Tableheader0"/>
              <w:keepNext/>
              <w:rPr>
                <w:sz w:val="16"/>
                <w:szCs w:val="16"/>
                <w:lang w:val="en-GB"/>
              </w:rPr>
            </w:pPr>
            <w:r w:rsidRPr="00A74CE8">
              <w:rPr>
                <w:sz w:val="16"/>
                <w:szCs w:val="16"/>
                <w:lang w:val="en-GB"/>
              </w:rPr>
              <w:t>Code</w:t>
            </w:r>
          </w:p>
        </w:tc>
        <w:tc>
          <w:tcPr>
            <w:tcW w:w="826" w:type="dxa"/>
            <w:shd w:val="clear" w:color="C0C0C0" w:fill="8B8D8E"/>
            <w:tcMar>
              <w:left w:w="28" w:type="dxa"/>
              <w:right w:w="28" w:type="dxa"/>
            </w:tcMar>
          </w:tcPr>
          <w:p w14:paraId="097EE3A1" w14:textId="77777777" w:rsidR="00CF078A" w:rsidRPr="00A74CE8" w:rsidRDefault="00CF078A" w:rsidP="00AC2616">
            <w:pPr>
              <w:pStyle w:val="Tableheader0"/>
              <w:keepNext/>
              <w:rPr>
                <w:bCs/>
                <w:sz w:val="16"/>
                <w:szCs w:val="16"/>
                <w:lang w:val="en-GB"/>
              </w:rPr>
            </w:pPr>
            <w:r w:rsidRPr="00A74CE8">
              <w:rPr>
                <w:bCs/>
                <w:sz w:val="16"/>
                <w:szCs w:val="16"/>
                <w:lang w:val="en-GB"/>
              </w:rPr>
              <w:t>Version</w:t>
            </w:r>
          </w:p>
        </w:tc>
        <w:tc>
          <w:tcPr>
            <w:tcW w:w="1141" w:type="dxa"/>
            <w:shd w:val="clear" w:color="C0C0C0" w:fill="8B8D8E"/>
            <w:tcMar>
              <w:left w:w="28" w:type="dxa"/>
              <w:right w:w="28" w:type="dxa"/>
            </w:tcMar>
          </w:tcPr>
          <w:p w14:paraId="63EF3F6C" w14:textId="77777777" w:rsidR="00CF078A" w:rsidRPr="00A74CE8" w:rsidRDefault="00CF078A" w:rsidP="00AC2616">
            <w:pPr>
              <w:pStyle w:val="Tableheader0"/>
              <w:keepNext/>
              <w:rPr>
                <w:sz w:val="16"/>
                <w:szCs w:val="16"/>
                <w:lang w:val="en-GB"/>
              </w:rPr>
            </w:pPr>
            <w:r w:rsidRPr="00A74CE8">
              <w:rPr>
                <w:sz w:val="16"/>
                <w:szCs w:val="16"/>
                <w:lang w:val="en-GB"/>
              </w:rPr>
              <w:t>Date</w:t>
            </w:r>
          </w:p>
        </w:tc>
      </w:tr>
      <w:tr w:rsidR="00E13ABE" w:rsidRPr="00A74CE8" w14:paraId="4E665DE1" w14:textId="77777777" w:rsidTr="008C11A9">
        <w:trPr>
          <w:cantSplit/>
        </w:trPr>
        <w:tc>
          <w:tcPr>
            <w:tcW w:w="851" w:type="dxa"/>
            <w:tcMar>
              <w:left w:w="57" w:type="dxa"/>
              <w:right w:w="28" w:type="dxa"/>
            </w:tcMar>
          </w:tcPr>
          <w:p w14:paraId="61FC10A5" w14:textId="77777777" w:rsidR="00E13ABE" w:rsidRPr="00A74CE8" w:rsidRDefault="00E13ABE" w:rsidP="004F3269">
            <w:pPr>
              <w:pStyle w:val="Tabletext0"/>
              <w:numPr>
                <w:ilvl w:val="0"/>
                <w:numId w:val="7"/>
              </w:numPr>
              <w:spacing w:after="40"/>
              <w:rPr>
                <w:sz w:val="16"/>
                <w:szCs w:val="16"/>
              </w:rPr>
            </w:pPr>
            <w:bookmarkStart w:id="35" w:name="_Ref357084924"/>
          </w:p>
        </w:tc>
        <w:bookmarkEnd w:id="35"/>
        <w:tc>
          <w:tcPr>
            <w:tcW w:w="4180" w:type="dxa"/>
            <w:tcMar>
              <w:left w:w="57" w:type="dxa"/>
            </w:tcMar>
          </w:tcPr>
          <w:p w14:paraId="1E176B47" w14:textId="77777777" w:rsidR="00E13ABE" w:rsidRPr="00A74CE8" w:rsidRDefault="00E13ABE" w:rsidP="00E13ABE">
            <w:pPr>
              <w:pStyle w:val="Tabletext0"/>
              <w:spacing w:after="40"/>
              <w:jc w:val="left"/>
              <w:rPr>
                <w:sz w:val="16"/>
                <w:szCs w:val="16"/>
              </w:rPr>
            </w:pPr>
            <w:r w:rsidRPr="00A74CE8">
              <w:rPr>
                <w:sz w:val="16"/>
                <w:szCs w:val="16"/>
              </w:rPr>
              <w:t xml:space="preserve">On-Board Precise Orbit Determination - New POD Concepts – SoW </w:t>
            </w:r>
          </w:p>
        </w:tc>
        <w:tc>
          <w:tcPr>
            <w:tcW w:w="2482" w:type="dxa"/>
            <w:tcMar>
              <w:left w:w="28" w:type="dxa"/>
              <w:right w:w="28" w:type="dxa"/>
            </w:tcMar>
          </w:tcPr>
          <w:p w14:paraId="037B3466" w14:textId="77777777" w:rsidR="00E13ABE" w:rsidRPr="00A74CE8" w:rsidRDefault="00E13ABE" w:rsidP="00E13ABE">
            <w:pPr>
              <w:pStyle w:val="Tabletext0"/>
              <w:spacing w:after="40"/>
              <w:jc w:val="left"/>
              <w:rPr>
                <w:sz w:val="16"/>
                <w:szCs w:val="16"/>
              </w:rPr>
            </w:pPr>
            <w:r w:rsidRPr="00A74CE8">
              <w:rPr>
                <w:sz w:val="16"/>
                <w:szCs w:val="16"/>
              </w:rPr>
              <w:t>DOPS-MGT-SOW-0026-OPS-GN</w:t>
            </w:r>
          </w:p>
        </w:tc>
        <w:tc>
          <w:tcPr>
            <w:tcW w:w="826" w:type="dxa"/>
            <w:tcMar>
              <w:left w:w="28" w:type="dxa"/>
              <w:right w:w="28" w:type="dxa"/>
            </w:tcMar>
          </w:tcPr>
          <w:p w14:paraId="2895E9F9" w14:textId="77777777" w:rsidR="00E13ABE" w:rsidRPr="00A74CE8" w:rsidRDefault="00E13ABE" w:rsidP="00E13ABE">
            <w:pPr>
              <w:pStyle w:val="Tabletext0"/>
              <w:spacing w:after="40"/>
              <w:jc w:val="center"/>
              <w:rPr>
                <w:sz w:val="16"/>
                <w:szCs w:val="16"/>
              </w:rPr>
            </w:pPr>
            <w:r w:rsidRPr="00A74CE8">
              <w:rPr>
                <w:sz w:val="16"/>
                <w:szCs w:val="16"/>
              </w:rPr>
              <w:t>1.0</w:t>
            </w:r>
          </w:p>
        </w:tc>
        <w:tc>
          <w:tcPr>
            <w:tcW w:w="1141" w:type="dxa"/>
            <w:tcMar>
              <w:left w:w="57" w:type="dxa"/>
            </w:tcMar>
          </w:tcPr>
          <w:p w14:paraId="1A3DC2C9" w14:textId="17A7ADFC" w:rsidR="00E13ABE" w:rsidRPr="00A74CE8" w:rsidRDefault="00972225" w:rsidP="00972225">
            <w:pPr>
              <w:pStyle w:val="Tabletext0"/>
              <w:spacing w:after="40"/>
              <w:jc w:val="center"/>
              <w:rPr>
                <w:sz w:val="16"/>
              </w:rPr>
            </w:pPr>
            <w:r w:rsidRPr="00A74CE8">
              <w:rPr>
                <w:sz w:val="16"/>
              </w:rPr>
              <w:t>15/03/</w:t>
            </w:r>
            <w:r w:rsidR="006F68E6" w:rsidRPr="00A74CE8">
              <w:rPr>
                <w:sz w:val="16"/>
              </w:rPr>
              <w:t>2016</w:t>
            </w:r>
          </w:p>
        </w:tc>
      </w:tr>
      <w:tr w:rsidR="00E13ABE" w:rsidRPr="00A74CE8" w14:paraId="6EC0D47B" w14:textId="77777777" w:rsidTr="008C11A9">
        <w:trPr>
          <w:cantSplit/>
        </w:trPr>
        <w:tc>
          <w:tcPr>
            <w:tcW w:w="851" w:type="dxa"/>
            <w:tcMar>
              <w:left w:w="57" w:type="dxa"/>
              <w:right w:w="28" w:type="dxa"/>
            </w:tcMar>
          </w:tcPr>
          <w:p w14:paraId="482C57CE" w14:textId="77777777" w:rsidR="00E13ABE" w:rsidRPr="00A74CE8" w:rsidRDefault="00E13ABE" w:rsidP="004F3269">
            <w:pPr>
              <w:pStyle w:val="Tabletext0"/>
              <w:numPr>
                <w:ilvl w:val="0"/>
                <w:numId w:val="7"/>
              </w:numPr>
              <w:spacing w:after="40"/>
              <w:rPr>
                <w:sz w:val="16"/>
                <w:szCs w:val="16"/>
              </w:rPr>
            </w:pPr>
          </w:p>
        </w:tc>
        <w:tc>
          <w:tcPr>
            <w:tcW w:w="4180" w:type="dxa"/>
            <w:tcMar>
              <w:left w:w="57" w:type="dxa"/>
            </w:tcMar>
          </w:tcPr>
          <w:p w14:paraId="68315638" w14:textId="77777777" w:rsidR="00E13ABE" w:rsidRPr="00A74CE8" w:rsidRDefault="00E13ABE" w:rsidP="00E13ABE">
            <w:pPr>
              <w:pStyle w:val="Tabletext0"/>
              <w:spacing w:after="40"/>
              <w:jc w:val="left"/>
              <w:rPr>
                <w:sz w:val="16"/>
                <w:szCs w:val="16"/>
              </w:rPr>
            </w:pPr>
            <w:r w:rsidRPr="00A74CE8">
              <w:rPr>
                <w:sz w:val="16"/>
                <w:szCs w:val="16"/>
              </w:rPr>
              <w:t>New Concepts for On-Board Precise Orbit Determination – GMV´s proposal</w:t>
            </w:r>
          </w:p>
        </w:tc>
        <w:tc>
          <w:tcPr>
            <w:tcW w:w="2482" w:type="dxa"/>
            <w:tcMar>
              <w:left w:w="28" w:type="dxa"/>
              <w:right w:w="28" w:type="dxa"/>
            </w:tcMar>
          </w:tcPr>
          <w:p w14:paraId="47C5A11F" w14:textId="77777777" w:rsidR="00E13ABE" w:rsidRPr="00A74CE8" w:rsidRDefault="00E13ABE" w:rsidP="00E13ABE">
            <w:pPr>
              <w:pStyle w:val="Tabletext0"/>
              <w:spacing w:after="40"/>
              <w:jc w:val="left"/>
              <w:rPr>
                <w:sz w:val="16"/>
                <w:szCs w:val="16"/>
              </w:rPr>
            </w:pPr>
            <w:r w:rsidRPr="00A74CE8">
              <w:rPr>
                <w:sz w:val="16"/>
                <w:szCs w:val="16"/>
              </w:rPr>
              <w:t>GMV 11000/16 V1/16</w:t>
            </w:r>
          </w:p>
        </w:tc>
        <w:tc>
          <w:tcPr>
            <w:tcW w:w="826" w:type="dxa"/>
            <w:tcMar>
              <w:left w:w="28" w:type="dxa"/>
              <w:right w:w="28" w:type="dxa"/>
            </w:tcMar>
          </w:tcPr>
          <w:p w14:paraId="03C308FE" w14:textId="77777777" w:rsidR="00E13ABE" w:rsidRPr="00A74CE8" w:rsidRDefault="00E13ABE" w:rsidP="00E13ABE">
            <w:pPr>
              <w:pStyle w:val="Tabletext0"/>
              <w:spacing w:after="40"/>
              <w:jc w:val="center"/>
              <w:rPr>
                <w:sz w:val="16"/>
                <w:szCs w:val="16"/>
              </w:rPr>
            </w:pPr>
            <w:r w:rsidRPr="00A74CE8">
              <w:rPr>
                <w:sz w:val="16"/>
                <w:szCs w:val="16"/>
              </w:rPr>
              <w:t>1.0</w:t>
            </w:r>
          </w:p>
        </w:tc>
        <w:tc>
          <w:tcPr>
            <w:tcW w:w="1141" w:type="dxa"/>
            <w:tcMar>
              <w:left w:w="57" w:type="dxa"/>
            </w:tcMar>
          </w:tcPr>
          <w:p w14:paraId="6C3CACDF" w14:textId="6D948382" w:rsidR="00E13ABE" w:rsidRPr="00A74CE8" w:rsidRDefault="00972225" w:rsidP="00972225">
            <w:pPr>
              <w:pStyle w:val="Tabletext0"/>
              <w:spacing w:after="40"/>
              <w:jc w:val="center"/>
              <w:rPr>
                <w:sz w:val="16"/>
              </w:rPr>
            </w:pPr>
            <w:r w:rsidRPr="00A74CE8">
              <w:rPr>
                <w:sz w:val="16"/>
              </w:rPr>
              <w:t>06/05/</w:t>
            </w:r>
            <w:r w:rsidR="006F68E6" w:rsidRPr="00A74CE8">
              <w:rPr>
                <w:sz w:val="16"/>
              </w:rPr>
              <w:t>2016</w:t>
            </w:r>
          </w:p>
        </w:tc>
      </w:tr>
      <w:tr w:rsidR="00E13ABE" w:rsidRPr="00A74CE8" w14:paraId="4C29107B" w14:textId="77777777" w:rsidTr="008C11A9">
        <w:trPr>
          <w:cantSplit/>
        </w:trPr>
        <w:tc>
          <w:tcPr>
            <w:tcW w:w="851" w:type="dxa"/>
            <w:tcMar>
              <w:left w:w="57" w:type="dxa"/>
              <w:right w:w="28" w:type="dxa"/>
            </w:tcMar>
          </w:tcPr>
          <w:p w14:paraId="76A45B0E" w14:textId="77777777" w:rsidR="00E13ABE" w:rsidRPr="00A74CE8" w:rsidRDefault="00E13ABE" w:rsidP="004F3269">
            <w:pPr>
              <w:pStyle w:val="Tabletext0"/>
              <w:numPr>
                <w:ilvl w:val="0"/>
                <w:numId w:val="7"/>
              </w:numPr>
              <w:spacing w:after="40"/>
              <w:rPr>
                <w:sz w:val="16"/>
                <w:szCs w:val="16"/>
              </w:rPr>
            </w:pPr>
          </w:p>
        </w:tc>
        <w:tc>
          <w:tcPr>
            <w:tcW w:w="4180" w:type="dxa"/>
            <w:tcMar>
              <w:left w:w="57" w:type="dxa"/>
            </w:tcMar>
          </w:tcPr>
          <w:p w14:paraId="1A462957" w14:textId="77777777" w:rsidR="00E13ABE" w:rsidRPr="00A74CE8" w:rsidRDefault="00E13ABE" w:rsidP="00E13ABE">
            <w:pPr>
              <w:pStyle w:val="Tabletext0"/>
              <w:spacing w:after="40"/>
              <w:jc w:val="left"/>
              <w:rPr>
                <w:sz w:val="16"/>
                <w:szCs w:val="16"/>
              </w:rPr>
            </w:pPr>
            <w:r w:rsidRPr="00A74CE8">
              <w:rPr>
                <w:sz w:val="16"/>
                <w:szCs w:val="16"/>
              </w:rPr>
              <w:t>AO/1-8495/16/D/CS “On-Board Precise Orbit Determination - New POD Concepts” – Minutes of Negotiation Meeting</w:t>
            </w:r>
          </w:p>
        </w:tc>
        <w:tc>
          <w:tcPr>
            <w:tcW w:w="2482" w:type="dxa"/>
            <w:tcMar>
              <w:left w:w="28" w:type="dxa"/>
              <w:right w:w="28" w:type="dxa"/>
            </w:tcMar>
          </w:tcPr>
          <w:p w14:paraId="10ACAED2" w14:textId="77777777" w:rsidR="00E13ABE" w:rsidRPr="00A74CE8" w:rsidRDefault="00E13ABE" w:rsidP="00E13ABE">
            <w:pPr>
              <w:pStyle w:val="Tabletext0"/>
              <w:spacing w:after="40"/>
              <w:jc w:val="left"/>
              <w:rPr>
                <w:sz w:val="16"/>
                <w:szCs w:val="16"/>
              </w:rPr>
            </w:pPr>
            <w:r w:rsidRPr="00A74CE8">
              <w:rPr>
                <w:sz w:val="16"/>
                <w:szCs w:val="16"/>
              </w:rPr>
              <w:t>ESA-OBPOD-MIN-0001</w:t>
            </w:r>
          </w:p>
        </w:tc>
        <w:tc>
          <w:tcPr>
            <w:tcW w:w="826" w:type="dxa"/>
            <w:tcMar>
              <w:left w:w="28" w:type="dxa"/>
              <w:right w:w="28" w:type="dxa"/>
            </w:tcMar>
          </w:tcPr>
          <w:p w14:paraId="4BBB7B51" w14:textId="77777777" w:rsidR="00E13ABE" w:rsidRPr="00A74CE8" w:rsidRDefault="00E13ABE" w:rsidP="00E13ABE">
            <w:pPr>
              <w:pStyle w:val="Tabletext0"/>
              <w:spacing w:after="40"/>
              <w:jc w:val="center"/>
              <w:rPr>
                <w:sz w:val="16"/>
                <w:szCs w:val="16"/>
              </w:rPr>
            </w:pPr>
            <w:r w:rsidRPr="00A74CE8">
              <w:rPr>
                <w:sz w:val="16"/>
                <w:szCs w:val="16"/>
              </w:rPr>
              <w:t>1.0</w:t>
            </w:r>
          </w:p>
        </w:tc>
        <w:tc>
          <w:tcPr>
            <w:tcW w:w="1141" w:type="dxa"/>
            <w:tcMar>
              <w:left w:w="57" w:type="dxa"/>
            </w:tcMar>
          </w:tcPr>
          <w:p w14:paraId="7276A1C6" w14:textId="325B84D9" w:rsidR="00E13ABE" w:rsidRPr="00A74CE8" w:rsidRDefault="00972225" w:rsidP="00972225">
            <w:pPr>
              <w:pStyle w:val="Tabletext0"/>
              <w:spacing w:after="40"/>
              <w:jc w:val="center"/>
              <w:rPr>
                <w:sz w:val="16"/>
              </w:rPr>
            </w:pPr>
            <w:r w:rsidRPr="00A74CE8">
              <w:rPr>
                <w:sz w:val="16"/>
              </w:rPr>
              <w:t>24/11/</w:t>
            </w:r>
            <w:r w:rsidR="006F68E6" w:rsidRPr="00A74CE8">
              <w:rPr>
                <w:sz w:val="16"/>
              </w:rPr>
              <w:t>2016</w:t>
            </w:r>
          </w:p>
        </w:tc>
      </w:tr>
      <w:tr w:rsidR="00E13ABE" w:rsidRPr="00A74CE8" w14:paraId="670F3F8F" w14:textId="77777777" w:rsidTr="008C11A9">
        <w:trPr>
          <w:cantSplit/>
        </w:trPr>
        <w:tc>
          <w:tcPr>
            <w:tcW w:w="851" w:type="dxa"/>
            <w:tcMar>
              <w:left w:w="57" w:type="dxa"/>
              <w:right w:w="28" w:type="dxa"/>
            </w:tcMar>
          </w:tcPr>
          <w:p w14:paraId="5E6A19B8" w14:textId="77777777" w:rsidR="00E13ABE" w:rsidRPr="00A74CE8" w:rsidRDefault="00E13ABE" w:rsidP="004F3269">
            <w:pPr>
              <w:pStyle w:val="Tabletext0"/>
              <w:numPr>
                <w:ilvl w:val="0"/>
                <w:numId w:val="7"/>
              </w:numPr>
              <w:spacing w:after="40"/>
              <w:rPr>
                <w:sz w:val="16"/>
                <w:szCs w:val="16"/>
              </w:rPr>
            </w:pPr>
            <w:bookmarkStart w:id="36" w:name="_Ref491165679"/>
          </w:p>
        </w:tc>
        <w:bookmarkEnd w:id="36"/>
        <w:tc>
          <w:tcPr>
            <w:tcW w:w="4180" w:type="dxa"/>
            <w:tcMar>
              <w:left w:w="57" w:type="dxa"/>
            </w:tcMar>
          </w:tcPr>
          <w:p w14:paraId="27699C49" w14:textId="77777777" w:rsidR="00E13ABE" w:rsidRPr="00A74CE8" w:rsidRDefault="00E13ABE" w:rsidP="00E13ABE">
            <w:pPr>
              <w:pStyle w:val="Tabletext0"/>
              <w:spacing w:after="40"/>
              <w:jc w:val="left"/>
              <w:rPr>
                <w:sz w:val="16"/>
                <w:szCs w:val="16"/>
              </w:rPr>
            </w:pPr>
            <w:r w:rsidRPr="00A74CE8">
              <w:rPr>
                <w:sz w:val="16"/>
                <w:szCs w:val="16"/>
              </w:rPr>
              <w:t>New Concepts for On-Board Precise Orbit Determination – Minutes of Kick-off Meeting</w:t>
            </w:r>
          </w:p>
        </w:tc>
        <w:tc>
          <w:tcPr>
            <w:tcW w:w="2482" w:type="dxa"/>
            <w:tcMar>
              <w:left w:w="28" w:type="dxa"/>
              <w:right w:w="28" w:type="dxa"/>
            </w:tcMar>
          </w:tcPr>
          <w:p w14:paraId="199D5A57" w14:textId="77777777" w:rsidR="00E13ABE" w:rsidRPr="00A74CE8" w:rsidRDefault="00E13ABE" w:rsidP="00E13ABE">
            <w:pPr>
              <w:pStyle w:val="Tabletext0"/>
              <w:spacing w:after="40"/>
              <w:jc w:val="left"/>
              <w:rPr>
                <w:sz w:val="16"/>
                <w:szCs w:val="16"/>
              </w:rPr>
            </w:pPr>
            <w:r w:rsidRPr="00A74CE8">
              <w:rPr>
                <w:sz w:val="16"/>
                <w:szCs w:val="16"/>
              </w:rPr>
              <w:t>GMV-OBPOD-MOM-0001</w:t>
            </w:r>
          </w:p>
        </w:tc>
        <w:tc>
          <w:tcPr>
            <w:tcW w:w="826" w:type="dxa"/>
            <w:tcMar>
              <w:left w:w="28" w:type="dxa"/>
              <w:right w:w="28" w:type="dxa"/>
            </w:tcMar>
          </w:tcPr>
          <w:p w14:paraId="449F6976" w14:textId="77777777" w:rsidR="00E13ABE" w:rsidRPr="00A74CE8" w:rsidRDefault="00E13ABE" w:rsidP="00E13ABE">
            <w:pPr>
              <w:pStyle w:val="Tabletext0"/>
              <w:spacing w:after="40"/>
              <w:jc w:val="center"/>
              <w:rPr>
                <w:sz w:val="16"/>
                <w:szCs w:val="16"/>
              </w:rPr>
            </w:pPr>
            <w:r w:rsidRPr="00A74CE8">
              <w:rPr>
                <w:sz w:val="16"/>
                <w:szCs w:val="16"/>
              </w:rPr>
              <w:t>1.0</w:t>
            </w:r>
          </w:p>
        </w:tc>
        <w:tc>
          <w:tcPr>
            <w:tcW w:w="1141" w:type="dxa"/>
            <w:tcMar>
              <w:left w:w="57" w:type="dxa"/>
            </w:tcMar>
          </w:tcPr>
          <w:p w14:paraId="329DB400" w14:textId="484F96EC" w:rsidR="00E13ABE" w:rsidRPr="00A74CE8" w:rsidRDefault="00972225" w:rsidP="00972225">
            <w:pPr>
              <w:pStyle w:val="Tabletext0"/>
              <w:spacing w:after="40"/>
              <w:jc w:val="center"/>
              <w:rPr>
                <w:sz w:val="16"/>
              </w:rPr>
            </w:pPr>
            <w:r w:rsidRPr="00A74CE8">
              <w:rPr>
                <w:sz w:val="16"/>
              </w:rPr>
              <w:t>24/01/</w:t>
            </w:r>
            <w:r w:rsidR="006F68E6" w:rsidRPr="00A74CE8">
              <w:rPr>
                <w:sz w:val="16"/>
              </w:rPr>
              <w:t>2017</w:t>
            </w:r>
          </w:p>
        </w:tc>
      </w:tr>
      <w:tr w:rsidR="004747CC" w:rsidRPr="00A74CE8" w14:paraId="28C7799E" w14:textId="77777777" w:rsidTr="008C11A9">
        <w:trPr>
          <w:cantSplit/>
        </w:trPr>
        <w:tc>
          <w:tcPr>
            <w:tcW w:w="851" w:type="dxa"/>
            <w:tcMar>
              <w:left w:w="57" w:type="dxa"/>
              <w:right w:w="28" w:type="dxa"/>
            </w:tcMar>
          </w:tcPr>
          <w:p w14:paraId="0E20E2B2" w14:textId="77777777" w:rsidR="004747CC" w:rsidRPr="00A74CE8" w:rsidRDefault="004747CC" w:rsidP="004F3269">
            <w:pPr>
              <w:pStyle w:val="Tabletext0"/>
              <w:numPr>
                <w:ilvl w:val="0"/>
                <w:numId w:val="7"/>
              </w:numPr>
              <w:spacing w:after="40"/>
              <w:rPr>
                <w:sz w:val="16"/>
                <w:szCs w:val="16"/>
              </w:rPr>
            </w:pPr>
            <w:bookmarkStart w:id="37" w:name="_Ref491164256"/>
          </w:p>
        </w:tc>
        <w:bookmarkEnd w:id="37"/>
        <w:tc>
          <w:tcPr>
            <w:tcW w:w="4180" w:type="dxa"/>
            <w:tcMar>
              <w:left w:w="57" w:type="dxa"/>
            </w:tcMar>
          </w:tcPr>
          <w:p w14:paraId="1EA5738C" w14:textId="2B97060E" w:rsidR="004747CC" w:rsidRPr="00A74CE8" w:rsidRDefault="004747CC" w:rsidP="00E13ABE">
            <w:pPr>
              <w:pStyle w:val="Tabletext0"/>
              <w:spacing w:after="40"/>
              <w:jc w:val="left"/>
              <w:rPr>
                <w:sz w:val="16"/>
                <w:szCs w:val="16"/>
              </w:rPr>
            </w:pPr>
            <w:r w:rsidRPr="00A74CE8">
              <w:rPr>
                <w:sz w:val="16"/>
                <w:szCs w:val="16"/>
              </w:rPr>
              <w:t>Review of POD systems and mission needs</w:t>
            </w:r>
          </w:p>
        </w:tc>
        <w:tc>
          <w:tcPr>
            <w:tcW w:w="2482" w:type="dxa"/>
            <w:tcMar>
              <w:left w:w="28" w:type="dxa"/>
              <w:right w:w="28" w:type="dxa"/>
            </w:tcMar>
          </w:tcPr>
          <w:p w14:paraId="4C4E9421" w14:textId="04F78D1E" w:rsidR="004747CC" w:rsidRPr="00A74CE8" w:rsidRDefault="004747CC" w:rsidP="00E13ABE">
            <w:pPr>
              <w:pStyle w:val="Tabletext0"/>
              <w:spacing w:after="40"/>
              <w:jc w:val="left"/>
              <w:rPr>
                <w:sz w:val="16"/>
                <w:szCs w:val="16"/>
              </w:rPr>
            </w:pPr>
            <w:r w:rsidRPr="00A74CE8">
              <w:rPr>
                <w:sz w:val="16"/>
                <w:szCs w:val="16"/>
              </w:rPr>
              <w:t>GMV-OBPOD-TN-0001</w:t>
            </w:r>
          </w:p>
        </w:tc>
        <w:tc>
          <w:tcPr>
            <w:tcW w:w="826" w:type="dxa"/>
            <w:tcMar>
              <w:left w:w="28" w:type="dxa"/>
              <w:right w:w="28" w:type="dxa"/>
            </w:tcMar>
          </w:tcPr>
          <w:p w14:paraId="7D95A0C2" w14:textId="742674DB" w:rsidR="004747CC" w:rsidRPr="00A74CE8" w:rsidRDefault="0041150B" w:rsidP="00E13ABE">
            <w:pPr>
              <w:pStyle w:val="Tabletext0"/>
              <w:spacing w:after="40"/>
              <w:jc w:val="center"/>
              <w:rPr>
                <w:sz w:val="16"/>
                <w:szCs w:val="16"/>
              </w:rPr>
            </w:pPr>
            <w:r w:rsidRPr="00A74CE8">
              <w:rPr>
                <w:sz w:val="16"/>
                <w:szCs w:val="16"/>
              </w:rPr>
              <w:t>2.0</w:t>
            </w:r>
          </w:p>
        </w:tc>
        <w:tc>
          <w:tcPr>
            <w:tcW w:w="1141" w:type="dxa"/>
            <w:tcMar>
              <w:left w:w="57" w:type="dxa"/>
            </w:tcMar>
          </w:tcPr>
          <w:p w14:paraId="70452C75" w14:textId="150325FA" w:rsidR="004747CC" w:rsidRPr="00A74CE8" w:rsidRDefault="00972225" w:rsidP="00972225">
            <w:pPr>
              <w:pStyle w:val="Tabletext0"/>
              <w:spacing w:after="40"/>
              <w:jc w:val="center"/>
              <w:rPr>
                <w:sz w:val="16"/>
              </w:rPr>
            </w:pPr>
            <w:r w:rsidRPr="00A74CE8">
              <w:rPr>
                <w:sz w:val="16"/>
              </w:rPr>
              <w:t>13/08/</w:t>
            </w:r>
            <w:r w:rsidR="006F68E6" w:rsidRPr="00A74CE8">
              <w:rPr>
                <w:sz w:val="16"/>
              </w:rPr>
              <w:t>2020</w:t>
            </w:r>
          </w:p>
        </w:tc>
      </w:tr>
      <w:tr w:rsidR="00336DDE" w:rsidRPr="00A74CE8" w14:paraId="682B92E7" w14:textId="77777777" w:rsidTr="008C11A9">
        <w:trPr>
          <w:cantSplit/>
        </w:trPr>
        <w:tc>
          <w:tcPr>
            <w:tcW w:w="851" w:type="dxa"/>
            <w:tcMar>
              <w:left w:w="57" w:type="dxa"/>
              <w:right w:w="28" w:type="dxa"/>
            </w:tcMar>
          </w:tcPr>
          <w:p w14:paraId="6D09BB26" w14:textId="77777777" w:rsidR="00336DDE" w:rsidRPr="00A74CE8" w:rsidRDefault="00336DDE" w:rsidP="004F3269">
            <w:pPr>
              <w:pStyle w:val="Tabletext0"/>
              <w:numPr>
                <w:ilvl w:val="0"/>
                <w:numId w:val="7"/>
              </w:numPr>
              <w:spacing w:after="40"/>
              <w:rPr>
                <w:sz w:val="16"/>
                <w:szCs w:val="16"/>
              </w:rPr>
            </w:pPr>
            <w:bookmarkStart w:id="38" w:name="_Ref7772340"/>
          </w:p>
        </w:tc>
        <w:bookmarkEnd w:id="38"/>
        <w:tc>
          <w:tcPr>
            <w:tcW w:w="4180" w:type="dxa"/>
            <w:tcMar>
              <w:left w:w="57" w:type="dxa"/>
            </w:tcMar>
          </w:tcPr>
          <w:p w14:paraId="295D8E5B" w14:textId="48E747D7" w:rsidR="00336DDE" w:rsidRPr="00A74CE8" w:rsidRDefault="00336DDE" w:rsidP="00E13ABE">
            <w:pPr>
              <w:pStyle w:val="Tabletext0"/>
              <w:spacing w:after="40"/>
              <w:jc w:val="left"/>
              <w:rPr>
                <w:sz w:val="16"/>
                <w:szCs w:val="16"/>
              </w:rPr>
            </w:pPr>
            <w:r w:rsidRPr="00A74CE8">
              <w:rPr>
                <w:sz w:val="16"/>
                <w:szCs w:val="16"/>
              </w:rPr>
              <w:t>Identification of design drivers for potential new on-board POD concepts</w:t>
            </w:r>
          </w:p>
        </w:tc>
        <w:tc>
          <w:tcPr>
            <w:tcW w:w="2482" w:type="dxa"/>
            <w:tcMar>
              <w:left w:w="28" w:type="dxa"/>
              <w:right w:w="28" w:type="dxa"/>
            </w:tcMar>
          </w:tcPr>
          <w:p w14:paraId="052AF2AF" w14:textId="0C5DB42B" w:rsidR="00336DDE" w:rsidRPr="00A74CE8" w:rsidRDefault="00336DDE" w:rsidP="00E13ABE">
            <w:pPr>
              <w:pStyle w:val="Tabletext0"/>
              <w:spacing w:after="40"/>
              <w:jc w:val="left"/>
              <w:rPr>
                <w:sz w:val="16"/>
                <w:szCs w:val="16"/>
              </w:rPr>
            </w:pPr>
            <w:r w:rsidRPr="00A74CE8">
              <w:rPr>
                <w:sz w:val="16"/>
                <w:szCs w:val="16"/>
              </w:rPr>
              <w:t>GMV-OBPOD-TN-0002</w:t>
            </w:r>
          </w:p>
        </w:tc>
        <w:tc>
          <w:tcPr>
            <w:tcW w:w="826" w:type="dxa"/>
            <w:tcMar>
              <w:left w:w="28" w:type="dxa"/>
              <w:right w:w="28" w:type="dxa"/>
            </w:tcMar>
          </w:tcPr>
          <w:p w14:paraId="5BACCAD6" w14:textId="68E0D4A3" w:rsidR="00336DDE" w:rsidRPr="00A74CE8" w:rsidRDefault="0041150B" w:rsidP="00E13ABE">
            <w:pPr>
              <w:pStyle w:val="Tabletext0"/>
              <w:spacing w:after="40"/>
              <w:jc w:val="center"/>
              <w:rPr>
                <w:sz w:val="16"/>
                <w:szCs w:val="16"/>
              </w:rPr>
            </w:pPr>
            <w:r w:rsidRPr="00A74CE8">
              <w:rPr>
                <w:sz w:val="16"/>
                <w:szCs w:val="16"/>
              </w:rPr>
              <w:t>2</w:t>
            </w:r>
            <w:r w:rsidR="00336DDE" w:rsidRPr="00A74CE8">
              <w:rPr>
                <w:sz w:val="16"/>
                <w:szCs w:val="16"/>
              </w:rPr>
              <w:t>.0</w:t>
            </w:r>
          </w:p>
        </w:tc>
        <w:tc>
          <w:tcPr>
            <w:tcW w:w="1141" w:type="dxa"/>
            <w:tcMar>
              <w:left w:w="57" w:type="dxa"/>
            </w:tcMar>
          </w:tcPr>
          <w:p w14:paraId="0EEE547A" w14:textId="5A98CCD1" w:rsidR="00336DDE" w:rsidRPr="00A74CE8" w:rsidRDefault="00972225" w:rsidP="00972225">
            <w:pPr>
              <w:pStyle w:val="Tabletext0"/>
              <w:spacing w:after="40"/>
              <w:jc w:val="center"/>
              <w:rPr>
                <w:sz w:val="16"/>
              </w:rPr>
            </w:pPr>
            <w:r w:rsidRPr="00A74CE8">
              <w:rPr>
                <w:sz w:val="16"/>
              </w:rPr>
              <w:t>13/08/</w:t>
            </w:r>
            <w:r w:rsidR="006F68E6" w:rsidRPr="00A74CE8">
              <w:rPr>
                <w:sz w:val="16"/>
              </w:rPr>
              <w:t>2020</w:t>
            </w:r>
          </w:p>
        </w:tc>
      </w:tr>
      <w:tr w:rsidR="00EF2FAD" w:rsidRPr="00A74CE8" w14:paraId="4F6E8885" w14:textId="77777777" w:rsidTr="008C11A9">
        <w:trPr>
          <w:cantSplit/>
        </w:trPr>
        <w:tc>
          <w:tcPr>
            <w:tcW w:w="851" w:type="dxa"/>
            <w:tcMar>
              <w:left w:w="57" w:type="dxa"/>
              <w:right w:w="28" w:type="dxa"/>
            </w:tcMar>
          </w:tcPr>
          <w:p w14:paraId="66B74522" w14:textId="77777777" w:rsidR="00EF2FAD" w:rsidRPr="00A74CE8" w:rsidRDefault="00EF2FAD" w:rsidP="004F3269">
            <w:pPr>
              <w:pStyle w:val="Tabletext0"/>
              <w:numPr>
                <w:ilvl w:val="0"/>
                <w:numId w:val="7"/>
              </w:numPr>
              <w:spacing w:after="40"/>
              <w:rPr>
                <w:sz w:val="16"/>
                <w:szCs w:val="16"/>
              </w:rPr>
            </w:pPr>
            <w:bookmarkStart w:id="39" w:name="_Ref84249635"/>
          </w:p>
        </w:tc>
        <w:bookmarkEnd w:id="39"/>
        <w:tc>
          <w:tcPr>
            <w:tcW w:w="4180" w:type="dxa"/>
            <w:tcMar>
              <w:left w:w="57" w:type="dxa"/>
            </w:tcMar>
          </w:tcPr>
          <w:p w14:paraId="1FE40704" w14:textId="4C038098" w:rsidR="00EF2FAD" w:rsidRPr="00A74CE8" w:rsidRDefault="007C60D9" w:rsidP="00E13ABE">
            <w:pPr>
              <w:pStyle w:val="Tabletext0"/>
              <w:spacing w:after="40"/>
              <w:jc w:val="left"/>
              <w:rPr>
                <w:sz w:val="16"/>
                <w:szCs w:val="16"/>
              </w:rPr>
            </w:pPr>
            <w:r w:rsidRPr="00A74CE8">
              <w:rPr>
                <w:sz w:val="16"/>
                <w:szCs w:val="16"/>
              </w:rPr>
              <w:t>Requirements identification for potential new on-board POD concepts</w:t>
            </w:r>
          </w:p>
        </w:tc>
        <w:tc>
          <w:tcPr>
            <w:tcW w:w="2482" w:type="dxa"/>
            <w:tcMar>
              <w:left w:w="28" w:type="dxa"/>
              <w:right w:w="28" w:type="dxa"/>
            </w:tcMar>
          </w:tcPr>
          <w:p w14:paraId="09EDD9E1" w14:textId="00415799" w:rsidR="00EF2FAD" w:rsidRPr="00A74CE8" w:rsidRDefault="007C60D9" w:rsidP="00E13ABE">
            <w:pPr>
              <w:pStyle w:val="Tabletext0"/>
              <w:spacing w:after="40"/>
              <w:jc w:val="left"/>
              <w:rPr>
                <w:sz w:val="16"/>
                <w:szCs w:val="16"/>
              </w:rPr>
            </w:pPr>
            <w:r w:rsidRPr="00A74CE8">
              <w:rPr>
                <w:sz w:val="16"/>
                <w:szCs w:val="16"/>
              </w:rPr>
              <w:t>GMV-OBPOD-TN-0003</w:t>
            </w:r>
          </w:p>
        </w:tc>
        <w:tc>
          <w:tcPr>
            <w:tcW w:w="826" w:type="dxa"/>
            <w:tcMar>
              <w:left w:w="28" w:type="dxa"/>
              <w:right w:w="28" w:type="dxa"/>
            </w:tcMar>
          </w:tcPr>
          <w:p w14:paraId="04CC53C6" w14:textId="3D6934B1" w:rsidR="00EF2FAD" w:rsidRPr="00A74CE8" w:rsidRDefault="007C60D9" w:rsidP="00E13ABE">
            <w:pPr>
              <w:pStyle w:val="Tabletext0"/>
              <w:spacing w:after="40"/>
              <w:jc w:val="center"/>
              <w:rPr>
                <w:sz w:val="16"/>
                <w:szCs w:val="16"/>
              </w:rPr>
            </w:pPr>
            <w:r w:rsidRPr="00A74CE8">
              <w:rPr>
                <w:sz w:val="16"/>
                <w:szCs w:val="16"/>
              </w:rPr>
              <w:t>1.0</w:t>
            </w:r>
          </w:p>
        </w:tc>
        <w:tc>
          <w:tcPr>
            <w:tcW w:w="1141" w:type="dxa"/>
            <w:tcMar>
              <w:left w:w="57" w:type="dxa"/>
            </w:tcMar>
          </w:tcPr>
          <w:p w14:paraId="2DB68DE6" w14:textId="2D9EF6B4" w:rsidR="00EF2FAD" w:rsidRPr="00A74CE8" w:rsidRDefault="00972225" w:rsidP="00972225">
            <w:pPr>
              <w:pStyle w:val="Tabletext0"/>
              <w:spacing w:after="40"/>
              <w:jc w:val="center"/>
              <w:rPr>
                <w:sz w:val="16"/>
              </w:rPr>
            </w:pPr>
            <w:r w:rsidRPr="00A74CE8">
              <w:rPr>
                <w:sz w:val="16"/>
              </w:rPr>
              <w:t>11/09/</w:t>
            </w:r>
            <w:r w:rsidR="006F68E6" w:rsidRPr="00A74CE8">
              <w:rPr>
                <w:sz w:val="16"/>
              </w:rPr>
              <w:t>2020</w:t>
            </w:r>
          </w:p>
        </w:tc>
      </w:tr>
      <w:tr w:rsidR="00972225" w:rsidRPr="00A74CE8" w14:paraId="324625F8" w14:textId="77777777" w:rsidTr="008C11A9">
        <w:trPr>
          <w:cantSplit/>
        </w:trPr>
        <w:tc>
          <w:tcPr>
            <w:tcW w:w="851" w:type="dxa"/>
            <w:tcMar>
              <w:left w:w="57" w:type="dxa"/>
              <w:right w:w="28" w:type="dxa"/>
            </w:tcMar>
          </w:tcPr>
          <w:p w14:paraId="38DC05E4" w14:textId="77777777" w:rsidR="00972225" w:rsidRPr="00A74CE8" w:rsidRDefault="00972225" w:rsidP="004F3269">
            <w:pPr>
              <w:pStyle w:val="Tabletext0"/>
              <w:numPr>
                <w:ilvl w:val="0"/>
                <w:numId w:val="7"/>
              </w:numPr>
              <w:spacing w:after="40"/>
              <w:rPr>
                <w:sz w:val="16"/>
                <w:szCs w:val="16"/>
              </w:rPr>
            </w:pPr>
            <w:bookmarkStart w:id="40" w:name="_Ref69288616"/>
          </w:p>
        </w:tc>
        <w:bookmarkEnd w:id="40"/>
        <w:tc>
          <w:tcPr>
            <w:tcW w:w="4180" w:type="dxa"/>
            <w:tcMar>
              <w:left w:w="57" w:type="dxa"/>
            </w:tcMar>
          </w:tcPr>
          <w:p w14:paraId="6BDABFDC" w14:textId="2D167D57" w:rsidR="00972225" w:rsidRPr="00A74CE8" w:rsidRDefault="00972225" w:rsidP="00E13ABE">
            <w:pPr>
              <w:pStyle w:val="Tabletext0"/>
              <w:spacing w:after="40"/>
              <w:jc w:val="left"/>
              <w:rPr>
                <w:sz w:val="16"/>
                <w:szCs w:val="16"/>
              </w:rPr>
            </w:pPr>
            <w:r w:rsidRPr="00A74CE8">
              <w:rPr>
                <w:sz w:val="16"/>
                <w:szCs w:val="16"/>
              </w:rPr>
              <w:t>Identification and development of integral on-board POD concepts</w:t>
            </w:r>
          </w:p>
        </w:tc>
        <w:tc>
          <w:tcPr>
            <w:tcW w:w="2482" w:type="dxa"/>
            <w:tcMar>
              <w:left w:w="28" w:type="dxa"/>
              <w:right w:w="28" w:type="dxa"/>
            </w:tcMar>
          </w:tcPr>
          <w:p w14:paraId="41FF586D" w14:textId="1D2B536D" w:rsidR="00972225" w:rsidRPr="00A74CE8" w:rsidRDefault="00972225" w:rsidP="00E13ABE">
            <w:pPr>
              <w:pStyle w:val="Tabletext0"/>
              <w:spacing w:after="40"/>
              <w:jc w:val="left"/>
              <w:rPr>
                <w:sz w:val="16"/>
                <w:szCs w:val="16"/>
              </w:rPr>
            </w:pPr>
            <w:r w:rsidRPr="00A74CE8">
              <w:rPr>
                <w:sz w:val="16"/>
                <w:szCs w:val="16"/>
              </w:rPr>
              <w:t>GMV-OBPOD-TN-0004</w:t>
            </w:r>
          </w:p>
        </w:tc>
        <w:tc>
          <w:tcPr>
            <w:tcW w:w="826" w:type="dxa"/>
            <w:tcMar>
              <w:left w:w="28" w:type="dxa"/>
              <w:right w:w="28" w:type="dxa"/>
            </w:tcMar>
          </w:tcPr>
          <w:p w14:paraId="7BF03106" w14:textId="5DB98BC9" w:rsidR="00972225" w:rsidRPr="00A74CE8" w:rsidRDefault="00E97A99" w:rsidP="00E13ABE">
            <w:pPr>
              <w:pStyle w:val="Tabletext0"/>
              <w:spacing w:after="40"/>
              <w:jc w:val="center"/>
              <w:rPr>
                <w:sz w:val="16"/>
                <w:szCs w:val="16"/>
              </w:rPr>
            </w:pPr>
            <w:r>
              <w:rPr>
                <w:sz w:val="16"/>
                <w:szCs w:val="16"/>
              </w:rPr>
              <w:t>1.1</w:t>
            </w:r>
          </w:p>
        </w:tc>
        <w:tc>
          <w:tcPr>
            <w:tcW w:w="1141" w:type="dxa"/>
            <w:tcMar>
              <w:left w:w="57" w:type="dxa"/>
            </w:tcMar>
          </w:tcPr>
          <w:p w14:paraId="4895B4CE" w14:textId="0ECC12BF" w:rsidR="00972225" w:rsidRPr="00A74CE8" w:rsidRDefault="00E97A99" w:rsidP="00E97A99">
            <w:pPr>
              <w:pStyle w:val="Tabletext0"/>
              <w:spacing w:after="40"/>
              <w:jc w:val="center"/>
              <w:rPr>
                <w:sz w:val="16"/>
              </w:rPr>
            </w:pPr>
            <w:r>
              <w:rPr>
                <w:sz w:val="16"/>
              </w:rPr>
              <w:t>04</w:t>
            </w:r>
            <w:r w:rsidR="00972225" w:rsidRPr="00A74CE8">
              <w:rPr>
                <w:sz w:val="16"/>
              </w:rPr>
              <w:t>/</w:t>
            </w:r>
            <w:r>
              <w:rPr>
                <w:sz w:val="16"/>
              </w:rPr>
              <w:t>11</w:t>
            </w:r>
            <w:r w:rsidR="00972225" w:rsidRPr="00A74CE8">
              <w:rPr>
                <w:sz w:val="16"/>
              </w:rPr>
              <w:t>/2021</w:t>
            </w:r>
          </w:p>
        </w:tc>
      </w:tr>
      <w:tr w:rsidR="003A01A3" w:rsidRPr="00A74CE8" w14:paraId="3343DA3A" w14:textId="77777777" w:rsidTr="00834CD5">
        <w:trPr>
          <w:cantSplit/>
        </w:trPr>
        <w:tc>
          <w:tcPr>
            <w:tcW w:w="851" w:type="dxa"/>
            <w:tcMar>
              <w:left w:w="57" w:type="dxa"/>
              <w:right w:w="28" w:type="dxa"/>
            </w:tcMar>
          </w:tcPr>
          <w:p w14:paraId="6F0CEB18" w14:textId="77777777" w:rsidR="003A01A3" w:rsidRPr="00A74CE8" w:rsidRDefault="003A01A3" w:rsidP="004F3269">
            <w:pPr>
              <w:pStyle w:val="Tabletext0"/>
              <w:numPr>
                <w:ilvl w:val="0"/>
                <w:numId w:val="7"/>
              </w:numPr>
              <w:spacing w:after="40"/>
              <w:rPr>
                <w:sz w:val="16"/>
                <w:szCs w:val="16"/>
              </w:rPr>
            </w:pPr>
            <w:bookmarkStart w:id="41" w:name="_Ref84399561"/>
          </w:p>
        </w:tc>
        <w:bookmarkEnd w:id="41"/>
        <w:tc>
          <w:tcPr>
            <w:tcW w:w="4180" w:type="dxa"/>
            <w:tcMar>
              <w:left w:w="57" w:type="dxa"/>
            </w:tcMar>
          </w:tcPr>
          <w:p w14:paraId="5DA3EC88" w14:textId="20893610" w:rsidR="003A01A3" w:rsidRPr="00A74CE8" w:rsidRDefault="003A01A3" w:rsidP="00E13ABE">
            <w:pPr>
              <w:pStyle w:val="Tabletext0"/>
              <w:spacing w:after="40"/>
              <w:jc w:val="left"/>
              <w:rPr>
                <w:sz w:val="16"/>
                <w:szCs w:val="16"/>
              </w:rPr>
            </w:pPr>
            <w:r w:rsidRPr="00A74CE8">
              <w:rPr>
                <w:sz w:val="16"/>
                <w:szCs w:val="16"/>
              </w:rPr>
              <w:t>Detailed analysis of the two selected on-board POD concepts</w:t>
            </w:r>
          </w:p>
        </w:tc>
        <w:tc>
          <w:tcPr>
            <w:tcW w:w="2482" w:type="dxa"/>
            <w:tcMar>
              <w:left w:w="28" w:type="dxa"/>
              <w:right w:w="28" w:type="dxa"/>
            </w:tcMar>
          </w:tcPr>
          <w:p w14:paraId="74B5FE23" w14:textId="3B083642" w:rsidR="003A01A3" w:rsidRPr="00A74CE8" w:rsidRDefault="003A01A3" w:rsidP="00E13ABE">
            <w:pPr>
              <w:pStyle w:val="Tabletext0"/>
              <w:spacing w:after="40"/>
              <w:jc w:val="left"/>
              <w:rPr>
                <w:sz w:val="16"/>
                <w:szCs w:val="16"/>
              </w:rPr>
            </w:pPr>
            <w:r w:rsidRPr="00A74CE8">
              <w:rPr>
                <w:sz w:val="16"/>
                <w:szCs w:val="16"/>
              </w:rPr>
              <w:t>GMV-OBPOD-TN-0005</w:t>
            </w:r>
          </w:p>
        </w:tc>
        <w:tc>
          <w:tcPr>
            <w:tcW w:w="826" w:type="dxa"/>
            <w:tcMar>
              <w:left w:w="28" w:type="dxa"/>
              <w:right w:w="28" w:type="dxa"/>
            </w:tcMar>
          </w:tcPr>
          <w:p w14:paraId="04E371AA" w14:textId="4AEBD688" w:rsidR="003A01A3" w:rsidRPr="00A74CE8" w:rsidRDefault="003A01A3" w:rsidP="00E13ABE">
            <w:pPr>
              <w:pStyle w:val="Tabletext0"/>
              <w:spacing w:after="40"/>
              <w:jc w:val="center"/>
              <w:rPr>
                <w:sz w:val="16"/>
                <w:szCs w:val="16"/>
              </w:rPr>
            </w:pPr>
            <w:r w:rsidRPr="00A74CE8">
              <w:rPr>
                <w:sz w:val="16"/>
                <w:szCs w:val="16"/>
              </w:rPr>
              <w:t>1.1</w:t>
            </w:r>
          </w:p>
        </w:tc>
        <w:tc>
          <w:tcPr>
            <w:tcW w:w="1141" w:type="dxa"/>
            <w:shd w:val="clear" w:color="auto" w:fill="auto"/>
            <w:tcMar>
              <w:left w:w="57" w:type="dxa"/>
            </w:tcMar>
          </w:tcPr>
          <w:p w14:paraId="248C3E6E" w14:textId="0F4B6144" w:rsidR="003A01A3" w:rsidRPr="00E56361" w:rsidRDefault="00E97A99" w:rsidP="00834CD5">
            <w:pPr>
              <w:pStyle w:val="Tabletext0"/>
              <w:spacing w:after="40"/>
              <w:jc w:val="center"/>
              <w:rPr>
                <w:sz w:val="16"/>
                <w:highlight w:val="yellow"/>
              </w:rPr>
            </w:pPr>
            <w:r>
              <w:rPr>
                <w:sz w:val="16"/>
              </w:rPr>
              <w:t>04/11</w:t>
            </w:r>
            <w:r w:rsidR="00A42F10" w:rsidRPr="00A42F10">
              <w:rPr>
                <w:sz w:val="16"/>
              </w:rPr>
              <w:t>/2021</w:t>
            </w:r>
          </w:p>
        </w:tc>
      </w:tr>
      <w:tr w:rsidR="00770DF3" w:rsidRPr="00A74CE8" w14:paraId="3A4F89B8" w14:textId="77777777" w:rsidTr="00834CD5">
        <w:trPr>
          <w:cantSplit/>
        </w:trPr>
        <w:tc>
          <w:tcPr>
            <w:tcW w:w="851" w:type="dxa"/>
            <w:tcMar>
              <w:left w:w="57" w:type="dxa"/>
              <w:right w:w="28" w:type="dxa"/>
            </w:tcMar>
          </w:tcPr>
          <w:p w14:paraId="6E6FA8F1" w14:textId="77777777" w:rsidR="00770DF3" w:rsidRPr="00A74CE8" w:rsidRDefault="00770DF3" w:rsidP="004F3269">
            <w:pPr>
              <w:pStyle w:val="Tabletext0"/>
              <w:numPr>
                <w:ilvl w:val="0"/>
                <w:numId w:val="7"/>
              </w:numPr>
              <w:spacing w:after="40"/>
              <w:rPr>
                <w:sz w:val="16"/>
                <w:szCs w:val="16"/>
              </w:rPr>
            </w:pPr>
          </w:p>
        </w:tc>
        <w:tc>
          <w:tcPr>
            <w:tcW w:w="4180" w:type="dxa"/>
            <w:tcMar>
              <w:left w:w="57" w:type="dxa"/>
            </w:tcMar>
          </w:tcPr>
          <w:p w14:paraId="4CB11A37" w14:textId="4A35A23B" w:rsidR="00770DF3" w:rsidRPr="00A74CE8" w:rsidRDefault="00770DF3" w:rsidP="00E13ABE">
            <w:pPr>
              <w:pStyle w:val="Tabletext0"/>
              <w:spacing w:after="40"/>
              <w:jc w:val="left"/>
              <w:rPr>
                <w:sz w:val="16"/>
                <w:szCs w:val="16"/>
              </w:rPr>
            </w:pPr>
            <w:r>
              <w:rPr>
                <w:sz w:val="16"/>
                <w:szCs w:val="16"/>
              </w:rPr>
              <w:t>Final Report</w:t>
            </w:r>
          </w:p>
        </w:tc>
        <w:tc>
          <w:tcPr>
            <w:tcW w:w="2482" w:type="dxa"/>
            <w:tcMar>
              <w:left w:w="28" w:type="dxa"/>
              <w:right w:w="28" w:type="dxa"/>
            </w:tcMar>
          </w:tcPr>
          <w:p w14:paraId="414782C7" w14:textId="35861E8A" w:rsidR="00770DF3" w:rsidRPr="00A74CE8" w:rsidRDefault="00770DF3" w:rsidP="00770DF3">
            <w:pPr>
              <w:pStyle w:val="Tabletext0"/>
              <w:spacing w:after="40"/>
              <w:jc w:val="left"/>
              <w:rPr>
                <w:sz w:val="16"/>
                <w:szCs w:val="16"/>
              </w:rPr>
            </w:pPr>
            <w:r w:rsidRPr="00A74CE8">
              <w:rPr>
                <w:sz w:val="16"/>
                <w:szCs w:val="16"/>
              </w:rPr>
              <w:t>GMV-OBPOD-</w:t>
            </w:r>
            <w:r>
              <w:rPr>
                <w:sz w:val="16"/>
                <w:szCs w:val="16"/>
              </w:rPr>
              <w:t>FR</w:t>
            </w:r>
          </w:p>
        </w:tc>
        <w:tc>
          <w:tcPr>
            <w:tcW w:w="826" w:type="dxa"/>
            <w:tcMar>
              <w:left w:w="28" w:type="dxa"/>
              <w:right w:w="28" w:type="dxa"/>
            </w:tcMar>
          </w:tcPr>
          <w:p w14:paraId="6F70DB1D" w14:textId="754E7204" w:rsidR="00770DF3" w:rsidRPr="00A74CE8" w:rsidRDefault="00770DF3" w:rsidP="00E13ABE">
            <w:pPr>
              <w:pStyle w:val="Tabletext0"/>
              <w:spacing w:after="40"/>
              <w:jc w:val="center"/>
              <w:rPr>
                <w:sz w:val="16"/>
                <w:szCs w:val="16"/>
              </w:rPr>
            </w:pPr>
            <w:r>
              <w:rPr>
                <w:sz w:val="16"/>
                <w:szCs w:val="16"/>
              </w:rPr>
              <w:t>1.0</w:t>
            </w:r>
          </w:p>
        </w:tc>
        <w:tc>
          <w:tcPr>
            <w:tcW w:w="1141" w:type="dxa"/>
            <w:shd w:val="clear" w:color="auto" w:fill="auto"/>
            <w:tcMar>
              <w:left w:w="57" w:type="dxa"/>
            </w:tcMar>
          </w:tcPr>
          <w:p w14:paraId="5792EB08" w14:textId="5BB98E03" w:rsidR="00770DF3" w:rsidRPr="00E56361" w:rsidRDefault="00E97A99" w:rsidP="00E97A99">
            <w:pPr>
              <w:pStyle w:val="Tabletext0"/>
              <w:spacing w:after="40"/>
              <w:jc w:val="center"/>
              <w:rPr>
                <w:sz w:val="16"/>
                <w:highlight w:val="yellow"/>
              </w:rPr>
            </w:pPr>
            <w:r>
              <w:rPr>
                <w:sz w:val="16"/>
              </w:rPr>
              <w:t>04</w:t>
            </w:r>
            <w:r w:rsidR="00A42F10" w:rsidRPr="00A42F10">
              <w:rPr>
                <w:sz w:val="16"/>
              </w:rPr>
              <w:t>/</w:t>
            </w:r>
            <w:r>
              <w:rPr>
                <w:sz w:val="16"/>
              </w:rPr>
              <w:t>11</w:t>
            </w:r>
            <w:r w:rsidR="00A42F10" w:rsidRPr="00A42F10">
              <w:rPr>
                <w:sz w:val="16"/>
              </w:rPr>
              <w:t>/2021</w:t>
            </w:r>
          </w:p>
        </w:tc>
      </w:tr>
    </w:tbl>
    <w:p w14:paraId="4F064FCD" w14:textId="44033F3A" w:rsidR="001C4DFD" w:rsidRPr="00A74CE8" w:rsidRDefault="003A055E" w:rsidP="00901D3F">
      <w:pPr>
        <w:pStyle w:val="Heading3"/>
      </w:pPr>
      <w:bookmarkStart w:id="42" w:name="_Toc87547556"/>
      <w:r w:rsidRPr="00A74CE8">
        <w:t>R</w:t>
      </w:r>
      <w:r w:rsidR="001C4DFD" w:rsidRPr="00A74CE8">
        <w:t xml:space="preserve">eference </w:t>
      </w:r>
      <w:r w:rsidRPr="00A74CE8">
        <w:t>D</w:t>
      </w:r>
      <w:r w:rsidR="001C4DFD" w:rsidRPr="00A74CE8">
        <w:t>ocuments</w:t>
      </w:r>
      <w:bookmarkEnd w:id="21"/>
      <w:bookmarkEnd w:id="22"/>
      <w:bookmarkEnd w:id="23"/>
      <w:bookmarkEnd w:id="42"/>
    </w:p>
    <w:p w14:paraId="4030592B" w14:textId="77777777" w:rsidR="00165E80" w:rsidRPr="00A74CE8" w:rsidRDefault="00CF078A" w:rsidP="007961E1">
      <w:pPr>
        <w:spacing w:before="120" w:after="0"/>
      </w:pPr>
      <w:r w:rsidRPr="00A74CE8">
        <w:t xml:space="preserve">The following documents, although not part of this document, </w:t>
      </w:r>
      <w:r w:rsidR="00EB2B77" w:rsidRPr="00A74CE8">
        <w:t xml:space="preserve">extend </w:t>
      </w:r>
      <w:r w:rsidRPr="00A74CE8">
        <w:t>or clarify its contents. Reference documents are those not applicable and referenced within this document. They are referenced in this document in the form [RD.X]:</w:t>
      </w:r>
    </w:p>
    <w:p w14:paraId="19D99D77" w14:textId="3094EB53" w:rsidR="00CF078A" w:rsidRPr="00A74CE8" w:rsidRDefault="00CF078A" w:rsidP="00CF078A">
      <w:pPr>
        <w:pStyle w:val="Caption"/>
      </w:pPr>
      <w:bookmarkStart w:id="43" w:name="_Toc180836521"/>
      <w:bookmarkStart w:id="44" w:name="_Toc184781923"/>
      <w:bookmarkStart w:id="45" w:name="_Toc189913984"/>
      <w:bookmarkStart w:id="46" w:name="_Toc189913988"/>
      <w:bookmarkStart w:id="47" w:name="_Toc189914122"/>
      <w:bookmarkStart w:id="48" w:name="_Toc189914126"/>
      <w:bookmarkStart w:id="49" w:name="_Toc189914168"/>
      <w:bookmarkStart w:id="50" w:name="_Toc196716394"/>
      <w:bookmarkStart w:id="51" w:name="_Toc196716398"/>
      <w:bookmarkStart w:id="52" w:name="_Toc275447252"/>
      <w:bookmarkStart w:id="53" w:name="_Toc87547562"/>
      <w:r w:rsidRPr="00A74CE8">
        <w:t xml:space="preserve">Table </w:t>
      </w:r>
      <w:r w:rsidR="00007C90" w:rsidRPr="00A74CE8">
        <w:rPr>
          <w:noProof/>
        </w:rPr>
        <w:fldChar w:fldCharType="begin"/>
      </w:r>
      <w:r w:rsidR="00007C90" w:rsidRPr="00A74CE8">
        <w:rPr>
          <w:noProof/>
        </w:rPr>
        <w:instrText xml:space="preserve"> STYLEREF 1 \s </w:instrText>
      </w:r>
      <w:r w:rsidR="00007C90" w:rsidRPr="00A74CE8">
        <w:rPr>
          <w:noProof/>
        </w:rPr>
        <w:fldChar w:fldCharType="separate"/>
      </w:r>
      <w:r w:rsidR="00E97A99">
        <w:rPr>
          <w:noProof/>
        </w:rPr>
        <w:t>1</w:t>
      </w:r>
      <w:r w:rsidR="00007C90" w:rsidRPr="00A74CE8">
        <w:rPr>
          <w:noProof/>
        </w:rPr>
        <w:fldChar w:fldCharType="end"/>
      </w:r>
      <w:r w:rsidR="002F3F11" w:rsidRPr="00A74CE8">
        <w:noBreakHyphen/>
      </w:r>
      <w:r w:rsidR="00007C90" w:rsidRPr="00A74CE8">
        <w:rPr>
          <w:noProof/>
        </w:rPr>
        <w:fldChar w:fldCharType="begin"/>
      </w:r>
      <w:r w:rsidR="00007C90" w:rsidRPr="00A74CE8">
        <w:rPr>
          <w:noProof/>
        </w:rPr>
        <w:instrText xml:space="preserve"> SEQ Table \* ARABIC \s 1 </w:instrText>
      </w:r>
      <w:r w:rsidR="00007C90" w:rsidRPr="00A74CE8">
        <w:rPr>
          <w:noProof/>
        </w:rPr>
        <w:fldChar w:fldCharType="separate"/>
      </w:r>
      <w:r w:rsidR="00E97A99">
        <w:rPr>
          <w:noProof/>
        </w:rPr>
        <w:t>3</w:t>
      </w:r>
      <w:r w:rsidR="00007C90" w:rsidRPr="00A74CE8">
        <w:rPr>
          <w:noProof/>
        </w:rPr>
        <w:fldChar w:fldCharType="end"/>
      </w:r>
      <w:r w:rsidRPr="00A74CE8">
        <w:t xml:space="preserve">: </w:t>
      </w:r>
      <w:bookmarkEnd w:id="43"/>
      <w:bookmarkEnd w:id="44"/>
      <w:r w:rsidRPr="00A74CE8">
        <w:t>Reference Documents</w:t>
      </w:r>
      <w:bookmarkEnd w:id="45"/>
      <w:bookmarkEnd w:id="46"/>
      <w:bookmarkEnd w:id="47"/>
      <w:bookmarkEnd w:id="48"/>
      <w:bookmarkEnd w:id="49"/>
      <w:bookmarkEnd w:id="50"/>
      <w:bookmarkEnd w:id="51"/>
      <w:bookmarkEnd w:id="52"/>
      <w:bookmarkEnd w:id="53"/>
    </w:p>
    <w:tbl>
      <w:tblPr>
        <w:tblW w:w="9474"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7" w:type="dxa"/>
          <w:right w:w="28" w:type="dxa"/>
        </w:tblCellMar>
        <w:tblLook w:val="0000" w:firstRow="0" w:lastRow="0" w:firstColumn="0" w:lastColumn="0" w:noHBand="0" w:noVBand="0"/>
      </w:tblPr>
      <w:tblGrid>
        <w:gridCol w:w="851"/>
        <w:gridCol w:w="8623"/>
      </w:tblGrid>
      <w:tr w:rsidR="00817A64" w:rsidRPr="00A74CE8" w14:paraId="6BE8227B" w14:textId="77777777" w:rsidTr="00817A64">
        <w:trPr>
          <w:tblHeader/>
        </w:trPr>
        <w:tc>
          <w:tcPr>
            <w:tcW w:w="851" w:type="dxa"/>
            <w:shd w:val="clear" w:color="auto" w:fill="8B8D8E"/>
          </w:tcPr>
          <w:p w14:paraId="3B308EED" w14:textId="77777777" w:rsidR="00817A64" w:rsidRPr="00A74CE8" w:rsidRDefault="00817A64" w:rsidP="00817A64">
            <w:pPr>
              <w:pStyle w:val="tableheader"/>
              <w:rPr>
                <w:sz w:val="16"/>
                <w:szCs w:val="16"/>
              </w:rPr>
            </w:pPr>
            <w:r w:rsidRPr="00A74CE8">
              <w:rPr>
                <w:sz w:val="16"/>
                <w:szCs w:val="16"/>
              </w:rPr>
              <w:t>Ref.</w:t>
            </w:r>
          </w:p>
        </w:tc>
        <w:tc>
          <w:tcPr>
            <w:tcW w:w="8623" w:type="dxa"/>
            <w:shd w:val="clear" w:color="auto" w:fill="8B8D8E"/>
          </w:tcPr>
          <w:p w14:paraId="50E7E925" w14:textId="77777777" w:rsidR="00817A64" w:rsidRPr="00A74CE8" w:rsidRDefault="00817A64" w:rsidP="00817A64">
            <w:pPr>
              <w:pStyle w:val="tableheader"/>
              <w:tabs>
                <w:tab w:val="left" w:pos="1110"/>
                <w:tab w:val="left" w:pos="3840"/>
                <w:tab w:val="center" w:pos="4269"/>
              </w:tabs>
              <w:jc w:val="left"/>
              <w:rPr>
                <w:sz w:val="16"/>
                <w:szCs w:val="16"/>
              </w:rPr>
            </w:pPr>
            <w:r w:rsidRPr="00A74CE8">
              <w:rPr>
                <w:sz w:val="16"/>
                <w:szCs w:val="16"/>
              </w:rPr>
              <w:tab/>
            </w:r>
            <w:r w:rsidRPr="00A74CE8">
              <w:rPr>
                <w:sz w:val="16"/>
                <w:szCs w:val="16"/>
              </w:rPr>
              <w:tab/>
            </w:r>
            <w:r w:rsidRPr="00A74CE8">
              <w:rPr>
                <w:sz w:val="16"/>
                <w:szCs w:val="16"/>
              </w:rPr>
              <w:tab/>
              <w:t>Title</w:t>
            </w:r>
          </w:p>
        </w:tc>
      </w:tr>
      <w:tr w:rsidR="007274AF" w:rsidRPr="00A74CE8" w:rsidDel="0010622B" w14:paraId="78A79438" w14:textId="2C99FEBD" w:rsidTr="00AB1727">
        <w:tc>
          <w:tcPr>
            <w:tcW w:w="851" w:type="dxa"/>
            <w:tcBorders>
              <w:top w:val="single" w:sz="4" w:space="0" w:color="808080"/>
              <w:left w:val="single" w:sz="4" w:space="0" w:color="808080"/>
              <w:bottom w:val="single" w:sz="4" w:space="0" w:color="808080"/>
              <w:right w:val="single" w:sz="4" w:space="0" w:color="808080"/>
            </w:tcBorders>
          </w:tcPr>
          <w:p w14:paraId="77390145" w14:textId="287391EF" w:rsidR="007274AF" w:rsidRPr="00A74CE8" w:rsidDel="0010622B" w:rsidRDefault="007274AF" w:rsidP="007274AF">
            <w:pPr>
              <w:pStyle w:val="tabletext"/>
              <w:numPr>
                <w:ilvl w:val="0"/>
                <w:numId w:val="6"/>
              </w:numPr>
              <w:rPr>
                <w:sz w:val="16"/>
                <w:szCs w:val="16"/>
              </w:rPr>
            </w:pPr>
            <w:bookmarkStart w:id="54" w:name="_Ref52896874"/>
          </w:p>
        </w:tc>
        <w:bookmarkEnd w:id="54"/>
        <w:tc>
          <w:tcPr>
            <w:tcW w:w="8623" w:type="dxa"/>
            <w:tcBorders>
              <w:top w:val="single" w:sz="4" w:space="0" w:color="808080"/>
              <w:left w:val="single" w:sz="4" w:space="0" w:color="808080"/>
              <w:bottom w:val="single" w:sz="4" w:space="0" w:color="808080"/>
              <w:right w:val="single" w:sz="4" w:space="0" w:color="808080"/>
            </w:tcBorders>
          </w:tcPr>
          <w:p w14:paraId="564037C0" w14:textId="542ECFB4" w:rsidR="007274AF" w:rsidRPr="00A74CE8" w:rsidDel="0010622B" w:rsidRDefault="007274AF" w:rsidP="007274AF">
            <w:pPr>
              <w:pStyle w:val="Tabletext0"/>
              <w:spacing w:after="40"/>
              <w:rPr>
                <w:sz w:val="16"/>
                <w:szCs w:val="16"/>
              </w:rPr>
            </w:pPr>
            <w:r w:rsidRPr="00AA4A08">
              <w:rPr>
                <w:sz w:val="16"/>
              </w:rPr>
              <w:t xml:space="preserve">G. Giorgi, et al. (2019), Advanced technologies for satellite navigation and geodesy, in </w:t>
            </w:r>
            <w:r w:rsidRPr="00AA4A08">
              <w:rPr>
                <w:i/>
                <w:sz w:val="16"/>
              </w:rPr>
              <w:t>Advances in Space Research</w:t>
            </w:r>
            <w:r w:rsidRPr="00AA4A08">
              <w:rPr>
                <w:sz w:val="16"/>
              </w:rPr>
              <w:t xml:space="preserve"> 64</w:t>
            </w:r>
          </w:p>
        </w:tc>
      </w:tr>
      <w:tr w:rsidR="00EB3D8E" w:rsidRPr="00A74CE8" w:rsidDel="0010622B" w14:paraId="53EE0A30" w14:textId="77777777" w:rsidTr="00AB1727">
        <w:tc>
          <w:tcPr>
            <w:tcW w:w="851" w:type="dxa"/>
            <w:tcBorders>
              <w:top w:val="single" w:sz="4" w:space="0" w:color="808080"/>
              <w:left w:val="single" w:sz="4" w:space="0" w:color="808080"/>
              <w:bottom w:val="single" w:sz="4" w:space="0" w:color="808080"/>
              <w:right w:val="single" w:sz="4" w:space="0" w:color="808080"/>
            </w:tcBorders>
          </w:tcPr>
          <w:p w14:paraId="35A350A1" w14:textId="77777777" w:rsidR="00EB3D8E" w:rsidRPr="00A74CE8" w:rsidDel="0010622B" w:rsidRDefault="00EB3D8E" w:rsidP="00EB3D8E">
            <w:pPr>
              <w:pStyle w:val="tabletext"/>
              <w:numPr>
                <w:ilvl w:val="0"/>
                <w:numId w:val="6"/>
              </w:numPr>
              <w:rPr>
                <w:sz w:val="16"/>
                <w:szCs w:val="16"/>
              </w:rPr>
            </w:pPr>
            <w:bookmarkStart w:id="55" w:name="_Ref85001855"/>
          </w:p>
        </w:tc>
        <w:bookmarkEnd w:id="55"/>
        <w:tc>
          <w:tcPr>
            <w:tcW w:w="8623" w:type="dxa"/>
            <w:tcBorders>
              <w:top w:val="single" w:sz="4" w:space="0" w:color="808080"/>
              <w:left w:val="single" w:sz="4" w:space="0" w:color="808080"/>
              <w:bottom w:val="single" w:sz="4" w:space="0" w:color="808080"/>
              <w:right w:val="single" w:sz="4" w:space="0" w:color="808080"/>
            </w:tcBorders>
          </w:tcPr>
          <w:p w14:paraId="55590A54" w14:textId="05F33D33" w:rsidR="00EB3D8E" w:rsidRPr="00AA4A08" w:rsidRDefault="00EB3D8E" w:rsidP="00EB3D8E">
            <w:pPr>
              <w:pStyle w:val="Tabletext0"/>
              <w:spacing w:after="40"/>
              <w:rPr>
                <w:sz w:val="16"/>
              </w:rPr>
            </w:pPr>
            <w:r w:rsidRPr="00962687">
              <w:rPr>
                <w:rFonts w:cs="Arial"/>
                <w:sz w:val="16"/>
                <w:szCs w:val="16"/>
              </w:rPr>
              <w:t>Haagmans, Roger, et al. "ESA’s next-generation gravity mission concepts." </w:t>
            </w:r>
            <w:r w:rsidRPr="00962687">
              <w:rPr>
                <w:rFonts w:cs="Arial"/>
                <w:i/>
                <w:iCs/>
                <w:sz w:val="16"/>
                <w:szCs w:val="16"/>
              </w:rPr>
              <w:t>Rendiconti Lincei. Scienze Fisiche e Naturali</w:t>
            </w:r>
            <w:r w:rsidRPr="00962687">
              <w:rPr>
                <w:rFonts w:cs="Arial"/>
                <w:sz w:val="16"/>
                <w:szCs w:val="16"/>
              </w:rPr>
              <w:t> (2020): 1-11.</w:t>
            </w:r>
          </w:p>
        </w:tc>
      </w:tr>
      <w:tr w:rsidR="00EB3D8E" w:rsidRPr="00A74CE8" w:rsidDel="0010622B" w14:paraId="278D4A9A" w14:textId="77777777" w:rsidTr="00AB1727">
        <w:tc>
          <w:tcPr>
            <w:tcW w:w="851" w:type="dxa"/>
            <w:tcBorders>
              <w:top w:val="single" w:sz="4" w:space="0" w:color="808080"/>
              <w:left w:val="single" w:sz="4" w:space="0" w:color="808080"/>
              <w:bottom w:val="single" w:sz="4" w:space="0" w:color="808080"/>
              <w:right w:val="single" w:sz="4" w:space="0" w:color="808080"/>
            </w:tcBorders>
          </w:tcPr>
          <w:p w14:paraId="75AD8946" w14:textId="77777777" w:rsidR="00EB3D8E" w:rsidRPr="00A74CE8" w:rsidDel="0010622B" w:rsidRDefault="00EB3D8E" w:rsidP="00EB3D8E">
            <w:pPr>
              <w:pStyle w:val="tabletext"/>
              <w:numPr>
                <w:ilvl w:val="0"/>
                <w:numId w:val="6"/>
              </w:numPr>
              <w:rPr>
                <w:sz w:val="16"/>
                <w:szCs w:val="16"/>
              </w:rPr>
            </w:pPr>
            <w:bookmarkStart w:id="56" w:name="_Ref85001857"/>
          </w:p>
        </w:tc>
        <w:bookmarkEnd w:id="56"/>
        <w:tc>
          <w:tcPr>
            <w:tcW w:w="8623" w:type="dxa"/>
            <w:tcBorders>
              <w:top w:val="single" w:sz="4" w:space="0" w:color="808080"/>
              <w:left w:val="single" w:sz="4" w:space="0" w:color="808080"/>
              <w:bottom w:val="single" w:sz="4" w:space="0" w:color="808080"/>
              <w:right w:val="single" w:sz="4" w:space="0" w:color="808080"/>
            </w:tcBorders>
          </w:tcPr>
          <w:p w14:paraId="1D7834C6" w14:textId="5F7F7C6E" w:rsidR="00EB3D8E" w:rsidRPr="00AA4A08" w:rsidRDefault="00EB3D8E" w:rsidP="00EB3D8E">
            <w:pPr>
              <w:pStyle w:val="Tabletext0"/>
              <w:spacing w:after="40"/>
              <w:rPr>
                <w:sz w:val="16"/>
              </w:rPr>
            </w:pPr>
            <w:r w:rsidRPr="00962687">
              <w:rPr>
                <w:rFonts w:cs="Arial"/>
                <w:sz w:val="16"/>
                <w:szCs w:val="16"/>
              </w:rPr>
              <w:t>Carraz, Olivier, et al. "A spaceborne gravity gradiometer concept based on cold atom interferometers for measuring Earth’s gravity field." </w:t>
            </w:r>
            <w:r w:rsidRPr="00962687">
              <w:rPr>
                <w:rFonts w:cs="Arial"/>
                <w:i/>
                <w:iCs/>
                <w:sz w:val="16"/>
                <w:szCs w:val="16"/>
              </w:rPr>
              <w:t>Microgravity Science and Technology</w:t>
            </w:r>
            <w:r w:rsidRPr="00962687">
              <w:rPr>
                <w:rFonts w:cs="Arial"/>
                <w:sz w:val="16"/>
                <w:szCs w:val="16"/>
              </w:rPr>
              <w:t> 26.3 (2014): 139-145.</w:t>
            </w:r>
          </w:p>
        </w:tc>
      </w:tr>
    </w:tbl>
    <w:p w14:paraId="6DF06A72" w14:textId="2CC1544E" w:rsidR="00817A64" w:rsidRPr="00A74CE8" w:rsidRDefault="00817A64" w:rsidP="001C4DFD">
      <w:pPr>
        <w:rPr>
          <w:lang w:eastAsia="en-US"/>
        </w:rPr>
      </w:pPr>
    </w:p>
    <w:p w14:paraId="46CE16D5" w14:textId="31312AD5" w:rsidR="009E14A0" w:rsidRPr="00A74CE8" w:rsidRDefault="00770DF3" w:rsidP="00E13ABE">
      <w:pPr>
        <w:pStyle w:val="Heading1"/>
        <w:ind w:left="0" w:firstLine="0"/>
      </w:pPr>
      <w:bookmarkStart w:id="57" w:name="_Toc87547557"/>
      <w:bookmarkStart w:id="58" w:name="_Toc480807473"/>
      <w:bookmarkStart w:id="59" w:name="_Toc484764313"/>
      <w:r w:rsidRPr="00A74CE8">
        <w:t>Background of the activity</w:t>
      </w:r>
      <w:bookmarkEnd w:id="57"/>
    </w:p>
    <w:bookmarkEnd w:id="58"/>
    <w:bookmarkEnd w:id="59"/>
    <w:p w14:paraId="33A84738" w14:textId="6CEDCA09" w:rsidR="00E13ABE" w:rsidRPr="00A74CE8" w:rsidRDefault="00E13ABE" w:rsidP="007E7654">
      <w:r w:rsidRPr="00A74CE8">
        <w:t>Carrying out precise orbit determination on-board in comparison to trad</w:t>
      </w:r>
      <w:r w:rsidR="00B30DD9" w:rsidRPr="00A74CE8">
        <w:t>itional ground based processing</w:t>
      </w:r>
      <w:r w:rsidRPr="00A74CE8">
        <w:t xml:space="preserve"> can be an advantage either to satisfy an on-board immediate need, to communicate quickly the information to a user, or to achieve an increased autonomy from the ground infrastructure. Example</w:t>
      </w:r>
      <w:r w:rsidR="00B30DD9" w:rsidRPr="00A74CE8">
        <w:t>s</w:t>
      </w:r>
      <w:r w:rsidRPr="00A74CE8">
        <w:t xml:space="preserve"> of </w:t>
      </w:r>
      <w:r w:rsidRPr="00A74CE8">
        <w:rPr>
          <w:b/>
        </w:rPr>
        <w:t>applications</w:t>
      </w:r>
      <w:r w:rsidR="00B30DD9" w:rsidRPr="00A74CE8">
        <w:t xml:space="preserve"> that benefit</w:t>
      </w:r>
      <w:r w:rsidRPr="00A74CE8">
        <w:t xml:space="preserve"> or would benefit of on-board POD are radio occultation, LEO formations, new generation of GNSS systems, autonomous station keeping for LEO, MEO and GEO satellites, new generation gravitational missions or very high performance optical and RF instrument, with different requirements in terms of accuracy, latency and complexity.</w:t>
      </w:r>
    </w:p>
    <w:p w14:paraId="59C0FEB1" w14:textId="77777777" w:rsidR="00E13ABE" w:rsidRPr="00A74CE8" w:rsidRDefault="00E13ABE" w:rsidP="007E7654"/>
    <w:p w14:paraId="5BF7B3DA" w14:textId="1A2BF1CF" w:rsidR="00E13ABE" w:rsidRPr="00A74CE8" w:rsidRDefault="00E13ABE" w:rsidP="007E7654">
      <w:r w:rsidRPr="00A74CE8">
        <w:t>Current on-board orbit determination concepts are in most cases an integral part of the satellite avionics. However, it is believed that the full capability of on-board precise orbit determination requires new concepts. For this reason</w:t>
      </w:r>
      <w:r w:rsidR="000635B4" w:rsidRPr="00A74CE8">
        <w:t>,</w:t>
      </w:r>
      <w:r w:rsidRPr="00A74CE8">
        <w:t xml:space="preserve"> this study shall investigate the conceptual approach for an on-board precise orbit determination system, which is not based on the current use of state of the art on-board avionics alone. Further</w:t>
      </w:r>
      <w:r w:rsidR="008C7906" w:rsidRPr="00A74CE8">
        <w:t>more</w:t>
      </w:r>
      <w:r w:rsidRPr="00A74CE8">
        <w:t xml:space="preserve">, it should be investigated in which way the avionics and a future on-board POD system could be </w:t>
      </w:r>
      <w:r w:rsidRPr="00A74CE8">
        <w:rPr>
          <w:b/>
        </w:rPr>
        <w:t>enhanced</w:t>
      </w:r>
      <w:r w:rsidRPr="00A74CE8">
        <w:t xml:space="preserve"> and </w:t>
      </w:r>
      <w:r w:rsidRPr="00A74CE8">
        <w:rPr>
          <w:b/>
        </w:rPr>
        <w:t>interfaced</w:t>
      </w:r>
      <w:r w:rsidRPr="00A74CE8">
        <w:t xml:space="preserve"> with other elements of the system in an optimal way. In this context, the overall integration and associated interfaces to instrumentation, on-board systems and also space to ground, inter-satellite and ground to space interface</w:t>
      </w:r>
      <w:r w:rsidR="003A2320" w:rsidRPr="00A74CE8">
        <w:t>s</w:t>
      </w:r>
      <w:r w:rsidRPr="00A74CE8">
        <w:t xml:space="preserve"> should be investigated.</w:t>
      </w:r>
    </w:p>
    <w:p w14:paraId="48BB8D15" w14:textId="77777777" w:rsidR="00E13ABE" w:rsidRPr="00A74CE8" w:rsidRDefault="00E13ABE" w:rsidP="007E7654"/>
    <w:p w14:paraId="636315E3" w14:textId="77777777" w:rsidR="000D02FA" w:rsidRPr="00A74CE8" w:rsidRDefault="00E13ABE" w:rsidP="007E7654">
      <w:r w:rsidRPr="00A74CE8">
        <w:t xml:space="preserve">The concept should consider </w:t>
      </w:r>
      <w:r w:rsidRPr="00A74CE8">
        <w:rPr>
          <w:b/>
        </w:rPr>
        <w:t>technologies</w:t>
      </w:r>
      <w:r w:rsidRPr="00A74CE8">
        <w:t xml:space="preserve"> like multiple </w:t>
      </w:r>
      <w:r w:rsidRPr="00A74CE8">
        <w:rPr>
          <w:u w:val="single"/>
        </w:rPr>
        <w:t>GNSS</w:t>
      </w:r>
      <w:r w:rsidRPr="00A74CE8">
        <w:t xml:space="preserve"> constellations, for which new devices like AGGA-4 support up to 36 GNSS channels, </w:t>
      </w:r>
      <w:r w:rsidRPr="00A74CE8">
        <w:rPr>
          <w:u w:val="single"/>
        </w:rPr>
        <w:t>DORIS</w:t>
      </w:r>
      <w:r w:rsidRPr="00A74CE8">
        <w:t>, Satellite Laser Ranging (</w:t>
      </w:r>
      <w:r w:rsidRPr="00A74CE8">
        <w:rPr>
          <w:u w:val="single"/>
        </w:rPr>
        <w:t>SLR</w:t>
      </w:r>
      <w:r w:rsidRPr="00A74CE8">
        <w:t xml:space="preserve">) and how to operate inter-satellite and ground to space </w:t>
      </w:r>
      <w:r w:rsidRPr="00A74CE8">
        <w:rPr>
          <w:u w:val="single"/>
        </w:rPr>
        <w:t>links</w:t>
      </w:r>
      <w:r w:rsidRPr="00A74CE8">
        <w:t>, as potential data sources for the on-board precise orbit determination system.</w:t>
      </w:r>
      <w:r w:rsidR="00BA2AFB" w:rsidRPr="00A74CE8">
        <w:t xml:space="preserve"> Nonetheless, the </w:t>
      </w:r>
      <w:r w:rsidR="000D02FA" w:rsidRPr="00A74CE8">
        <w:t xml:space="preserve">analysis </w:t>
      </w:r>
      <w:r w:rsidR="00BA2AFB" w:rsidRPr="00A74CE8">
        <w:t xml:space="preserve">is not limited </w:t>
      </w:r>
      <w:r w:rsidR="000D02FA" w:rsidRPr="00A74CE8">
        <w:t>to</w:t>
      </w:r>
      <w:r w:rsidR="00BA2AFB" w:rsidRPr="00A74CE8">
        <w:t xml:space="preserve"> these existing technologies; indeed, it aims to anticipate the upcoming techniques that shall shape the future of on-board POD applications (including potential breakthroughs in computing, clock performances, etc.)</w:t>
      </w:r>
      <w:r w:rsidR="000D02FA" w:rsidRPr="00A74CE8">
        <w:t xml:space="preserve">. </w:t>
      </w:r>
    </w:p>
    <w:p w14:paraId="4E5EF6F8" w14:textId="77777777" w:rsidR="000D02FA" w:rsidRPr="00A74CE8" w:rsidRDefault="000D02FA" w:rsidP="007E7654"/>
    <w:p w14:paraId="5E204521" w14:textId="6BC87703" w:rsidR="00E13ABE" w:rsidRPr="00A74CE8" w:rsidRDefault="000D02FA" w:rsidP="007E7654">
      <w:r w:rsidRPr="00A74CE8">
        <w:t xml:space="preserve">It is important to remark that the </w:t>
      </w:r>
      <w:r w:rsidR="00975DD9" w:rsidRPr="00A74CE8">
        <w:t xml:space="preserve">on-board POD </w:t>
      </w:r>
      <w:r w:rsidRPr="00A74CE8">
        <w:t>concepts</w:t>
      </w:r>
      <w:r w:rsidR="00975DD9" w:rsidRPr="00A74CE8">
        <w:t xml:space="preserve"> identified in this document,</w:t>
      </w:r>
      <w:r w:rsidRPr="00A74CE8">
        <w:t xml:space="preserve"> </w:t>
      </w:r>
      <w:r w:rsidR="00975DD9" w:rsidRPr="00A74CE8">
        <w:t xml:space="preserve">are described and analysed from </w:t>
      </w:r>
      <w:r w:rsidRPr="00A74CE8">
        <w:t>a</w:t>
      </w:r>
      <w:r w:rsidR="00975DD9" w:rsidRPr="00A74CE8">
        <w:t xml:space="preserve"> preliminary</w:t>
      </w:r>
      <w:r w:rsidRPr="00A74CE8">
        <w:t xml:space="preserve"> </w:t>
      </w:r>
      <w:r w:rsidRPr="00A74CE8">
        <w:rPr>
          <w:b/>
        </w:rPr>
        <w:t>conceptual approach</w:t>
      </w:r>
      <w:r w:rsidR="00975DD9" w:rsidRPr="00A74CE8">
        <w:t xml:space="preserve"> point of view</w:t>
      </w:r>
      <w:r w:rsidRPr="00A74CE8">
        <w:t>, considering that their applicability may start from several decades (at least 20 years) from now.</w:t>
      </w:r>
      <w:r w:rsidR="00FC6C6D" w:rsidRPr="00A74CE8">
        <w:t xml:space="preserve"> For this reason, the level of maturity of certain technologies is taken for granted. Again, the aim is to identify promising fields for future on-board POD applications rather than short-term evolutions.</w:t>
      </w:r>
    </w:p>
    <w:p w14:paraId="1708EF6A" w14:textId="77777777" w:rsidR="00E13ABE" w:rsidRPr="00A74CE8" w:rsidRDefault="00E13ABE" w:rsidP="007E7654"/>
    <w:p w14:paraId="4CD5629D" w14:textId="22E856D6" w:rsidR="00E13ABE" w:rsidRPr="00A74CE8" w:rsidRDefault="00E13ABE" w:rsidP="007E7654">
      <w:r w:rsidRPr="00A74CE8">
        <w:t xml:space="preserve">This study will allow, for several scenarios of real time, near real time and non-real time (minutes, hours, days) and several satellite orbits (LEO, MEO, GEO, HEO), to </w:t>
      </w:r>
      <w:r w:rsidRPr="00A74CE8">
        <w:rPr>
          <w:b/>
        </w:rPr>
        <w:t>determine expected performance indicators</w:t>
      </w:r>
      <w:r w:rsidRPr="00A74CE8">
        <w:t xml:space="preserve"> of the new on-board POD system concepts in terms of </w:t>
      </w:r>
      <w:r w:rsidR="000635B4" w:rsidRPr="00A74CE8">
        <w:t xml:space="preserve">the </w:t>
      </w:r>
      <w:r w:rsidRPr="00A74CE8">
        <w:t>autonomy of the system, robustness, highest achievable accuracy, performance, complexity and availability to name a few.</w:t>
      </w:r>
    </w:p>
    <w:p w14:paraId="31350836" w14:textId="77777777" w:rsidR="00E13ABE" w:rsidRPr="00A74CE8" w:rsidRDefault="00E13ABE" w:rsidP="007E7654"/>
    <w:p w14:paraId="5A88DE07" w14:textId="77777777" w:rsidR="00E13ABE" w:rsidRPr="00A74CE8" w:rsidRDefault="00E13ABE" w:rsidP="007E7654">
      <w:r w:rsidRPr="00A74CE8">
        <w:t>The objectives of the activity are:</w:t>
      </w:r>
    </w:p>
    <w:p w14:paraId="4FBA8749" w14:textId="48DD1193" w:rsidR="00E13ABE" w:rsidRPr="00A74CE8" w:rsidRDefault="00E13ABE" w:rsidP="00BF6EB0">
      <w:pPr>
        <w:numPr>
          <w:ilvl w:val="0"/>
          <w:numId w:val="8"/>
        </w:numPr>
      </w:pPr>
      <w:r w:rsidRPr="00A74CE8">
        <w:rPr>
          <w:b/>
        </w:rPr>
        <w:t>Development</w:t>
      </w:r>
      <w:r w:rsidRPr="00A74CE8">
        <w:t xml:space="preserve"> of </w:t>
      </w:r>
      <w:r w:rsidRPr="00A74CE8">
        <w:rPr>
          <w:u w:val="single"/>
        </w:rPr>
        <w:t>new concepts</w:t>
      </w:r>
      <w:r w:rsidRPr="00A74CE8">
        <w:t xml:space="preserve"> for on-board precise orbit determination (POD) for satellites</w:t>
      </w:r>
      <w:r w:rsidR="00BA2AFB" w:rsidRPr="00A74CE8">
        <w:t xml:space="preserve"> in LEO, MEO, GEO and HEO orbits, including information on the concept itself and on system aspects</w:t>
      </w:r>
      <w:r w:rsidRPr="00A74CE8">
        <w:t>.</w:t>
      </w:r>
      <w:r w:rsidR="00BA2AFB" w:rsidRPr="00A74CE8">
        <w:t xml:space="preserve"> The scope of the activity is to identify potential new concepts for future applications, in a time frame from several decades onwards.</w:t>
      </w:r>
      <w:r w:rsidRPr="00A74CE8">
        <w:t xml:space="preserve"> </w:t>
      </w:r>
    </w:p>
    <w:p w14:paraId="41E4E611" w14:textId="32FCC270" w:rsidR="00E13ABE" w:rsidRPr="00A74CE8" w:rsidRDefault="00E13ABE" w:rsidP="00BF6EB0">
      <w:pPr>
        <w:numPr>
          <w:ilvl w:val="0"/>
          <w:numId w:val="8"/>
        </w:numPr>
      </w:pPr>
      <w:r w:rsidRPr="00A74CE8">
        <w:rPr>
          <w:b/>
        </w:rPr>
        <w:t>Identification</w:t>
      </w:r>
      <w:r w:rsidRPr="00A74CE8">
        <w:t xml:space="preserve"> and develop</w:t>
      </w:r>
      <w:r w:rsidR="00492DD7" w:rsidRPr="00A74CE8">
        <w:t>ment</w:t>
      </w:r>
      <w:r w:rsidRPr="00A74CE8">
        <w:t xml:space="preserve"> of key </w:t>
      </w:r>
      <w:r w:rsidRPr="00A74CE8">
        <w:rPr>
          <w:u w:val="single"/>
        </w:rPr>
        <w:t>drivers</w:t>
      </w:r>
      <w:r w:rsidRPr="00A74CE8">
        <w:t xml:space="preserve"> and </w:t>
      </w:r>
      <w:r w:rsidRPr="00A74CE8">
        <w:rPr>
          <w:u w:val="single"/>
        </w:rPr>
        <w:t>requirements</w:t>
      </w:r>
      <w:r w:rsidRPr="00A74CE8">
        <w:t xml:space="preserve"> for</w:t>
      </w:r>
      <w:r w:rsidR="00BA2AFB" w:rsidRPr="00A74CE8">
        <w:t xml:space="preserve"> these</w:t>
      </w:r>
      <w:r w:rsidRPr="00A74CE8">
        <w:t xml:space="preserve"> new on-board POD concepts</w:t>
      </w:r>
      <w:r w:rsidR="00492DD7" w:rsidRPr="00A74CE8">
        <w:t>.</w:t>
      </w:r>
    </w:p>
    <w:p w14:paraId="055AFF42" w14:textId="5C4696E3" w:rsidR="00E13ABE" w:rsidRPr="00A74CE8" w:rsidRDefault="00E13ABE" w:rsidP="00BF6EB0">
      <w:pPr>
        <w:numPr>
          <w:ilvl w:val="0"/>
          <w:numId w:val="8"/>
        </w:numPr>
      </w:pPr>
      <w:r w:rsidRPr="00A74CE8">
        <w:rPr>
          <w:b/>
        </w:rPr>
        <w:t>Detailed analysis</w:t>
      </w:r>
      <w:r w:rsidRPr="00A74CE8">
        <w:t xml:space="preserve"> of selected new on-board POD concepts</w:t>
      </w:r>
      <w:r w:rsidR="00492DD7" w:rsidRPr="00A74CE8">
        <w:t>.</w:t>
      </w:r>
    </w:p>
    <w:p w14:paraId="31188A07" w14:textId="77777777" w:rsidR="00302790" w:rsidRPr="00A74CE8" w:rsidRDefault="00302790" w:rsidP="00302790">
      <w:pPr>
        <w:rPr>
          <w:lang w:eastAsia="en-US"/>
        </w:rPr>
      </w:pPr>
      <w:bookmarkStart w:id="60" w:name="_Toc530662998"/>
      <w:bookmarkStart w:id="61" w:name="_Toc530663057"/>
      <w:bookmarkEnd w:id="60"/>
      <w:bookmarkEnd w:id="61"/>
    </w:p>
    <w:p w14:paraId="79F823E2" w14:textId="097B54C6" w:rsidR="00007C90" w:rsidRDefault="00770DF3" w:rsidP="00770DF3">
      <w:pPr>
        <w:pStyle w:val="Heading1"/>
      </w:pPr>
      <w:bookmarkStart w:id="62" w:name="_Toc87547558"/>
      <w:r>
        <w:t>Summary of activities</w:t>
      </w:r>
      <w:bookmarkEnd w:id="62"/>
    </w:p>
    <w:p w14:paraId="14FCB1B6" w14:textId="77777777" w:rsidR="00A42F10" w:rsidRDefault="00A42F10" w:rsidP="00352C30">
      <w:pPr>
        <w:rPr>
          <w:b/>
          <w:lang w:eastAsia="en-US"/>
        </w:rPr>
      </w:pPr>
    </w:p>
    <w:p w14:paraId="49C4C56C" w14:textId="7040784E" w:rsidR="001F305C" w:rsidRPr="00E56361" w:rsidRDefault="001F305C" w:rsidP="00352C30">
      <w:pPr>
        <w:rPr>
          <w:b/>
          <w:lang w:eastAsia="en-US"/>
        </w:rPr>
      </w:pPr>
      <w:r w:rsidRPr="00E56361">
        <w:rPr>
          <w:b/>
          <w:lang w:eastAsia="en-US"/>
        </w:rPr>
        <w:t>Applications and current concepts</w:t>
      </w:r>
    </w:p>
    <w:p w14:paraId="1B548846" w14:textId="77777777" w:rsidR="00A42F10" w:rsidRDefault="00A42F10" w:rsidP="00352C30">
      <w:pPr>
        <w:rPr>
          <w:lang w:eastAsia="en-US"/>
        </w:rPr>
      </w:pPr>
    </w:p>
    <w:p w14:paraId="1933733E" w14:textId="55FCDBA6" w:rsidR="00633764" w:rsidRDefault="001F305C" w:rsidP="00352C30">
      <w:pPr>
        <w:rPr>
          <w:lang w:eastAsia="en-US"/>
        </w:rPr>
      </w:pPr>
      <w:r>
        <w:rPr>
          <w:lang w:eastAsia="en-US"/>
        </w:rPr>
        <w:t xml:space="preserve">Precise orbit determination refers to the computation of satellite´s orbits with accuracies below 10 cm in LEO, compared with standard orbit determination that obtain accuracies of few meters. The key to achieve </w:t>
      </w:r>
      <w:r w:rsidR="00633764">
        <w:rPr>
          <w:lang w:eastAsia="en-US"/>
        </w:rPr>
        <w:t xml:space="preserve">high </w:t>
      </w:r>
      <w:r>
        <w:rPr>
          <w:lang w:eastAsia="en-US"/>
        </w:rPr>
        <w:t xml:space="preserve">accuracies </w:t>
      </w:r>
      <w:r w:rsidR="00633764">
        <w:rPr>
          <w:lang w:eastAsia="en-US"/>
        </w:rPr>
        <w:t xml:space="preserve">are the quality of observations and the quality of the navigation/positioning data. </w:t>
      </w:r>
      <w:r w:rsidR="00633764" w:rsidRPr="00E56361">
        <w:rPr>
          <w:u w:val="single"/>
          <w:lang w:eastAsia="en-US"/>
        </w:rPr>
        <w:t>GNSS, DORIS, SLR and ISL</w:t>
      </w:r>
      <w:r w:rsidR="00633764">
        <w:rPr>
          <w:lang w:eastAsia="en-US"/>
        </w:rPr>
        <w:t xml:space="preserve"> provides high accurate measurements. However, its use on-board requires accurate navigation/positioning data. </w:t>
      </w:r>
      <w:r w:rsidR="00A508C1">
        <w:rPr>
          <w:lang w:eastAsia="en-US"/>
        </w:rPr>
        <w:t xml:space="preserve">See </w:t>
      </w:r>
      <w:r w:rsidR="00A508C1">
        <w:rPr>
          <w:lang w:eastAsia="en-US"/>
        </w:rPr>
        <w:fldChar w:fldCharType="begin"/>
      </w:r>
      <w:r w:rsidR="00A508C1">
        <w:rPr>
          <w:lang w:eastAsia="en-US"/>
        </w:rPr>
        <w:instrText xml:space="preserve"> REF _Ref491164256 \n \h </w:instrText>
      </w:r>
      <w:r w:rsidR="00A508C1">
        <w:rPr>
          <w:lang w:eastAsia="en-US"/>
        </w:rPr>
      </w:r>
      <w:r w:rsidR="00A508C1">
        <w:rPr>
          <w:lang w:eastAsia="en-US"/>
        </w:rPr>
        <w:fldChar w:fldCharType="separate"/>
      </w:r>
      <w:r w:rsidR="00E97A99">
        <w:rPr>
          <w:lang w:eastAsia="en-US"/>
        </w:rPr>
        <w:t>[AD.5]</w:t>
      </w:r>
      <w:r w:rsidR="00A508C1">
        <w:rPr>
          <w:lang w:eastAsia="en-US"/>
        </w:rPr>
        <w:fldChar w:fldCharType="end"/>
      </w:r>
      <w:r w:rsidR="00A508C1">
        <w:rPr>
          <w:lang w:eastAsia="en-US"/>
        </w:rPr>
        <w:t xml:space="preserve"> for more information.</w:t>
      </w:r>
    </w:p>
    <w:p w14:paraId="4746EB77" w14:textId="726FD27B" w:rsidR="00633764" w:rsidRDefault="00633764" w:rsidP="00352C30">
      <w:pPr>
        <w:rPr>
          <w:lang w:eastAsia="en-US"/>
        </w:rPr>
      </w:pPr>
      <w:r>
        <w:rPr>
          <w:lang w:eastAsia="en-US"/>
        </w:rPr>
        <w:t>With DORIS, the on-board navigation system knows the precise location of ground-based beacons, allowing an accurate and precise reconstruction of the measurements to obtain accuracies around 10</w:t>
      </w:r>
      <w:r w:rsidR="00E56361">
        <w:rPr>
          <w:lang w:eastAsia="en-US"/>
        </w:rPr>
        <w:t>-20</w:t>
      </w:r>
      <w:r>
        <w:rPr>
          <w:lang w:eastAsia="en-US"/>
        </w:rPr>
        <w:t xml:space="preserve"> cm </w:t>
      </w:r>
      <w:r w:rsidR="00E56361">
        <w:rPr>
          <w:lang w:eastAsia="en-US"/>
        </w:rPr>
        <w:t xml:space="preserve">3D RMS </w:t>
      </w:r>
      <w:r>
        <w:rPr>
          <w:lang w:eastAsia="en-US"/>
        </w:rPr>
        <w:t>in real-time</w:t>
      </w:r>
      <w:r w:rsidR="00E56361">
        <w:rPr>
          <w:lang w:eastAsia="en-US"/>
        </w:rPr>
        <w:t>, and between 5 and 10 in the radial direction</w:t>
      </w:r>
      <w:r>
        <w:rPr>
          <w:lang w:eastAsia="en-US"/>
        </w:rPr>
        <w:t xml:space="preserve">. </w:t>
      </w:r>
    </w:p>
    <w:p w14:paraId="4C746819" w14:textId="33FAA2B3" w:rsidR="001F305C" w:rsidRDefault="00633764" w:rsidP="00352C30">
      <w:pPr>
        <w:rPr>
          <w:lang w:eastAsia="en-US"/>
        </w:rPr>
      </w:pPr>
      <w:r>
        <w:rPr>
          <w:lang w:eastAsia="en-US"/>
        </w:rPr>
        <w:t xml:space="preserve">With GNSS, the limiting factor is the accuracy of the GNSS navigation data. Currently, this navigation data has accuracies between 0.3 to 1 metre for the GNSS orbits, and between 0.2 to 0.5 ns for the GNSS clocks (numbers are based on GPS and Galileo systems). These accuracies allow obtaining accuracies on-board in the range of </w:t>
      </w:r>
      <w:r w:rsidR="00E56361">
        <w:rPr>
          <w:lang w:eastAsia="en-US"/>
        </w:rPr>
        <w:t xml:space="preserve">decimetres to </w:t>
      </w:r>
      <w:r>
        <w:rPr>
          <w:lang w:eastAsia="en-US"/>
        </w:rPr>
        <w:t>metres.</w:t>
      </w:r>
    </w:p>
    <w:p w14:paraId="0424C117" w14:textId="3ACEE36B" w:rsidR="002F3056" w:rsidRDefault="002F3056" w:rsidP="00352C30">
      <w:pPr>
        <w:rPr>
          <w:lang w:eastAsia="en-US"/>
        </w:rPr>
      </w:pPr>
      <w:r>
        <w:rPr>
          <w:lang w:eastAsia="en-US"/>
        </w:rPr>
        <w:t>Currently it is not possible to use SLR on-board, as this technology relies on the accurate measure of the travel time of a laser pulse, from a ground telescope, so the information it is not available for its immediate use on-board.</w:t>
      </w:r>
    </w:p>
    <w:p w14:paraId="35E8B0AE" w14:textId="3140897D" w:rsidR="002F3056" w:rsidRDefault="002F3056" w:rsidP="00352C30">
      <w:pPr>
        <w:rPr>
          <w:lang w:eastAsia="en-US"/>
        </w:rPr>
      </w:pPr>
      <w:r>
        <w:rPr>
          <w:lang w:eastAsia="en-US"/>
        </w:rPr>
        <w:t xml:space="preserve">ISL are starting to be used on some missions </w:t>
      </w:r>
      <w:r w:rsidR="00F87E4D">
        <w:rPr>
          <w:lang w:eastAsia="en-US"/>
        </w:rPr>
        <w:t xml:space="preserve">for communications and ranging, and it has a huge potential thanks to its </w:t>
      </w:r>
      <w:r w:rsidR="00B76F18">
        <w:rPr>
          <w:lang w:eastAsia="en-US"/>
        </w:rPr>
        <w:t>high accuracy and precision, but current</w:t>
      </w:r>
      <w:r w:rsidR="00E56361">
        <w:rPr>
          <w:lang w:eastAsia="en-US"/>
        </w:rPr>
        <w:t>ly</w:t>
      </w:r>
      <w:r w:rsidR="00B76F18">
        <w:rPr>
          <w:lang w:eastAsia="en-US"/>
        </w:rPr>
        <w:t xml:space="preserve"> it is not used for on-board POD.</w:t>
      </w:r>
    </w:p>
    <w:p w14:paraId="52FA060A" w14:textId="5CC691CF" w:rsidR="00A508C1" w:rsidRDefault="00B76F18" w:rsidP="00352C30">
      <w:pPr>
        <w:rPr>
          <w:lang w:eastAsia="en-US"/>
        </w:rPr>
      </w:pPr>
      <w:r>
        <w:rPr>
          <w:lang w:eastAsia="en-US"/>
        </w:rPr>
        <w:t>Summarizing</w:t>
      </w:r>
      <w:r w:rsidR="00E56361">
        <w:rPr>
          <w:lang w:eastAsia="en-US"/>
        </w:rPr>
        <w:t>,</w:t>
      </w:r>
      <w:r>
        <w:rPr>
          <w:lang w:eastAsia="en-US"/>
        </w:rPr>
        <w:t xml:space="preserve"> only with DORIS it is possible to perform on-board POD currently. This study has identified the needs, requirements and technologies to develop new on-board POD making use of GNSS in all cases.</w:t>
      </w:r>
    </w:p>
    <w:p w14:paraId="0583C258" w14:textId="77777777" w:rsidR="00B76F18" w:rsidRDefault="00B76F18" w:rsidP="00352C30">
      <w:pPr>
        <w:rPr>
          <w:lang w:eastAsia="en-US"/>
        </w:rPr>
      </w:pPr>
    </w:p>
    <w:p w14:paraId="65AB3FBB" w14:textId="5A9CBB28" w:rsidR="00352C30" w:rsidRPr="00E56361" w:rsidRDefault="001F305C" w:rsidP="00352C30">
      <w:pPr>
        <w:rPr>
          <w:b/>
          <w:lang w:eastAsia="en-US"/>
        </w:rPr>
      </w:pPr>
      <w:r w:rsidRPr="00E56361">
        <w:rPr>
          <w:b/>
          <w:lang w:eastAsia="en-US"/>
        </w:rPr>
        <w:t>Identification of needs</w:t>
      </w:r>
    </w:p>
    <w:p w14:paraId="0EF30005" w14:textId="77777777" w:rsidR="00A42F10" w:rsidRDefault="00A42F10" w:rsidP="00352C30">
      <w:pPr>
        <w:rPr>
          <w:lang w:eastAsia="en-US"/>
        </w:rPr>
      </w:pPr>
    </w:p>
    <w:p w14:paraId="762A06D4" w14:textId="06073C4B" w:rsidR="00B76F18" w:rsidRDefault="00B76F18" w:rsidP="00352C30">
      <w:pPr>
        <w:rPr>
          <w:lang w:eastAsia="en-US"/>
        </w:rPr>
      </w:pPr>
      <w:r>
        <w:rPr>
          <w:lang w:eastAsia="en-US"/>
        </w:rPr>
        <w:t xml:space="preserve">POD is used primarily by several scientific mission, including </w:t>
      </w:r>
      <w:r w:rsidRPr="00E56361">
        <w:rPr>
          <w:u w:val="single"/>
          <w:lang w:eastAsia="en-US"/>
        </w:rPr>
        <w:t>geodesy and geodynamic</w:t>
      </w:r>
      <w:r>
        <w:rPr>
          <w:lang w:eastAsia="en-US"/>
        </w:rPr>
        <w:t xml:space="preserve">, in charge of studying the Earth´s rotation and movements, </w:t>
      </w:r>
      <w:r w:rsidRPr="00E56361">
        <w:rPr>
          <w:u w:val="single"/>
          <w:lang w:eastAsia="en-US"/>
        </w:rPr>
        <w:t>altimetry</w:t>
      </w:r>
      <w:r>
        <w:rPr>
          <w:lang w:eastAsia="en-US"/>
        </w:rPr>
        <w:t xml:space="preserve">, in charge of studying the changes in water masses on Earth, particularly over oceans and to study the sea level rising. Then, </w:t>
      </w:r>
      <w:r w:rsidRPr="00E56361">
        <w:rPr>
          <w:u w:val="single"/>
          <w:lang w:eastAsia="en-US"/>
        </w:rPr>
        <w:t>SAR/InSAR</w:t>
      </w:r>
      <w:r>
        <w:rPr>
          <w:lang w:eastAsia="en-US"/>
        </w:rPr>
        <w:t xml:space="preserve">, in charge of obtaining </w:t>
      </w:r>
      <w:r w:rsidR="00E56361">
        <w:rPr>
          <w:lang w:eastAsia="en-US"/>
        </w:rPr>
        <w:t>images</w:t>
      </w:r>
      <w:r>
        <w:rPr>
          <w:lang w:eastAsia="en-US"/>
        </w:rPr>
        <w:t xml:space="preserve"> with radar, and to study the deformation of the terrain due to Earth quakes</w:t>
      </w:r>
      <w:r w:rsidR="00E56361">
        <w:rPr>
          <w:lang w:eastAsia="en-US"/>
        </w:rPr>
        <w:t>, for example</w:t>
      </w:r>
      <w:r>
        <w:rPr>
          <w:lang w:eastAsia="en-US"/>
        </w:rPr>
        <w:t xml:space="preserve">. </w:t>
      </w:r>
      <w:r w:rsidRPr="00E56361">
        <w:rPr>
          <w:u w:val="single"/>
          <w:lang w:eastAsia="en-US"/>
        </w:rPr>
        <w:t>Radio-occultation</w:t>
      </w:r>
      <w:r>
        <w:rPr>
          <w:lang w:eastAsia="en-US"/>
        </w:rPr>
        <w:t>, in charge of observing how the GNSS signals are bended on the atmosphere to derive profiles of pressure, temperature and humidity</w:t>
      </w:r>
      <w:r w:rsidR="00E56361">
        <w:rPr>
          <w:lang w:eastAsia="en-US"/>
        </w:rPr>
        <w:t>, which are used on the weather prediction models</w:t>
      </w:r>
      <w:r>
        <w:rPr>
          <w:lang w:eastAsia="en-US"/>
        </w:rPr>
        <w:t xml:space="preserve">. Finally, </w:t>
      </w:r>
      <w:r w:rsidRPr="00E56361">
        <w:rPr>
          <w:u w:val="single"/>
          <w:lang w:eastAsia="en-US"/>
        </w:rPr>
        <w:t>interferometry</w:t>
      </w:r>
      <w:r>
        <w:rPr>
          <w:lang w:eastAsia="en-US"/>
        </w:rPr>
        <w:t>, to combine the RF signals coming from galactic sources</w:t>
      </w:r>
      <w:r w:rsidR="00E56361">
        <w:rPr>
          <w:lang w:eastAsia="en-US"/>
        </w:rPr>
        <w:t>, and received on two or more telescopes</w:t>
      </w:r>
      <w:r>
        <w:rPr>
          <w:lang w:eastAsia="en-US"/>
        </w:rPr>
        <w:t xml:space="preserve">. POD is also needed for </w:t>
      </w:r>
      <w:r w:rsidRPr="00E56361">
        <w:rPr>
          <w:u w:val="single"/>
          <w:lang w:eastAsia="en-US"/>
        </w:rPr>
        <w:t>absolute and relative navigation</w:t>
      </w:r>
      <w:r>
        <w:rPr>
          <w:lang w:eastAsia="en-US"/>
        </w:rPr>
        <w:t xml:space="preserve">. Finally, POD is also key for the </w:t>
      </w:r>
      <w:r w:rsidRPr="00E56361">
        <w:rPr>
          <w:u w:val="single"/>
          <w:lang w:eastAsia="en-US"/>
        </w:rPr>
        <w:t>GNSS systems</w:t>
      </w:r>
      <w:r>
        <w:rPr>
          <w:lang w:eastAsia="en-US"/>
        </w:rPr>
        <w:t>, to compute the navigation message.</w:t>
      </w:r>
      <w:r w:rsidR="00A508C1" w:rsidRPr="00A508C1">
        <w:rPr>
          <w:lang w:eastAsia="en-US"/>
        </w:rPr>
        <w:t xml:space="preserve"> </w:t>
      </w:r>
      <w:r w:rsidR="00A508C1">
        <w:rPr>
          <w:lang w:eastAsia="en-US"/>
        </w:rPr>
        <w:t xml:space="preserve">See </w:t>
      </w:r>
      <w:r w:rsidR="00A508C1">
        <w:rPr>
          <w:lang w:eastAsia="en-US"/>
        </w:rPr>
        <w:fldChar w:fldCharType="begin"/>
      </w:r>
      <w:r w:rsidR="00A508C1">
        <w:rPr>
          <w:lang w:eastAsia="en-US"/>
        </w:rPr>
        <w:instrText xml:space="preserve"> REF _Ref491164256 \n \h </w:instrText>
      </w:r>
      <w:r w:rsidR="00A508C1">
        <w:rPr>
          <w:lang w:eastAsia="en-US"/>
        </w:rPr>
      </w:r>
      <w:r w:rsidR="00A508C1">
        <w:rPr>
          <w:lang w:eastAsia="en-US"/>
        </w:rPr>
        <w:fldChar w:fldCharType="separate"/>
      </w:r>
      <w:r w:rsidR="00E97A99">
        <w:rPr>
          <w:lang w:eastAsia="en-US"/>
        </w:rPr>
        <w:t>[AD.5]</w:t>
      </w:r>
      <w:r w:rsidR="00A508C1">
        <w:rPr>
          <w:lang w:eastAsia="en-US"/>
        </w:rPr>
        <w:fldChar w:fldCharType="end"/>
      </w:r>
      <w:r w:rsidR="00A508C1">
        <w:rPr>
          <w:lang w:eastAsia="en-US"/>
        </w:rPr>
        <w:t xml:space="preserve"> for more information.</w:t>
      </w:r>
    </w:p>
    <w:p w14:paraId="59ED5642" w14:textId="77777777" w:rsidR="00B76F18" w:rsidRDefault="00B76F18" w:rsidP="00352C30">
      <w:pPr>
        <w:rPr>
          <w:lang w:eastAsia="en-US"/>
        </w:rPr>
      </w:pPr>
    </w:p>
    <w:p w14:paraId="50A0EF1B" w14:textId="28B3C0CB" w:rsidR="00B76F18" w:rsidRDefault="00B76F18" w:rsidP="00352C30">
      <w:pPr>
        <w:rPr>
          <w:lang w:eastAsia="en-US"/>
        </w:rPr>
      </w:pPr>
      <w:r>
        <w:rPr>
          <w:lang w:eastAsia="en-US"/>
        </w:rPr>
        <w:t xml:space="preserve">In terms of future mission needs, this project has assumed that the accuracies obtained currently on-ground, with short latencies (e.g. few tens of minutes since the availability of the data), will be </w:t>
      </w:r>
      <w:r w:rsidR="00E56361">
        <w:rPr>
          <w:lang w:eastAsia="en-US"/>
        </w:rPr>
        <w:t xml:space="preserve">the </w:t>
      </w:r>
      <w:r>
        <w:rPr>
          <w:lang w:eastAsia="en-US"/>
        </w:rPr>
        <w:t xml:space="preserve">goal for future on-board POD systems. Overall speaking this means less than </w:t>
      </w:r>
      <w:r w:rsidRPr="00E56361">
        <w:rPr>
          <w:u w:val="single"/>
          <w:lang w:eastAsia="en-US"/>
        </w:rPr>
        <w:t>5 cm 3D RMS</w:t>
      </w:r>
      <w:r w:rsidR="009405BD" w:rsidRPr="00E56361">
        <w:rPr>
          <w:u w:val="single"/>
          <w:lang w:eastAsia="en-US"/>
        </w:rPr>
        <w:t xml:space="preserve"> for LEO missions</w:t>
      </w:r>
      <w:r w:rsidR="009405BD">
        <w:rPr>
          <w:lang w:eastAsia="en-US"/>
        </w:rPr>
        <w:t>. This level of accuracy is currently possible with on-ground processing with short latencies, thanks to the availability of real-time accurate GNSS navigation, and the use of complex POD algorithms.</w:t>
      </w:r>
      <w:r w:rsidR="00A508C1" w:rsidRPr="00A508C1">
        <w:rPr>
          <w:lang w:eastAsia="en-US"/>
        </w:rPr>
        <w:t xml:space="preserve"> </w:t>
      </w:r>
      <w:r w:rsidR="00A508C1">
        <w:rPr>
          <w:lang w:eastAsia="en-US"/>
        </w:rPr>
        <w:t xml:space="preserve">See </w:t>
      </w:r>
      <w:r w:rsidR="00A508C1">
        <w:rPr>
          <w:lang w:eastAsia="en-US"/>
        </w:rPr>
        <w:fldChar w:fldCharType="begin"/>
      </w:r>
      <w:r w:rsidR="00A508C1">
        <w:rPr>
          <w:lang w:eastAsia="en-US"/>
        </w:rPr>
        <w:instrText xml:space="preserve"> REF _Ref84249635 \n \h </w:instrText>
      </w:r>
      <w:r w:rsidR="00A508C1">
        <w:rPr>
          <w:lang w:eastAsia="en-US"/>
        </w:rPr>
      </w:r>
      <w:r w:rsidR="00A508C1">
        <w:rPr>
          <w:lang w:eastAsia="en-US"/>
        </w:rPr>
        <w:fldChar w:fldCharType="separate"/>
      </w:r>
      <w:r w:rsidR="00E97A99">
        <w:rPr>
          <w:lang w:eastAsia="en-US"/>
        </w:rPr>
        <w:t>[AD.7]</w:t>
      </w:r>
      <w:r w:rsidR="00A508C1">
        <w:rPr>
          <w:lang w:eastAsia="en-US"/>
        </w:rPr>
        <w:fldChar w:fldCharType="end"/>
      </w:r>
      <w:r w:rsidR="00A508C1">
        <w:rPr>
          <w:lang w:eastAsia="en-US"/>
        </w:rPr>
        <w:t xml:space="preserve"> for more information.</w:t>
      </w:r>
    </w:p>
    <w:p w14:paraId="1CE86625" w14:textId="77777777" w:rsidR="00A508C1" w:rsidRDefault="00A508C1" w:rsidP="00352C30">
      <w:pPr>
        <w:rPr>
          <w:lang w:eastAsia="en-US"/>
        </w:rPr>
      </w:pPr>
    </w:p>
    <w:p w14:paraId="7454332E" w14:textId="66D6E028" w:rsidR="001F305C" w:rsidRPr="00E56361" w:rsidRDefault="001F305C" w:rsidP="00352C30">
      <w:pPr>
        <w:rPr>
          <w:b/>
          <w:lang w:eastAsia="en-US"/>
        </w:rPr>
      </w:pPr>
      <w:r w:rsidRPr="00E56361">
        <w:rPr>
          <w:b/>
          <w:lang w:eastAsia="en-US"/>
        </w:rPr>
        <w:t>New technologies</w:t>
      </w:r>
    </w:p>
    <w:p w14:paraId="6E420131" w14:textId="77777777" w:rsidR="009405BD" w:rsidRDefault="009405BD" w:rsidP="00352C30">
      <w:pPr>
        <w:rPr>
          <w:lang w:eastAsia="en-US"/>
        </w:rPr>
      </w:pPr>
    </w:p>
    <w:p w14:paraId="7534B676" w14:textId="54C921C7" w:rsidR="009405BD" w:rsidRDefault="009405BD" w:rsidP="00352C30">
      <w:pPr>
        <w:rPr>
          <w:lang w:eastAsia="en-US"/>
        </w:rPr>
      </w:pPr>
      <w:r>
        <w:rPr>
          <w:lang w:eastAsia="en-US"/>
        </w:rPr>
        <w:t xml:space="preserve">To achieve better accuracies, several new technologies and services are investigated. Firstly, it is necessary to improve the GNSS navigation data. This can be done transmitting real-time GNSS corrections to the navigation message. This is already available through private services designed for users on-ground, but that can also be used on-board in LEO. The upcoming </w:t>
      </w:r>
      <w:r w:rsidRPr="00EB3D8E">
        <w:rPr>
          <w:u w:val="single"/>
          <w:lang w:eastAsia="en-US"/>
        </w:rPr>
        <w:t>Galileo High Accuracy Service</w:t>
      </w:r>
      <w:r>
        <w:rPr>
          <w:lang w:eastAsia="en-US"/>
        </w:rPr>
        <w:t xml:space="preserve"> (GAL HAS) will also provide, free of charge, GNSS corrections to at least GPS and Galileo navigation messages. These corrections will make a significant improvement over current on-board GNSS orbit determination systems. Firstly, it will allow using the carrier-phases in addition to the code. This will allow using accurate observables, but will require modifications on the algorithms used, in particular the measurement reconstruction (to handle the phase ambiguity), the orbit modelling (to increase its fidelity or to use kinematic approaches), and the parameter estimation methods used (to increase the number of parameters being estimated in some cases). Additionally, it will allow resolving the integer ambiguity, a technology that in post-processing increas</w:t>
      </w:r>
      <w:r w:rsidR="00E56361">
        <w:rPr>
          <w:lang w:eastAsia="en-US"/>
        </w:rPr>
        <w:t>es the accuracy of the solution, and that in real-time processing reduces the convergence time.</w:t>
      </w:r>
      <w:r w:rsidR="00A508C1">
        <w:rPr>
          <w:lang w:eastAsia="en-US"/>
        </w:rPr>
        <w:t xml:space="preserve"> See </w:t>
      </w:r>
      <w:r w:rsidR="00A508C1">
        <w:rPr>
          <w:lang w:eastAsia="en-US"/>
        </w:rPr>
        <w:fldChar w:fldCharType="begin"/>
      </w:r>
      <w:r w:rsidR="00A508C1">
        <w:rPr>
          <w:lang w:eastAsia="en-US"/>
        </w:rPr>
        <w:instrText xml:space="preserve"> REF _Ref69288616 \n \h </w:instrText>
      </w:r>
      <w:r w:rsidR="00A508C1">
        <w:rPr>
          <w:lang w:eastAsia="en-US"/>
        </w:rPr>
      </w:r>
      <w:r w:rsidR="00A508C1">
        <w:rPr>
          <w:lang w:eastAsia="en-US"/>
        </w:rPr>
        <w:fldChar w:fldCharType="separate"/>
      </w:r>
      <w:r w:rsidR="00E97A99">
        <w:rPr>
          <w:lang w:eastAsia="en-US"/>
        </w:rPr>
        <w:t>[AD.8]</w:t>
      </w:r>
      <w:r w:rsidR="00A508C1">
        <w:rPr>
          <w:lang w:eastAsia="en-US"/>
        </w:rPr>
        <w:fldChar w:fldCharType="end"/>
      </w:r>
      <w:r w:rsidR="00A508C1">
        <w:rPr>
          <w:lang w:eastAsia="en-US"/>
        </w:rPr>
        <w:t xml:space="preserve"> for more information.</w:t>
      </w:r>
    </w:p>
    <w:p w14:paraId="1B65DD28" w14:textId="77777777" w:rsidR="009405BD" w:rsidRDefault="009405BD" w:rsidP="00352C30">
      <w:pPr>
        <w:rPr>
          <w:lang w:eastAsia="en-US"/>
        </w:rPr>
      </w:pPr>
    </w:p>
    <w:p w14:paraId="5633AD9F" w14:textId="34599279" w:rsidR="009405BD" w:rsidRDefault="009405BD" w:rsidP="00352C30">
      <w:pPr>
        <w:rPr>
          <w:lang w:eastAsia="en-US"/>
        </w:rPr>
      </w:pPr>
      <w:r>
        <w:rPr>
          <w:lang w:eastAsia="en-US"/>
        </w:rPr>
        <w:t xml:space="preserve">Besides the GNSS corrections, three technologies have been investigated. The first one are the </w:t>
      </w:r>
      <w:r w:rsidRPr="00EB3D8E">
        <w:rPr>
          <w:u w:val="single"/>
          <w:lang w:eastAsia="en-US"/>
        </w:rPr>
        <w:t>optical Inter-Satellite Links</w:t>
      </w:r>
      <w:r>
        <w:rPr>
          <w:lang w:eastAsia="en-US"/>
        </w:rPr>
        <w:t xml:space="preserve"> for ranging, but also for communications and time-transfer. </w:t>
      </w:r>
      <w:r w:rsidR="00A508C1">
        <w:rPr>
          <w:lang w:eastAsia="en-US"/>
        </w:rPr>
        <w:fldChar w:fldCharType="begin"/>
      </w:r>
      <w:r w:rsidR="00A508C1">
        <w:rPr>
          <w:lang w:eastAsia="en-US"/>
        </w:rPr>
        <w:instrText xml:space="preserve"> REF _Ref52896874 \n \h </w:instrText>
      </w:r>
      <w:r w:rsidR="00A508C1">
        <w:rPr>
          <w:lang w:eastAsia="en-US"/>
        </w:rPr>
      </w:r>
      <w:r w:rsidR="00A508C1">
        <w:rPr>
          <w:lang w:eastAsia="en-US"/>
        </w:rPr>
        <w:fldChar w:fldCharType="separate"/>
      </w:r>
      <w:r w:rsidR="00E97A99">
        <w:rPr>
          <w:lang w:eastAsia="en-US"/>
        </w:rPr>
        <w:t>[RD.1]</w:t>
      </w:r>
      <w:r w:rsidR="00A508C1">
        <w:rPr>
          <w:lang w:eastAsia="en-US"/>
        </w:rPr>
        <w:fldChar w:fldCharType="end"/>
      </w:r>
      <w:r w:rsidR="00A508C1">
        <w:rPr>
          <w:lang w:eastAsia="en-US"/>
        </w:rPr>
        <w:t xml:space="preserve"> describes its use for these three purposes. </w:t>
      </w:r>
      <w:r>
        <w:rPr>
          <w:lang w:eastAsia="en-US"/>
        </w:rPr>
        <w:t>ISL for ranging is being used in GRACE/GRACE-FO, achieving nanometre precisions, and micrometre accuracies. This technology has a huge potential for future space missions thanks to the huge bandwidth that can be used for communications. Optical links can also be stablished between ground stations and satellites, or between GEO and LEO satellites, as it is the case with Sentinel-1 and -2.</w:t>
      </w:r>
    </w:p>
    <w:p w14:paraId="064AAB66" w14:textId="77777777" w:rsidR="007274AF" w:rsidRDefault="007274AF" w:rsidP="00352C30">
      <w:pPr>
        <w:rPr>
          <w:lang w:eastAsia="en-US"/>
        </w:rPr>
      </w:pPr>
    </w:p>
    <w:p w14:paraId="625A5685" w14:textId="5AF7AA98" w:rsidR="00611954" w:rsidRDefault="009405BD" w:rsidP="00352C30">
      <w:pPr>
        <w:rPr>
          <w:lang w:eastAsia="en-US"/>
        </w:rPr>
      </w:pPr>
      <w:r>
        <w:rPr>
          <w:lang w:eastAsia="en-US"/>
        </w:rPr>
        <w:t>The second tec</w:t>
      </w:r>
      <w:r w:rsidR="007274AF">
        <w:rPr>
          <w:lang w:eastAsia="en-US"/>
        </w:rPr>
        <w:t xml:space="preserve">hnology are the </w:t>
      </w:r>
      <w:r w:rsidR="007274AF" w:rsidRPr="00EB3D8E">
        <w:rPr>
          <w:u w:val="single"/>
          <w:lang w:eastAsia="en-US"/>
        </w:rPr>
        <w:t>optical clocks</w:t>
      </w:r>
      <w:r w:rsidR="007274AF">
        <w:rPr>
          <w:lang w:eastAsia="en-US"/>
        </w:rPr>
        <w:t xml:space="preserve">, as proposed in </w:t>
      </w:r>
      <w:r w:rsidR="007274AF">
        <w:rPr>
          <w:lang w:eastAsia="en-US"/>
        </w:rPr>
        <w:fldChar w:fldCharType="begin"/>
      </w:r>
      <w:r w:rsidR="007274AF">
        <w:rPr>
          <w:lang w:eastAsia="en-US"/>
        </w:rPr>
        <w:instrText xml:space="preserve"> REF _Ref52896874 \n \h </w:instrText>
      </w:r>
      <w:r w:rsidR="007274AF">
        <w:rPr>
          <w:lang w:eastAsia="en-US"/>
        </w:rPr>
      </w:r>
      <w:r w:rsidR="007274AF">
        <w:rPr>
          <w:lang w:eastAsia="en-US"/>
        </w:rPr>
        <w:fldChar w:fldCharType="separate"/>
      </w:r>
      <w:r w:rsidR="00E97A99">
        <w:rPr>
          <w:lang w:eastAsia="en-US"/>
        </w:rPr>
        <w:t>[RD.1]</w:t>
      </w:r>
      <w:r w:rsidR="007274AF">
        <w:rPr>
          <w:lang w:eastAsia="en-US"/>
        </w:rPr>
        <w:fldChar w:fldCharType="end"/>
      </w:r>
      <w:r w:rsidR="00611954">
        <w:rPr>
          <w:lang w:eastAsia="en-US"/>
        </w:rPr>
        <w:t xml:space="preserve">. Here, the clock is a composite of an optical cavity and a Doppler free spectrometer. Each of these devices has remarkable stability performances in different time regimes (short term for the optical cavity and medium term for the Doppler-free spectroscopy). </w:t>
      </w:r>
      <w:r w:rsidR="00EB3D8E">
        <w:rPr>
          <w:lang w:eastAsia="en-US"/>
        </w:rPr>
        <w:t>On-ground test has proven Allan deviations in the order of 10</w:t>
      </w:r>
      <w:r w:rsidR="00EB3D8E" w:rsidRPr="00EB3D8E">
        <w:rPr>
          <w:vertAlign w:val="superscript"/>
          <w:lang w:eastAsia="en-US"/>
        </w:rPr>
        <w:t>-15</w:t>
      </w:r>
      <w:r w:rsidR="00EB3D8E">
        <w:rPr>
          <w:lang w:eastAsia="en-US"/>
        </w:rPr>
        <w:t>.</w:t>
      </w:r>
    </w:p>
    <w:p w14:paraId="114E1164" w14:textId="6A587CFB" w:rsidR="009405BD" w:rsidRDefault="00611954" w:rsidP="00352C30">
      <w:pPr>
        <w:rPr>
          <w:lang w:eastAsia="en-US"/>
        </w:rPr>
      </w:pPr>
      <w:r>
        <w:rPr>
          <w:lang w:eastAsia="en-US"/>
        </w:rPr>
        <w:t>Clocks are key elements on all technologies used for precise positioning, including GNSS, DORIS, but also SLR and ISL. In particular, using GNSS requires to estimate the clock bias of the receiver</w:t>
      </w:r>
      <w:r w:rsidR="00EB3D8E">
        <w:rPr>
          <w:lang w:eastAsia="en-US"/>
        </w:rPr>
        <w:t>´s</w:t>
      </w:r>
      <w:r>
        <w:rPr>
          <w:lang w:eastAsia="en-US"/>
        </w:rPr>
        <w:t xml:space="preserve"> clock in addition to the orbit. This is currently done using the so-called snapshot approach, on which an independent clock bias is computed for each epoch.</w:t>
      </w:r>
      <w:r w:rsidR="00FC5F74">
        <w:rPr>
          <w:lang w:eastAsia="en-US"/>
        </w:rPr>
        <w:t xml:space="preserve"> This is needed as the stability of the clock is not good enough to use a clock model.</w:t>
      </w:r>
      <w:r>
        <w:rPr>
          <w:lang w:eastAsia="en-US"/>
        </w:rPr>
        <w:t xml:space="preserve"> The problem with this approach is that the radial component of the orbit is correlated with the clock estimation, so it is possible that orbit mis-modelling on the radial component are absorbed by the estimated receiver clock. The use of future optical clocks allow </w:t>
      </w:r>
      <w:r w:rsidR="00FC5F74">
        <w:rPr>
          <w:lang w:eastAsia="en-US"/>
        </w:rPr>
        <w:t>estimating</w:t>
      </w:r>
      <w:r>
        <w:rPr>
          <w:lang w:eastAsia="en-US"/>
        </w:rPr>
        <w:t xml:space="preserve"> clock models that help to separate the clock estimation from the radial component. Additionally, on HEO orbit, high performance clocks will enhance the navigation performance, in addition to support better tracking of weak GNSS signals improving longer </w:t>
      </w:r>
      <w:r w:rsidR="00FC5F74">
        <w:rPr>
          <w:lang w:eastAsia="en-US"/>
        </w:rPr>
        <w:t>integration times.</w:t>
      </w:r>
    </w:p>
    <w:p w14:paraId="0248C6A1" w14:textId="77777777" w:rsidR="009405BD" w:rsidRDefault="009405BD" w:rsidP="00352C30">
      <w:pPr>
        <w:rPr>
          <w:lang w:eastAsia="en-US"/>
        </w:rPr>
      </w:pPr>
    </w:p>
    <w:p w14:paraId="3C40B22B" w14:textId="21B38FFE" w:rsidR="00FC5F74" w:rsidRDefault="00FC5F74" w:rsidP="00352C30">
      <w:pPr>
        <w:rPr>
          <w:lang w:eastAsia="en-US"/>
        </w:rPr>
      </w:pPr>
      <w:r>
        <w:rPr>
          <w:lang w:eastAsia="en-US"/>
        </w:rPr>
        <w:t xml:space="preserve">The third technology is the use of </w:t>
      </w:r>
      <w:r w:rsidR="00EB3D8E">
        <w:rPr>
          <w:lang w:eastAsia="en-US"/>
        </w:rPr>
        <w:t xml:space="preserve">advance accelerometers, like the </w:t>
      </w:r>
      <w:r w:rsidR="00EB3D8E" w:rsidRPr="00A508C1">
        <w:rPr>
          <w:u w:val="single"/>
          <w:lang w:eastAsia="en-US"/>
        </w:rPr>
        <w:t>Cold Atom Interferometry</w:t>
      </w:r>
      <w:r w:rsidR="00EB3D8E">
        <w:rPr>
          <w:lang w:eastAsia="en-US"/>
        </w:rPr>
        <w:t xml:space="preserve"> (CAI) (see </w:t>
      </w:r>
      <w:r w:rsidR="00EB3D8E">
        <w:rPr>
          <w:lang w:eastAsia="en-US"/>
        </w:rPr>
        <w:fldChar w:fldCharType="begin"/>
      </w:r>
      <w:r w:rsidR="00EB3D8E">
        <w:rPr>
          <w:lang w:eastAsia="en-US"/>
        </w:rPr>
        <w:instrText xml:space="preserve"> REF _Ref85001855 \n \h </w:instrText>
      </w:r>
      <w:r w:rsidR="00EB3D8E">
        <w:rPr>
          <w:lang w:eastAsia="en-US"/>
        </w:rPr>
      </w:r>
      <w:r w:rsidR="00EB3D8E">
        <w:rPr>
          <w:lang w:eastAsia="en-US"/>
        </w:rPr>
        <w:fldChar w:fldCharType="separate"/>
      </w:r>
      <w:r w:rsidR="00E97A99">
        <w:rPr>
          <w:lang w:eastAsia="en-US"/>
        </w:rPr>
        <w:t>[RD.2]</w:t>
      </w:r>
      <w:r w:rsidR="00EB3D8E">
        <w:rPr>
          <w:lang w:eastAsia="en-US"/>
        </w:rPr>
        <w:fldChar w:fldCharType="end"/>
      </w:r>
      <w:r w:rsidR="00EB3D8E">
        <w:rPr>
          <w:lang w:eastAsia="en-US"/>
        </w:rPr>
        <w:t xml:space="preserve">, </w:t>
      </w:r>
      <w:r w:rsidR="00EB3D8E">
        <w:rPr>
          <w:lang w:eastAsia="en-US"/>
        </w:rPr>
        <w:fldChar w:fldCharType="begin"/>
      </w:r>
      <w:r w:rsidR="00EB3D8E">
        <w:rPr>
          <w:lang w:eastAsia="en-US"/>
        </w:rPr>
        <w:instrText xml:space="preserve"> REF _Ref85001857 \n \h </w:instrText>
      </w:r>
      <w:r w:rsidR="00EB3D8E">
        <w:rPr>
          <w:lang w:eastAsia="en-US"/>
        </w:rPr>
      </w:r>
      <w:r w:rsidR="00EB3D8E">
        <w:rPr>
          <w:lang w:eastAsia="en-US"/>
        </w:rPr>
        <w:fldChar w:fldCharType="separate"/>
      </w:r>
      <w:r w:rsidR="00E97A99">
        <w:rPr>
          <w:lang w:eastAsia="en-US"/>
        </w:rPr>
        <w:t>[RD.3]</w:t>
      </w:r>
      <w:r w:rsidR="00EB3D8E">
        <w:rPr>
          <w:lang w:eastAsia="en-US"/>
        </w:rPr>
        <w:fldChar w:fldCharType="end"/>
      </w:r>
      <w:r w:rsidR="00EB3D8E">
        <w:rPr>
          <w:lang w:eastAsia="en-US"/>
        </w:rPr>
        <w:t>), which are being developed to support future geodesy and geodynamic missions. An accelerometer measure the non-conservative accelerations caused by the drag, the solar radiation and the Earth radiation (albedo, infra-red). These perturbations are difficult to model because they can change over time (e.g. drag), and require a careful modelling of the satellite geometry and properties when illuminated. Accelerometers can be used in two fundamental different ways. The first one uses the measured accelerations in substitution of the non-conservative forces, when propagating the orbit. This is the approach proposed, for instance, for LEO satellites. The second approach, which has been proposed for modelling the solar radiation on GNSS satellites, is to use the accelerations to better estimate non-conservative forces.</w:t>
      </w:r>
    </w:p>
    <w:p w14:paraId="3EA1DAF1" w14:textId="77777777" w:rsidR="00FC5F74" w:rsidRDefault="00FC5F74" w:rsidP="00352C30">
      <w:pPr>
        <w:rPr>
          <w:lang w:eastAsia="en-US"/>
        </w:rPr>
      </w:pPr>
    </w:p>
    <w:p w14:paraId="72274033" w14:textId="2EA3A8FA" w:rsidR="001F305C" w:rsidRPr="00A508C1" w:rsidRDefault="001F305C" w:rsidP="00352C30">
      <w:pPr>
        <w:rPr>
          <w:b/>
          <w:lang w:eastAsia="en-US"/>
        </w:rPr>
      </w:pPr>
      <w:r w:rsidRPr="00A508C1">
        <w:rPr>
          <w:b/>
          <w:lang w:eastAsia="en-US"/>
        </w:rPr>
        <w:t xml:space="preserve">New </w:t>
      </w:r>
      <w:r w:rsidR="00662998">
        <w:rPr>
          <w:b/>
          <w:lang w:eastAsia="en-US"/>
        </w:rPr>
        <w:t xml:space="preserve">on-board POD </w:t>
      </w:r>
      <w:r w:rsidRPr="00A508C1">
        <w:rPr>
          <w:b/>
          <w:lang w:eastAsia="en-US"/>
        </w:rPr>
        <w:t>concepts</w:t>
      </w:r>
    </w:p>
    <w:p w14:paraId="6B54F349" w14:textId="77777777" w:rsidR="00A508C1" w:rsidRDefault="00A508C1" w:rsidP="00352C30">
      <w:pPr>
        <w:rPr>
          <w:lang w:eastAsia="en-US"/>
        </w:rPr>
      </w:pPr>
    </w:p>
    <w:p w14:paraId="62752A5C" w14:textId="118316E2" w:rsidR="00A508C1" w:rsidRDefault="00DF20C6" w:rsidP="00352C30">
      <w:pPr>
        <w:rPr>
          <w:lang w:eastAsia="en-US"/>
        </w:rPr>
      </w:pPr>
      <w:r>
        <w:rPr>
          <w:lang w:eastAsia="en-US"/>
        </w:rPr>
        <w:t xml:space="preserve">Several new </w:t>
      </w:r>
      <w:r w:rsidR="00662998">
        <w:rPr>
          <w:lang w:eastAsia="en-US"/>
        </w:rPr>
        <w:t xml:space="preserve">on-board POD </w:t>
      </w:r>
      <w:r>
        <w:rPr>
          <w:lang w:eastAsia="en-US"/>
        </w:rPr>
        <w:t>concepts are proposed (s</w:t>
      </w:r>
      <w:r w:rsidR="00A508C1">
        <w:rPr>
          <w:lang w:eastAsia="en-US"/>
        </w:rPr>
        <w:t xml:space="preserve">ee </w:t>
      </w:r>
      <w:r w:rsidR="00A508C1">
        <w:rPr>
          <w:lang w:eastAsia="en-US"/>
        </w:rPr>
        <w:fldChar w:fldCharType="begin"/>
      </w:r>
      <w:r w:rsidR="00A508C1">
        <w:rPr>
          <w:lang w:eastAsia="en-US"/>
        </w:rPr>
        <w:instrText xml:space="preserve"> REF _Ref69288616 \n \h </w:instrText>
      </w:r>
      <w:r w:rsidR="00A508C1">
        <w:rPr>
          <w:lang w:eastAsia="en-US"/>
        </w:rPr>
      </w:r>
      <w:r w:rsidR="00A508C1">
        <w:rPr>
          <w:lang w:eastAsia="en-US"/>
        </w:rPr>
        <w:fldChar w:fldCharType="separate"/>
      </w:r>
      <w:r w:rsidR="00E97A99">
        <w:rPr>
          <w:lang w:eastAsia="en-US"/>
        </w:rPr>
        <w:t>[AD.8]</w:t>
      </w:r>
      <w:r w:rsidR="00A508C1">
        <w:rPr>
          <w:lang w:eastAsia="en-US"/>
        </w:rPr>
        <w:fldChar w:fldCharType="end"/>
      </w:r>
      <w:r w:rsidR="00662998">
        <w:rPr>
          <w:lang w:eastAsia="en-US"/>
        </w:rPr>
        <w:t xml:space="preserve"> for an extensive description</w:t>
      </w:r>
      <w:r>
        <w:rPr>
          <w:lang w:eastAsia="en-US"/>
        </w:rPr>
        <w:t>), making use of the technologies described above.</w:t>
      </w:r>
      <w:r w:rsidR="00ED43F1">
        <w:rPr>
          <w:lang w:eastAsia="en-US"/>
        </w:rPr>
        <w:t xml:space="preserve"> All of them relies on using GNSS, so all of them make use of </w:t>
      </w:r>
      <w:r w:rsidR="00ED43F1" w:rsidRPr="00662998">
        <w:rPr>
          <w:u w:val="single"/>
          <w:lang w:eastAsia="en-US"/>
        </w:rPr>
        <w:t>GAL HAS</w:t>
      </w:r>
      <w:r w:rsidR="00ED43F1">
        <w:rPr>
          <w:lang w:eastAsia="en-US"/>
        </w:rPr>
        <w:t xml:space="preserve"> to improve the navigation data. </w:t>
      </w:r>
      <w:r w:rsidR="00662998">
        <w:rPr>
          <w:lang w:eastAsia="en-US"/>
        </w:rPr>
        <w:t>It</w:t>
      </w:r>
      <w:r w:rsidR="00ED43F1">
        <w:rPr>
          <w:lang w:eastAsia="en-US"/>
        </w:rPr>
        <w:t xml:space="preserve"> has </w:t>
      </w:r>
      <w:r w:rsidR="00662998">
        <w:rPr>
          <w:lang w:eastAsia="en-US"/>
        </w:rPr>
        <w:t xml:space="preserve">been </w:t>
      </w:r>
      <w:r w:rsidR="00ED43F1">
        <w:rPr>
          <w:lang w:eastAsia="en-US"/>
        </w:rPr>
        <w:t>proposed using GAL HAS, but it is also possible to use other GNSS correction provider that could arise in the future, or any of the commercial services that are working already.</w:t>
      </w:r>
      <w:r w:rsidR="00662998">
        <w:rPr>
          <w:lang w:eastAsia="en-US"/>
        </w:rPr>
        <w:t xml:space="preserve"> This technology is necessary to allow using the carrier-phases together with a better orbit modelling.</w:t>
      </w:r>
    </w:p>
    <w:p w14:paraId="0500F9FD" w14:textId="77777777" w:rsidR="00662998" w:rsidRDefault="00662998" w:rsidP="00352C30">
      <w:pPr>
        <w:rPr>
          <w:lang w:eastAsia="en-US"/>
        </w:rPr>
      </w:pPr>
    </w:p>
    <w:p w14:paraId="6D11A9E0" w14:textId="45891861" w:rsidR="00662998" w:rsidRDefault="00662998" w:rsidP="00352C30">
      <w:pPr>
        <w:rPr>
          <w:lang w:eastAsia="en-US"/>
        </w:rPr>
      </w:pPr>
      <w:r>
        <w:rPr>
          <w:lang w:eastAsia="en-US"/>
        </w:rPr>
        <w:t xml:space="preserve">The second concept proposes to use </w:t>
      </w:r>
      <w:r w:rsidRPr="00662998">
        <w:rPr>
          <w:u w:val="single"/>
          <w:lang w:eastAsia="en-US"/>
        </w:rPr>
        <w:t>accelerometers</w:t>
      </w:r>
      <w:r>
        <w:rPr>
          <w:lang w:eastAsia="en-US"/>
        </w:rPr>
        <w:t xml:space="preserve"> to improve the orbit modelling. Two approaches are proposed: i) to use the accelerations directly on the propagation model, and ii) to use the accelerations indirectly to improve the modelling of non-conservative forces. The selection of one or the other depends on the final use. For instance, its direct use could enhance the real-time orbit determination, while the indirect use could improve the predictions computed on-board for mission purposes like generating navigation data, or predicting events.</w:t>
      </w:r>
    </w:p>
    <w:p w14:paraId="2E030950" w14:textId="77777777" w:rsidR="00662998" w:rsidRDefault="00662998" w:rsidP="00352C30">
      <w:pPr>
        <w:rPr>
          <w:lang w:eastAsia="en-US"/>
        </w:rPr>
      </w:pPr>
    </w:p>
    <w:p w14:paraId="04D0611F" w14:textId="393AB2A6" w:rsidR="0082333E" w:rsidRDefault="00662998" w:rsidP="00352C30">
      <w:pPr>
        <w:rPr>
          <w:lang w:eastAsia="en-US"/>
        </w:rPr>
      </w:pPr>
      <w:r>
        <w:rPr>
          <w:lang w:eastAsia="en-US"/>
        </w:rPr>
        <w:t xml:space="preserve">The third concept proposes to use </w:t>
      </w:r>
      <w:r w:rsidRPr="0082333E">
        <w:rPr>
          <w:u w:val="single"/>
          <w:lang w:eastAsia="en-US"/>
        </w:rPr>
        <w:t>advance clocks</w:t>
      </w:r>
      <w:r>
        <w:rPr>
          <w:lang w:eastAsia="en-US"/>
        </w:rPr>
        <w:t xml:space="preserve">, as described in </w:t>
      </w:r>
      <w:r>
        <w:rPr>
          <w:lang w:eastAsia="en-US"/>
        </w:rPr>
        <w:fldChar w:fldCharType="begin"/>
      </w:r>
      <w:r>
        <w:rPr>
          <w:lang w:eastAsia="en-US"/>
        </w:rPr>
        <w:instrText xml:space="preserve"> REF _Ref52896874 \r \h </w:instrText>
      </w:r>
      <w:r>
        <w:rPr>
          <w:lang w:eastAsia="en-US"/>
        </w:rPr>
      </w:r>
      <w:r>
        <w:rPr>
          <w:lang w:eastAsia="en-US"/>
        </w:rPr>
        <w:fldChar w:fldCharType="separate"/>
      </w:r>
      <w:r w:rsidR="00E97A99">
        <w:rPr>
          <w:lang w:eastAsia="en-US"/>
        </w:rPr>
        <w:t>[RD.1]</w:t>
      </w:r>
      <w:r>
        <w:rPr>
          <w:lang w:eastAsia="en-US"/>
        </w:rPr>
        <w:fldChar w:fldCharType="end"/>
      </w:r>
      <w:r>
        <w:rPr>
          <w:lang w:eastAsia="en-US"/>
        </w:rPr>
        <w:t xml:space="preserve">, to allow estimating clock models, instead of using the typical snapshot approach. </w:t>
      </w:r>
      <w:r w:rsidR="0082333E">
        <w:rPr>
          <w:lang w:eastAsia="en-US"/>
        </w:rPr>
        <w:t>Clock modelling allow separating better the errors in the radial direction from the errors in the clock bias. Additionally, clock modelling is useful for navigation if there are data gaps that prevent updating the state-vector with measurements. This could be the case on HEO, or other high-altitude mission. Finally, for sequential algorithms (e.g. Kalman filter), the use of a high-stable clock is useful to constrain to clock model estimation, which should improve the orbit determination.</w:t>
      </w:r>
      <w:r w:rsidR="00FB7DBB">
        <w:rPr>
          <w:lang w:eastAsia="en-US"/>
        </w:rPr>
        <w:t xml:space="preserve"> These advance clocks are still under development, and have to be tested on-board. Additionally, this concept makes use of optical cavities which are used to generate optical links, so this technology is a good option for future missions carrying optical links as well.</w:t>
      </w:r>
    </w:p>
    <w:p w14:paraId="7FD3BB71" w14:textId="77777777" w:rsidR="0082333E" w:rsidRDefault="0082333E" w:rsidP="00352C30">
      <w:pPr>
        <w:rPr>
          <w:lang w:eastAsia="en-US"/>
        </w:rPr>
      </w:pPr>
    </w:p>
    <w:p w14:paraId="1F188142" w14:textId="2E320B88" w:rsidR="0082333E" w:rsidRDefault="0082333E" w:rsidP="00352C30">
      <w:pPr>
        <w:rPr>
          <w:lang w:eastAsia="en-US"/>
        </w:rPr>
      </w:pPr>
      <w:r>
        <w:rPr>
          <w:lang w:eastAsia="en-US"/>
        </w:rPr>
        <w:t xml:space="preserve">The fourth and last concept proposes to use </w:t>
      </w:r>
      <w:r w:rsidRPr="0082333E">
        <w:rPr>
          <w:u w:val="single"/>
          <w:lang w:eastAsia="en-US"/>
        </w:rPr>
        <w:t>optical links</w:t>
      </w:r>
      <w:r>
        <w:rPr>
          <w:lang w:eastAsia="en-US"/>
        </w:rPr>
        <w:t xml:space="preserve"> for ranging and time-transfer. Optical links can be used between satellites, but also between a ground station and a satellite. In both cases, it is proposed to use a modulated optical link that allows the receiver to measure a distance. The link also include data that contains the positions and time of the emitter. This allows using them for orbit determination, but also to improve clock synchronization. The use of optical link imposes constraints on the design of the satellite, to locate the laser free of obstacles, to guarantee a </w:t>
      </w:r>
      <w:r w:rsidR="00FB7DBB">
        <w:rPr>
          <w:lang w:eastAsia="en-US"/>
        </w:rPr>
        <w:t xml:space="preserve">good </w:t>
      </w:r>
      <w:r>
        <w:rPr>
          <w:lang w:eastAsia="en-US"/>
        </w:rPr>
        <w:t>platform</w:t>
      </w:r>
      <w:r w:rsidR="00FB7DBB">
        <w:rPr>
          <w:lang w:eastAsia="en-US"/>
        </w:rPr>
        <w:t>´s stability, and also platform´s pointing. The use of optical links from ground stations will be limited by the weather constraints.</w:t>
      </w:r>
    </w:p>
    <w:p w14:paraId="350634BA" w14:textId="77777777" w:rsidR="00A508C1" w:rsidRDefault="00A508C1" w:rsidP="00352C30">
      <w:pPr>
        <w:rPr>
          <w:lang w:eastAsia="en-US"/>
        </w:rPr>
      </w:pPr>
    </w:p>
    <w:p w14:paraId="432FB71C" w14:textId="2144C793" w:rsidR="001F305C" w:rsidRPr="00A508C1" w:rsidRDefault="001F305C" w:rsidP="00352C30">
      <w:pPr>
        <w:rPr>
          <w:b/>
          <w:lang w:eastAsia="en-US"/>
        </w:rPr>
      </w:pPr>
      <w:r w:rsidRPr="00A508C1">
        <w:rPr>
          <w:b/>
          <w:lang w:eastAsia="en-US"/>
        </w:rPr>
        <w:t>Two concepts</w:t>
      </w:r>
    </w:p>
    <w:p w14:paraId="4C0DD683" w14:textId="77777777" w:rsidR="00A508C1" w:rsidRDefault="00A508C1" w:rsidP="00352C30">
      <w:pPr>
        <w:rPr>
          <w:lang w:eastAsia="en-US"/>
        </w:rPr>
      </w:pPr>
    </w:p>
    <w:p w14:paraId="49EB3F6C" w14:textId="5C2C95C1" w:rsidR="00A508C1" w:rsidRDefault="00FB7DBB" w:rsidP="00352C30">
      <w:pPr>
        <w:rPr>
          <w:lang w:eastAsia="en-US"/>
        </w:rPr>
      </w:pPr>
      <w:r>
        <w:rPr>
          <w:lang w:eastAsia="en-US"/>
        </w:rPr>
        <w:t>From the concepts proposed above, ESA decided to explore in detail two concepts + scenarios: the first one is the use of optical inter-satellite links on a LEO constellation</w:t>
      </w:r>
      <w:r w:rsidR="009006BD">
        <w:rPr>
          <w:lang w:eastAsia="en-US"/>
        </w:rPr>
        <w:t>, for relative navigation</w:t>
      </w:r>
      <w:r>
        <w:rPr>
          <w:lang w:eastAsia="en-US"/>
        </w:rPr>
        <w:t>. The second is the use of advance clocks on a HEO mission</w:t>
      </w:r>
      <w:r w:rsidR="009006BD">
        <w:rPr>
          <w:lang w:eastAsia="en-US"/>
        </w:rPr>
        <w:t>, for absolute navigation</w:t>
      </w:r>
      <w:r>
        <w:rPr>
          <w:lang w:eastAsia="en-US"/>
        </w:rPr>
        <w:t xml:space="preserve">. This is described in detail in </w:t>
      </w:r>
      <w:r w:rsidR="00A508C1">
        <w:rPr>
          <w:lang w:eastAsia="en-US"/>
        </w:rPr>
        <w:fldChar w:fldCharType="begin"/>
      </w:r>
      <w:r w:rsidR="00A508C1">
        <w:rPr>
          <w:lang w:eastAsia="en-US"/>
        </w:rPr>
        <w:instrText xml:space="preserve"> REF _Ref84399561 \n \h </w:instrText>
      </w:r>
      <w:r w:rsidR="00A508C1">
        <w:rPr>
          <w:lang w:eastAsia="en-US"/>
        </w:rPr>
      </w:r>
      <w:r w:rsidR="00A508C1">
        <w:rPr>
          <w:lang w:eastAsia="en-US"/>
        </w:rPr>
        <w:fldChar w:fldCharType="separate"/>
      </w:r>
      <w:r w:rsidR="00E97A99">
        <w:rPr>
          <w:lang w:eastAsia="en-US"/>
        </w:rPr>
        <w:t>[AD.9]</w:t>
      </w:r>
      <w:r w:rsidR="00A508C1">
        <w:rPr>
          <w:lang w:eastAsia="en-US"/>
        </w:rPr>
        <w:fldChar w:fldCharType="end"/>
      </w:r>
      <w:r w:rsidR="00A508C1">
        <w:rPr>
          <w:lang w:eastAsia="en-US"/>
        </w:rPr>
        <w:t>.</w:t>
      </w:r>
    </w:p>
    <w:p w14:paraId="4A218B20" w14:textId="77777777" w:rsidR="00A508C1" w:rsidRDefault="00A508C1" w:rsidP="00352C30">
      <w:pPr>
        <w:rPr>
          <w:lang w:eastAsia="en-US"/>
        </w:rPr>
      </w:pPr>
    </w:p>
    <w:p w14:paraId="4B6C5A51" w14:textId="2ED77E0B" w:rsidR="00FB7DBB" w:rsidRDefault="00180035" w:rsidP="00352C30">
      <w:pPr>
        <w:rPr>
          <w:lang w:eastAsia="en-US"/>
        </w:rPr>
      </w:pPr>
      <w:r>
        <w:rPr>
          <w:lang w:eastAsia="en-US"/>
        </w:rPr>
        <w:t xml:space="preserve">For the </w:t>
      </w:r>
      <w:r w:rsidRPr="00180035">
        <w:rPr>
          <w:u w:val="single"/>
          <w:lang w:eastAsia="en-US"/>
        </w:rPr>
        <w:t>first concept</w:t>
      </w:r>
      <w:r>
        <w:rPr>
          <w:lang w:eastAsia="en-US"/>
        </w:rPr>
        <w:t>, two scenarios are explored: the first one is the use of Sentinel-3A &amp; B satellites during its tandem phase, where both satellites are flying in the same orbit, separated by ~230 km. The second scenario is the use of satellites in the orbit used by Starlink, where satellites in the same plane are separated by more than 4000 km.</w:t>
      </w:r>
    </w:p>
    <w:p w14:paraId="5D7A9B24" w14:textId="370DCCC5" w:rsidR="00180035" w:rsidRDefault="00180035" w:rsidP="00352C30">
      <w:pPr>
        <w:rPr>
          <w:lang w:eastAsia="en-US"/>
        </w:rPr>
      </w:pPr>
      <w:r>
        <w:rPr>
          <w:lang w:eastAsia="en-US"/>
        </w:rPr>
        <w:t xml:space="preserve">The performance analysis is done using simulated data. GNSS data is simulated using the characteristics of the Sentinel-3 and -6 real GNSS data to configure the simulation, in terms of noises (correlated and uncorrelated). The ISL are simulated including a Gaussian noise of 10 micrometres. A simplified prototype of a Kalman filter is used to assess the accuracy. This prototype includes a simplified propagation model that includes the most important perturbations (geopotential, third body, relativity, drag and solar radiation), but with limited accuracy. </w:t>
      </w:r>
      <w:r w:rsidR="00D17C9C">
        <w:rPr>
          <w:lang w:eastAsia="en-US"/>
        </w:rPr>
        <w:t>The filter uses the GNSS observables of two connected satellites, and the ISL. The filter estimates the absolute position/velocity and time of each satellite, but by using the ISL, the solution is constrained in terms of relative navigation.</w:t>
      </w:r>
    </w:p>
    <w:p w14:paraId="3F13B898" w14:textId="5DF7CCB5" w:rsidR="00180035" w:rsidRDefault="00180035" w:rsidP="00352C30">
      <w:pPr>
        <w:rPr>
          <w:lang w:eastAsia="en-US"/>
        </w:rPr>
      </w:pPr>
      <w:r>
        <w:rPr>
          <w:lang w:eastAsia="en-US"/>
        </w:rPr>
        <w:t>Considering that the GAL HAS is not available yet, it is assumed that the navigation data has different noise levels (</w:t>
      </w:r>
      <w:r w:rsidR="00D17C9C">
        <w:rPr>
          <w:lang w:eastAsia="en-US"/>
        </w:rPr>
        <w:t>in terms of orbital error, they are 5, 10, 20 and 100 cm).</w:t>
      </w:r>
      <w:r w:rsidR="00EC6441">
        <w:rPr>
          <w:lang w:eastAsia="en-US"/>
        </w:rPr>
        <w:t xml:space="preserve"> The results show that while the absolute error mimic the accuracy of the GNSS navigation data, the relative error is significantly lower. The use of the ISL has a remarkable impact on the baseline direction (millimetres errors), but has none, or even could degrade the perpendicular directions</w:t>
      </w:r>
      <w:r w:rsidR="00A96470">
        <w:rPr>
          <w:lang w:eastAsia="en-US"/>
        </w:rPr>
        <w:t>. The accuracy in the other directions should be improved by establishing ISL with satellites in other orbital planes within the same constellation; this will increase the complexity in terms of connectivity plan and processing scheme (considering different satellites on the processing, at different times)</w:t>
      </w:r>
      <w:r w:rsidR="00EC6441">
        <w:rPr>
          <w:lang w:eastAsia="en-US"/>
        </w:rPr>
        <w:t>.</w:t>
      </w:r>
    </w:p>
    <w:p w14:paraId="0D2CAA36" w14:textId="55C38EB5" w:rsidR="00D1063A" w:rsidRDefault="00D1063A" w:rsidP="00352C30">
      <w:pPr>
        <w:rPr>
          <w:lang w:eastAsia="en-US"/>
        </w:rPr>
      </w:pPr>
      <w:r>
        <w:rPr>
          <w:lang w:eastAsia="en-US"/>
        </w:rPr>
        <w:t xml:space="preserve">In terms of computational power, it has been found that the use of data at 1Hz, plus the processing </w:t>
      </w:r>
      <w:r w:rsidR="009006BD">
        <w:rPr>
          <w:lang w:eastAsia="en-US"/>
        </w:rPr>
        <w:t>the data of two or three</w:t>
      </w:r>
      <w:r>
        <w:rPr>
          <w:lang w:eastAsia="en-US"/>
        </w:rPr>
        <w:t xml:space="preserve"> satellite</w:t>
      </w:r>
      <w:r w:rsidR="009006BD">
        <w:rPr>
          <w:lang w:eastAsia="en-US"/>
        </w:rPr>
        <w:t xml:space="preserve"> on each satellite</w:t>
      </w:r>
      <w:r>
        <w:rPr>
          <w:lang w:eastAsia="en-US"/>
        </w:rPr>
        <w:t>, will be a hard constraint for current CPUs. This could be compensated by reducing the number of parameters estimated (e.g. not considering empirical accelerations), and by reducing the data rate (e.g. from 1 sec to 30 seconds)</w:t>
      </w:r>
      <w:r w:rsidR="009006BD">
        <w:rPr>
          <w:lang w:eastAsia="en-US"/>
        </w:rPr>
        <w:t>, but these trade-offs require additional analysis.</w:t>
      </w:r>
    </w:p>
    <w:p w14:paraId="0B643F0D" w14:textId="77777777" w:rsidR="00EC6441" w:rsidRDefault="00EC6441" w:rsidP="00352C30">
      <w:pPr>
        <w:rPr>
          <w:lang w:eastAsia="en-US"/>
        </w:rPr>
      </w:pPr>
    </w:p>
    <w:p w14:paraId="08F5BC0C" w14:textId="66A1F27F" w:rsidR="00EC6441" w:rsidRDefault="00EC6441" w:rsidP="00352C30">
      <w:pPr>
        <w:rPr>
          <w:lang w:eastAsia="en-US"/>
        </w:rPr>
      </w:pPr>
      <w:r>
        <w:rPr>
          <w:lang w:eastAsia="en-US"/>
        </w:rPr>
        <w:t xml:space="preserve">For the </w:t>
      </w:r>
      <w:r w:rsidRPr="00EC6441">
        <w:rPr>
          <w:u w:val="single"/>
          <w:lang w:eastAsia="en-US"/>
        </w:rPr>
        <w:t>second concept</w:t>
      </w:r>
      <w:r>
        <w:rPr>
          <w:lang w:eastAsia="en-US"/>
        </w:rPr>
        <w:t>, it is explored the use of advance clocks on a mission in HEO. The reference orbit of Proba-3 has been used. In this case, a Kalman filter is used for navigation, including all the representative forces (geopotential, third body, relativity, drag and solar radiation). The orbit modelling of a HEO is a challenge compared with other orbital regimes because of the significant changes in the size of the perturbations along the orbit (e.g. drag is only important during perigee). The performance assessment showed that the time step used by the Kalman needs to be adapted along the orbit; while during the apogee, 60 seconds is enough, during the perigee, this has to be reduced to 1 second. Then, the sensitivity of the GNSS rece</w:t>
      </w:r>
      <w:r w:rsidR="00D1063A">
        <w:rPr>
          <w:lang w:eastAsia="en-US"/>
        </w:rPr>
        <w:t>iver is of paramount importance; in the analysis two threshold are used, 20 and 35 dB-Hz, showing that with 20 dB-Hz, the GPS+GAL tracking is good all over the orbit, while with 35 dB-Hz, it is impossible to obtain the necessary tracking except during the perigee.</w:t>
      </w:r>
    </w:p>
    <w:p w14:paraId="1F89056D" w14:textId="55C51AA7" w:rsidR="00D1063A" w:rsidRDefault="00D1063A" w:rsidP="00352C30">
      <w:pPr>
        <w:rPr>
          <w:lang w:eastAsia="en-US"/>
        </w:rPr>
      </w:pPr>
      <w:r>
        <w:rPr>
          <w:lang w:eastAsia="en-US"/>
        </w:rPr>
        <w:t>Finally, the use of an advance clock has a remarkable improvement over the apogee, where errors are reduced by a factor of 4 using GAL HAS (assuming an error of 10 cm in the GNSS navigation data).</w:t>
      </w:r>
    </w:p>
    <w:p w14:paraId="02C4DFA9" w14:textId="4B5E282D" w:rsidR="00D1063A" w:rsidRDefault="00D1063A" w:rsidP="00352C30">
      <w:pPr>
        <w:rPr>
          <w:lang w:eastAsia="en-US"/>
        </w:rPr>
      </w:pPr>
      <w:r>
        <w:rPr>
          <w:lang w:eastAsia="en-US"/>
        </w:rPr>
        <w:t>However, this analysis has made several assumptions which shall be confirmed in the future, in particular, whether it is possible to track good carrier-phases up to 20 dB-Hz.</w:t>
      </w:r>
    </w:p>
    <w:p w14:paraId="625FE14C" w14:textId="6FEE45C5" w:rsidR="00D1063A" w:rsidRDefault="00D1063A" w:rsidP="00352C30">
      <w:pPr>
        <w:rPr>
          <w:lang w:eastAsia="en-US"/>
        </w:rPr>
      </w:pPr>
      <w:r>
        <w:rPr>
          <w:lang w:eastAsia="en-US"/>
        </w:rPr>
        <w:t xml:space="preserve">In terms of computational power, </w:t>
      </w:r>
      <w:r w:rsidR="009006BD">
        <w:rPr>
          <w:lang w:eastAsia="en-US"/>
        </w:rPr>
        <w:t>the expected CPU consumption is below the limit of current technology.</w:t>
      </w:r>
    </w:p>
    <w:p w14:paraId="1D4734A7" w14:textId="77777777" w:rsidR="009006BD" w:rsidRPr="00770DF3" w:rsidRDefault="009006BD" w:rsidP="00352C30">
      <w:pPr>
        <w:rPr>
          <w:lang w:eastAsia="en-US"/>
        </w:rPr>
      </w:pPr>
    </w:p>
    <w:p w14:paraId="5B6FE7D3" w14:textId="746C6180" w:rsidR="00770DF3" w:rsidRDefault="009006BD" w:rsidP="009006BD">
      <w:pPr>
        <w:pStyle w:val="Heading1"/>
        <w:pageBreakBefore w:val="0"/>
      </w:pPr>
      <w:bookmarkStart w:id="63" w:name="_Toc87547559"/>
      <w:r>
        <w:t>Conclusions and r</w:t>
      </w:r>
      <w:r w:rsidR="00770DF3">
        <w:t>ecommendations</w:t>
      </w:r>
      <w:bookmarkEnd w:id="63"/>
    </w:p>
    <w:p w14:paraId="08507675" w14:textId="77777777" w:rsidR="009006BD" w:rsidRDefault="009006BD" w:rsidP="009006BD">
      <w:pPr>
        <w:rPr>
          <w:lang w:eastAsia="en-US"/>
        </w:rPr>
      </w:pPr>
      <w:r>
        <w:rPr>
          <w:lang w:eastAsia="en-US"/>
        </w:rPr>
        <w:t>The following conclusions and recommendations can be derived from this study:</w:t>
      </w:r>
    </w:p>
    <w:p w14:paraId="6E4504F3" w14:textId="3F379252" w:rsidR="009006BD" w:rsidRDefault="009006BD" w:rsidP="009006BD">
      <w:pPr>
        <w:pStyle w:val="ListParagraph"/>
        <w:numPr>
          <w:ilvl w:val="0"/>
          <w:numId w:val="111"/>
        </w:numPr>
        <w:rPr>
          <w:lang w:eastAsia="en-US"/>
        </w:rPr>
      </w:pPr>
      <w:r>
        <w:rPr>
          <w:lang w:eastAsia="en-US"/>
        </w:rPr>
        <w:t>This study has analysed the use of three new technologies</w:t>
      </w:r>
      <w:r w:rsidR="0007604E">
        <w:rPr>
          <w:lang w:eastAsia="en-US"/>
        </w:rPr>
        <w:t>:</w:t>
      </w:r>
      <w:r>
        <w:rPr>
          <w:lang w:eastAsia="en-US"/>
        </w:rPr>
        <w:t xml:space="preserve"> accelerometers, advance clocks and optical links, to enhance GNSS based on-board POD concepts.</w:t>
      </w:r>
    </w:p>
    <w:p w14:paraId="68DBD8B5" w14:textId="77777777" w:rsidR="009006BD" w:rsidRDefault="009006BD" w:rsidP="009006BD">
      <w:pPr>
        <w:pStyle w:val="ListParagraph"/>
        <w:rPr>
          <w:lang w:eastAsia="en-US"/>
        </w:rPr>
      </w:pPr>
    </w:p>
    <w:p w14:paraId="55159076" w14:textId="51F53665" w:rsidR="009006BD" w:rsidRDefault="009006BD" w:rsidP="009006BD">
      <w:pPr>
        <w:pStyle w:val="ListParagraph"/>
        <w:numPr>
          <w:ilvl w:val="0"/>
          <w:numId w:val="111"/>
        </w:numPr>
        <w:rPr>
          <w:lang w:eastAsia="en-US"/>
        </w:rPr>
      </w:pPr>
      <w:r>
        <w:rPr>
          <w:lang w:eastAsia="en-US"/>
        </w:rPr>
        <w:t>The study has assumed that the baseline for any future on-board POD concept is the use of GNSS with corrections coming from Galileo</w:t>
      </w:r>
      <w:r w:rsidR="005663D1">
        <w:rPr>
          <w:lang w:eastAsia="en-US"/>
        </w:rPr>
        <w:t>/GNSS</w:t>
      </w:r>
      <w:r>
        <w:rPr>
          <w:lang w:eastAsia="en-US"/>
        </w:rPr>
        <w:t xml:space="preserve"> </w:t>
      </w:r>
      <w:r w:rsidR="005663D1">
        <w:rPr>
          <w:lang w:eastAsia="en-US"/>
        </w:rPr>
        <w:t>High Accuracy Service</w:t>
      </w:r>
      <w:r w:rsidR="0007604E">
        <w:rPr>
          <w:lang w:eastAsia="en-US"/>
        </w:rPr>
        <w:t>s</w:t>
      </w:r>
      <w:r w:rsidR="005663D1">
        <w:rPr>
          <w:lang w:eastAsia="en-US"/>
        </w:rPr>
        <w:t xml:space="preserve"> (GNSS </w:t>
      </w:r>
      <w:r>
        <w:rPr>
          <w:lang w:eastAsia="en-US"/>
        </w:rPr>
        <w:t>HAS</w:t>
      </w:r>
      <w:r w:rsidR="005663D1">
        <w:rPr>
          <w:lang w:eastAsia="en-US"/>
        </w:rPr>
        <w:t>).</w:t>
      </w:r>
    </w:p>
    <w:p w14:paraId="3753F09C" w14:textId="77777777" w:rsidR="009006BD" w:rsidRDefault="009006BD" w:rsidP="009006BD">
      <w:pPr>
        <w:pStyle w:val="ListParagraph"/>
        <w:rPr>
          <w:lang w:eastAsia="en-US"/>
        </w:rPr>
      </w:pPr>
    </w:p>
    <w:p w14:paraId="2A42602C" w14:textId="77777777" w:rsidR="009006BD" w:rsidRDefault="009006BD" w:rsidP="009006BD">
      <w:pPr>
        <w:pStyle w:val="ListParagraph"/>
        <w:numPr>
          <w:ilvl w:val="0"/>
          <w:numId w:val="111"/>
        </w:numPr>
        <w:rPr>
          <w:lang w:eastAsia="en-US"/>
        </w:rPr>
      </w:pPr>
      <w:r>
        <w:rPr>
          <w:lang w:eastAsia="en-US"/>
        </w:rPr>
        <w:t>This study has assessed in detail two concepts proposed by ESA, being the first the use of GNSS and ISL for relative navigation in LEO, and being the second the use of GNSS and advance clocks for navigation in HEO.</w:t>
      </w:r>
    </w:p>
    <w:p w14:paraId="4F70471C" w14:textId="77777777" w:rsidR="009006BD" w:rsidRDefault="009006BD" w:rsidP="009006BD">
      <w:pPr>
        <w:pStyle w:val="ListParagraph"/>
        <w:rPr>
          <w:lang w:eastAsia="en-US"/>
        </w:rPr>
      </w:pPr>
    </w:p>
    <w:p w14:paraId="50B6EF85" w14:textId="28CADBF1" w:rsidR="005663D1" w:rsidRDefault="00A96470" w:rsidP="009006BD">
      <w:pPr>
        <w:pStyle w:val="ListParagraph"/>
        <w:numPr>
          <w:ilvl w:val="0"/>
          <w:numId w:val="111"/>
        </w:numPr>
        <w:rPr>
          <w:lang w:eastAsia="en-US"/>
        </w:rPr>
      </w:pPr>
      <w:r>
        <w:rPr>
          <w:lang w:eastAsia="en-US"/>
        </w:rPr>
        <w:t xml:space="preserve">On concept#1, </w:t>
      </w:r>
      <w:r w:rsidR="005663D1">
        <w:rPr>
          <w:lang w:eastAsia="en-US"/>
        </w:rPr>
        <w:t>the use of ISL improves the orbital accuracy significantly in the direction of the ISL</w:t>
      </w:r>
      <w:r w:rsidR="0007604E">
        <w:rPr>
          <w:lang w:eastAsia="en-US"/>
        </w:rPr>
        <w:t>, but no positive impact was found on the perpendicular directions to the ISL</w:t>
      </w:r>
      <w:r w:rsidR="005663D1">
        <w:rPr>
          <w:lang w:eastAsia="en-US"/>
        </w:rPr>
        <w:t xml:space="preserve">. </w:t>
      </w:r>
    </w:p>
    <w:p w14:paraId="11CEAA12" w14:textId="77777777" w:rsidR="005663D1" w:rsidRDefault="005663D1" w:rsidP="005663D1">
      <w:pPr>
        <w:pStyle w:val="ListParagraph"/>
        <w:rPr>
          <w:lang w:eastAsia="en-US"/>
        </w:rPr>
      </w:pPr>
    </w:p>
    <w:p w14:paraId="067519DE" w14:textId="692AEA20" w:rsidR="00A96470" w:rsidRDefault="005663D1" w:rsidP="005663D1">
      <w:pPr>
        <w:pStyle w:val="ListParagraph"/>
        <w:rPr>
          <w:lang w:eastAsia="en-US"/>
        </w:rPr>
      </w:pPr>
      <w:r>
        <w:rPr>
          <w:lang w:eastAsia="en-US"/>
        </w:rPr>
        <w:t>T</w:t>
      </w:r>
      <w:r w:rsidR="00A96470">
        <w:rPr>
          <w:lang w:eastAsia="en-US"/>
        </w:rPr>
        <w:t>he impact of establishing ISL contacts with satellites in other orbital planes within the same constellation, or even with external satellites (e.g. in GEO), should be investigated as a way to increase the accuracy in 3D</w:t>
      </w:r>
      <w:r w:rsidR="0007604E">
        <w:rPr>
          <w:lang w:eastAsia="en-US"/>
        </w:rPr>
        <w:t xml:space="preserve"> through the use of ISL</w:t>
      </w:r>
      <w:r w:rsidR="00A96470">
        <w:rPr>
          <w:lang w:eastAsia="en-US"/>
        </w:rPr>
        <w:t>.</w:t>
      </w:r>
    </w:p>
    <w:p w14:paraId="4C071F41" w14:textId="77777777" w:rsidR="00A96470" w:rsidRDefault="00A96470" w:rsidP="00A96470">
      <w:pPr>
        <w:pStyle w:val="ListParagraph"/>
        <w:rPr>
          <w:lang w:eastAsia="en-US"/>
        </w:rPr>
      </w:pPr>
    </w:p>
    <w:p w14:paraId="4694E9AE" w14:textId="4AE45027" w:rsidR="005663D1" w:rsidRDefault="00A96470" w:rsidP="009006BD">
      <w:pPr>
        <w:pStyle w:val="ListParagraph"/>
        <w:numPr>
          <w:ilvl w:val="0"/>
          <w:numId w:val="111"/>
        </w:numPr>
        <w:rPr>
          <w:lang w:eastAsia="en-US"/>
        </w:rPr>
      </w:pPr>
      <w:r>
        <w:rPr>
          <w:lang w:eastAsia="en-US"/>
        </w:rPr>
        <w:t xml:space="preserve">On concept#1, the strategy </w:t>
      </w:r>
      <w:r w:rsidR="0007604E">
        <w:rPr>
          <w:lang w:eastAsia="en-US"/>
        </w:rPr>
        <w:t>proposed distribute</w:t>
      </w:r>
      <w:r>
        <w:rPr>
          <w:lang w:eastAsia="en-US"/>
        </w:rPr>
        <w:t xml:space="preserve"> the </w:t>
      </w:r>
      <w:r w:rsidR="0007604E">
        <w:rPr>
          <w:lang w:eastAsia="en-US"/>
        </w:rPr>
        <w:t xml:space="preserve">resolution of the </w:t>
      </w:r>
      <w:r>
        <w:rPr>
          <w:lang w:eastAsia="en-US"/>
        </w:rPr>
        <w:t xml:space="preserve">problem (relative navigation) across the whole constellation, due to the computational needs to solve the whole problem together. </w:t>
      </w:r>
    </w:p>
    <w:p w14:paraId="73B7F2B7" w14:textId="77777777" w:rsidR="005663D1" w:rsidRDefault="005663D1" w:rsidP="005663D1">
      <w:pPr>
        <w:pStyle w:val="ListParagraph"/>
        <w:rPr>
          <w:lang w:eastAsia="en-US"/>
        </w:rPr>
      </w:pPr>
    </w:p>
    <w:p w14:paraId="7A9F4AD7" w14:textId="5CCCAF85" w:rsidR="00A96470" w:rsidRDefault="00A96470" w:rsidP="005663D1">
      <w:pPr>
        <w:pStyle w:val="ListParagraph"/>
        <w:rPr>
          <w:lang w:eastAsia="en-US"/>
        </w:rPr>
      </w:pPr>
      <w:r>
        <w:rPr>
          <w:lang w:eastAsia="en-US"/>
        </w:rPr>
        <w:t xml:space="preserve">It is recommended to study </w:t>
      </w:r>
      <w:r w:rsidR="005663D1">
        <w:rPr>
          <w:lang w:eastAsia="en-US"/>
        </w:rPr>
        <w:t xml:space="preserve">how </w:t>
      </w:r>
      <w:r>
        <w:rPr>
          <w:lang w:eastAsia="en-US"/>
        </w:rPr>
        <w:t xml:space="preserve">to solve the </w:t>
      </w:r>
      <w:r w:rsidR="005663D1">
        <w:rPr>
          <w:lang w:eastAsia="en-US"/>
        </w:rPr>
        <w:t>POD of the whole constellation globally</w:t>
      </w:r>
      <w:r>
        <w:rPr>
          <w:lang w:eastAsia="en-US"/>
        </w:rPr>
        <w:t xml:space="preserve">, perhaps on ground, with a continuous downlink / uplink </w:t>
      </w:r>
      <w:r w:rsidR="0007604E">
        <w:rPr>
          <w:lang w:eastAsia="en-US"/>
        </w:rPr>
        <w:t>between the space and ground segment</w:t>
      </w:r>
      <w:r>
        <w:rPr>
          <w:lang w:eastAsia="en-US"/>
        </w:rPr>
        <w:t>.</w:t>
      </w:r>
    </w:p>
    <w:p w14:paraId="556E1285" w14:textId="52BE65D9" w:rsidR="00A96470" w:rsidRDefault="00A96470" w:rsidP="00A96470">
      <w:pPr>
        <w:pStyle w:val="ListParagraph"/>
        <w:rPr>
          <w:lang w:eastAsia="en-US"/>
        </w:rPr>
      </w:pPr>
    </w:p>
    <w:p w14:paraId="2164CFD2" w14:textId="47349C07" w:rsidR="009006BD" w:rsidRDefault="009006BD" w:rsidP="009006BD">
      <w:pPr>
        <w:pStyle w:val="ListParagraph"/>
        <w:numPr>
          <w:ilvl w:val="0"/>
          <w:numId w:val="111"/>
        </w:numPr>
        <w:rPr>
          <w:lang w:eastAsia="en-US"/>
        </w:rPr>
      </w:pPr>
      <w:r>
        <w:rPr>
          <w:lang w:eastAsia="en-US"/>
        </w:rPr>
        <w:t>On both concepts, the accuracy of the navigation data used (i.e. the GNSS orbits and clocks) has a direct impact on the achievable orbital error, however, this could be related with a sub-optical fine-tuning</w:t>
      </w:r>
      <w:r w:rsidR="005663D1">
        <w:rPr>
          <w:lang w:eastAsia="en-US"/>
        </w:rPr>
        <w:t>,</w:t>
      </w:r>
      <w:r>
        <w:rPr>
          <w:lang w:eastAsia="en-US"/>
        </w:rPr>
        <w:t xml:space="preserve"> </w:t>
      </w:r>
      <w:r w:rsidR="005663D1">
        <w:rPr>
          <w:lang w:eastAsia="en-US"/>
        </w:rPr>
        <w:t>a</w:t>
      </w:r>
      <w:r>
        <w:rPr>
          <w:lang w:eastAsia="en-US"/>
        </w:rPr>
        <w:t xml:space="preserve"> limited orbit modelling accuracy</w:t>
      </w:r>
      <w:r w:rsidR="005663D1">
        <w:rPr>
          <w:lang w:eastAsia="en-US"/>
        </w:rPr>
        <w:t>, or that the final accuracy is mainly driven by the observation noise</w:t>
      </w:r>
      <w:r>
        <w:rPr>
          <w:lang w:eastAsia="en-US"/>
        </w:rPr>
        <w:t>.</w:t>
      </w:r>
    </w:p>
    <w:p w14:paraId="1C38D85C" w14:textId="77777777" w:rsidR="005663D1" w:rsidRDefault="005663D1" w:rsidP="009006BD">
      <w:pPr>
        <w:pStyle w:val="ListParagraph"/>
        <w:rPr>
          <w:lang w:eastAsia="en-US"/>
        </w:rPr>
      </w:pPr>
    </w:p>
    <w:p w14:paraId="33856C2E" w14:textId="52FCC450" w:rsidR="009006BD" w:rsidRDefault="005663D1" w:rsidP="009006BD">
      <w:pPr>
        <w:pStyle w:val="ListParagraph"/>
        <w:rPr>
          <w:lang w:eastAsia="en-US"/>
        </w:rPr>
      </w:pPr>
      <w:r>
        <w:rPr>
          <w:lang w:eastAsia="en-US"/>
        </w:rPr>
        <w:t>It is recommended that future</w:t>
      </w:r>
      <w:r w:rsidR="009006BD">
        <w:rPr>
          <w:lang w:eastAsia="en-US"/>
        </w:rPr>
        <w:t xml:space="preserve"> activities on this area </w:t>
      </w:r>
      <w:r>
        <w:rPr>
          <w:lang w:eastAsia="en-US"/>
        </w:rPr>
        <w:t>enhance the orbit and measurement modelling and the fine-tuning of the filter, which has a significant impact on the final results.</w:t>
      </w:r>
      <w:r w:rsidR="009006BD">
        <w:rPr>
          <w:lang w:eastAsia="en-US"/>
        </w:rPr>
        <w:t>.</w:t>
      </w:r>
    </w:p>
    <w:p w14:paraId="63FAB331" w14:textId="77777777" w:rsidR="009006BD" w:rsidRDefault="009006BD" w:rsidP="009006BD">
      <w:pPr>
        <w:pStyle w:val="ListParagraph"/>
        <w:rPr>
          <w:lang w:eastAsia="en-US"/>
        </w:rPr>
      </w:pPr>
    </w:p>
    <w:p w14:paraId="23B949BA" w14:textId="7E4A2600" w:rsidR="009006BD" w:rsidRDefault="009006BD" w:rsidP="009006BD">
      <w:pPr>
        <w:pStyle w:val="ListParagraph"/>
        <w:numPr>
          <w:ilvl w:val="0"/>
          <w:numId w:val="111"/>
        </w:numPr>
        <w:rPr>
          <w:lang w:eastAsia="en-US"/>
        </w:rPr>
      </w:pPr>
      <w:r>
        <w:rPr>
          <w:lang w:eastAsia="en-US"/>
        </w:rPr>
        <w:t>On concepts#2, it has been showed that an optimal configuration for the apogee will not be optimal for the perigee. It has been assessed the impact of the data rate, with a significant improvement over the perigee with higher data rates, indicating that the dynamical model</w:t>
      </w:r>
      <w:r w:rsidR="005663D1">
        <w:rPr>
          <w:lang w:eastAsia="en-US"/>
        </w:rPr>
        <w:t xml:space="preserve"> used</w:t>
      </w:r>
      <w:r>
        <w:rPr>
          <w:lang w:eastAsia="en-US"/>
        </w:rPr>
        <w:t xml:space="preserve"> over the perigee was sub-optimal and the filter requires higher data to overcome the discrepancies.</w:t>
      </w:r>
    </w:p>
    <w:p w14:paraId="5233F822" w14:textId="77777777" w:rsidR="005663D1" w:rsidRDefault="005663D1" w:rsidP="009006BD">
      <w:pPr>
        <w:pStyle w:val="ListParagraph"/>
        <w:rPr>
          <w:lang w:eastAsia="en-US"/>
        </w:rPr>
      </w:pPr>
    </w:p>
    <w:p w14:paraId="164E1FC4" w14:textId="22F81F0B" w:rsidR="009006BD" w:rsidRDefault="005663D1" w:rsidP="009006BD">
      <w:pPr>
        <w:pStyle w:val="ListParagraph"/>
        <w:rPr>
          <w:lang w:eastAsia="en-US"/>
        </w:rPr>
      </w:pPr>
      <w:r>
        <w:rPr>
          <w:lang w:eastAsia="en-US"/>
        </w:rPr>
        <w:t xml:space="preserve">It is recommended that future </w:t>
      </w:r>
      <w:r w:rsidR="009006BD">
        <w:rPr>
          <w:lang w:eastAsia="en-US"/>
        </w:rPr>
        <w:t>activities on this area develop dynamical models that depend on the argument of perigee</w:t>
      </w:r>
      <w:r w:rsidR="0007604E">
        <w:rPr>
          <w:lang w:eastAsia="en-US"/>
        </w:rPr>
        <w:t xml:space="preserve"> to adapt it to the different perturbations along the orbit</w:t>
      </w:r>
      <w:r w:rsidR="009006BD">
        <w:rPr>
          <w:lang w:eastAsia="en-US"/>
        </w:rPr>
        <w:t xml:space="preserve">. </w:t>
      </w:r>
    </w:p>
    <w:p w14:paraId="4E2568B6" w14:textId="77777777" w:rsidR="009006BD" w:rsidRDefault="009006BD" w:rsidP="009006BD">
      <w:pPr>
        <w:pStyle w:val="ListParagraph"/>
        <w:rPr>
          <w:lang w:eastAsia="en-US"/>
        </w:rPr>
      </w:pPr>
    </w:p>
    <w:p w14:paraId="0AD0EC8A" w14:textId="23CBA29E" w:rsidR="005663D1" w:rsidRDefault="009006BD" w:rsidP="00D230E7">
      <w:pPr>
        <w:pStyle w:val="ListParagraph"/>
        <w:numPr>
          <w:ilvl w:val="0"/>
          <w:numId w:val="111"/>
        </w:numPr>
        <w:rPr>
          <w:lang w:eastAsia="en-US"/>
        </w:rPr>
      </w:pPr>
      <w:r>
        <w:rPr>
          <w:lang w:eastAsia="en-US"/>
        </w:rPr>
        <w:t xml:space="preserve">The use of Galileo High Accuracy Service </w:t>
      </w:r>
      <w:r w:rsidR="005663D1">
        <w:rPr>
          <w:lang w:eastAsia="en-US"/>
        </w:rPr>
        <w:t xml:space="preserve">(or any other GNSS HAS) </w:t>
      </w:r>
      <w:r>
        <w:rPr>
          <w:lang w:eastAsia="en-US"/>
        </w:rPr>
        <w:t xml:space="preserve">has a significant impact compared to the use of the BRDC. However, it is still unclear the performance that </w:t>
      </w:r>
      <w:r w:rsidR="005663D1">
        <w:rPr>
          <w:lang w:eastAsia="en-US"/>
        </w:rPr>
        <w:t xml:space="preserve">these </w:t>
      </w:r>
      <w:r>
        <w:rPr>
          <w:lang w:eastAsia="en-US"/>
        </w:rPr>
        <w:t>system</w:t>
      </w:r>
      <w:r w:rsidR="005663D1">
        <w:rPr>
          <w:lang w:eastAsia="en-US"/>
        </w:rPr>
        <w:t>s</w:t>
      </w:r>
      <w:r>
        <w:rPr>
          <w:lang w:eastAsia="en-US"/>
        </w:rPr>
        <w:t xml:space="preserve"> will have, in terms of orbit and clock accuracy, but also in term of availability. </w:t>
      </w:r>
    </w:p>
    <w:p w14:paraId="3BD2D121" w14:textId="77777777" w:rsidR="005663D1" w:rsidRDefault="005663D1" w:rsidP="005663D1">
      <w:pPr>
        <w:pStyle w:val="ListParagraph"/>
        <w:rPr>
          <w:lang w:eastAsia="en-US"/>
        </w:rPr>
      </w:pPr>
    </w:p>
    <w:p w14:paraId="13F96B81" w14:textId="562A5506" w:rsidR="009006BD" w:rsidRDefault="009006BD" w:rsidP="005663D1">
      <w:pPr>
        <w:pStyle w:val="ListParagraph"/>
        <w:rPr>
          <w:lang w:eastAsia="en-US"/>
        </w:rPr>
      </w:pPr>
      <w:r>
        <w:rPr>
          <w:lang w:eastAsia="en-US"/>
        </w:rPr>
        <w:t xml:space="preserve">It is </w:t>
      </w:r>
      <w:r w:rsidR="005663D1">
        <w:rPr>
          <w:lang w:eastAsia="en-US"/>
        </w:rPr>
        <w:t xml:space="preserve">recommended </w:t>
      </w:r>
      <w:r>
        <w:rPr>
          <w:lang w:eastAsia="en-US"/>
        </w:rPr>
        <w:t>to study in detail the impact of GAL</w:t>
      </w:r>
      <w:r w:rsidR="005663D1">
        <w:rPr>
          <w:lang w:eastAsia="en-US"/>
        </w:rPr>
        <w:t>/GNSS</w:t>
      </w:r>
      <w:r>
        <w:rPr>
          <w:lang w:eastAsia="en-US"/>
        </w:rPr>
        <w:t xml:space="preserve"> HAS as soon as a real stream of data is available.</w:t>
      </w:r>
    </w:p>
    <w:p w14:paraId="629DF3A0" w14:textId="77777777" w:rsidR="009006BD" w:rsidRDefault="009006BD" w:rsidP="009006BD">
      <w:pPr>
        <w:pStyle w:val="ListParagraph"/>
        <w:rPr>
          <w:lang w:eastAsia="en-US"/>
        </w:rPr>
      </w:pPr>
    </w:p>
    <w:p w14:paraId="499F4140" w14:textId="310CA7EA" w:rsidR="009006BD" w:rsidRDefault="009006BD" w:rsidP="006678A9">
      <w:pPr>
        <w:pStyle w:val="ListParagraph"/>
        <w:numPr>
          <w:ilvl w:val="0"/>
          <w:numId w:val="111"/>
        </w:numPr>
        <w:rPr>
          <w:lang w:eastAsia="en-US"/>
        </w:rPr>
      </w:pPr>
      <w:r>
        <w:rPr>
          <w:lang w:eastAsia="en-US"/>
        </w:rPr>
        <w:t>It should be explored the benefits of Integer Ambiguity Resolution (IAR) with GAL</w:t>
      </w:r>
      <w:r w:rsidR="0007604E">
        <w:rPr>
          <w:lang w:eastAsia="en-US"/>
        </w:rPr>
        <w:t>/GNSS</w:t>
      </w:r>
      <w:r>
        <w:rPr>
          <w:lang w:eastAsia="en-US"/>
        </w:rPr>
        <w:t xml:space="preserve"> HAS. This topic has not been analysed in detail in the frame of this activity, beyond to describe the overall architecture. Additionally, it is unclear the benefits of this technology on high orbital regimes, on which the carrier phases could be too noisy to resolve the integer ambiguity</w:t>
      </w:r>
      <w:r w:rsidR="00597125">
        <w:rPr>
          <w:lang w:eastAsia="en-US"/>
        </w:rPr>
        <w:t>, or even the float ambiguity</w:t>
      </w:r>
      <w:r>
        <w:rPr>
          <w:lang w:eastAsia="en-US"/>
        </w:rPr>
        <w:t>.</w:t>
      </w:r>
    </w:p>
    <w:p w14:paraId="7D97198D" w14:textId="77777777" w:rsidR="009006BD" w:rsidRDefault="009006BD" w:rsidP="009006BD">
      <w:pPr>
        <w:pStyle w:val="ListParagraph"/>
        <w:rPr>
          <w:lang w:eastAsia="en-US"/>
        </w:rPr>
      </w:pPr>
    </w:p>
    <w:p w14:paraId="29592BFF" w14:textId="77777777" w:rsidR="0007604E" w:rsidRDefault="009006BD" w:rsidP="00F21ED3">
      <w:pPr>
        <w:pStyle w:val="ListParagraph"/>
        <w:numPr>
          <w:ilvl w:val="0"/>
          <w:numId w:val="111"/>
        </w:numPr>
        <w:rPr>
          <w:lang w:eastAsia="en-US"/>
        </w:rPr>
      </w:pPr>
      <w:r>
        <w:rPr>
          <w:lang w:eastAsia="en-US"/>
        </w:rPr>
        <w:t xml:space="preserve">It has been found that the computational resources needed for concept #1 is quite high, due to the high data rate used (1 Hz), and the high number of parameters to process on each. The requirements seems to be beyond what it is available currently. </w:t>
      </w:r>
    </w:p>
    <w:p w14:paraId="6DABDC95" w14:textId="77777777" w:rsidR="0007604E" w:rsidRDefault="0007604E" w:rsidP="0007604E">
      <w:pPr>
        <w:pStyle w:val="ListParagraph"/>
        <w:rPr>
          <w:lang w:eastAsia="en-US"/>
        </w:rPr>
      </w:pPr>
    </w:p>
    <w:p w14:paraId="4A1931D2" w14:textId="4D928297" w:rsidR="009006BD" w:rsidRDefault="00A32A7F" w:rsidP="0007604E">
      <w:pPr>
        <w:pStyle w:val="ListParagraph"/>
        <w:rPr>
          <w:lang w:eastAsia="en-US"/>
        </w:rPr>
      </w:pPr>
      <w:r>
        <w:rPr>
          <w:lang w:eastAsia="en-US"/>
        </w:rPr>
        <w:t xml:space="preserve">It is </w:t>
      </w:r>
      <w:r w:rsidR="0007604E">
        <w:rPr>
          <w:lang w:eastAsia="en-US"/>
        </w:rPr>
        <w:t>recommended to perform additional trade-off analysis to optimize the complexity of the concept vs. the computational needs with respect to the required accuracy</w:t>
      </w:r>
      <w:r>
        <w:rPr>
          <w:lang w:eastAsia="en-US"/>
        </w:rPr>
        <w:t>.</w:t>
      </w:r>
    </w:p>
    <w:p w14:paraId="43993143" w14:textId="77777777" w:rsidR="009006BD" w:rsidRDefault="009006BD" w:rsidP="009006BD">
      <w:pPr>
        <w:pStyle w:val="ListParagraph"/>
        <w:rPr>
          <w:lang w:eastAsia="en-US"/>
        </w:rPr>
      </w:pPr>
    </w:p>
    <w:p w14:paraId="12387454" w14:textId="4EA5B5D7" w:rsidR="009006BD" w:rsidRDefault="009006BD" w:rsidP="003D0546">
      <w:pPr>
        <w:pStyle w:val="ListParagraph"/>
        <w:numPr>
          <w:ilvl w:val="0"/>
          <w:numId w:val="111"/>
        </w:numPr>
        <w:rPr>
          <w:lang w:eastAsia="en-US"/>
        </w:rPr>
      </w:pPr>
      <w:r>
        <w:rPr>
          <w:lang w:eastAsia="en-US"/>
        </w:rPr>
        <w:t>For concept#2, it has been proved the benefits of using a service like GAL</w:t>
      </w:r>
      <w:r w:rsidR="0007604E">
        <w:rPr>
          <w:lang w:eastAsia="en-US"/>
        </w:rPr>
        <w:t>/GNSS</w:t>
      </w:r>
      <w:r>
        <w:rPr>
          <w:lang w:eastAsia="en-US"/>
        </w:rPr>
        <w:t xml:space="preserve"> HAS with respect to BRDC. However, a number of assumptions has been done due to the lack of reliable information on the characteristics of the GNSS signals on high altitudes. In particular, it is unclear the level of noise of the carrier phases tracked over the secondary lobes. </w:t>
      </w:r>
    </w:p>
    <w:p w14:paraId="676A9D7A" w14:textId="77777777" w:rsidR="00A32A7F" w:rsidRDefault="00A32A7F" w:rsidP="00A32A7F">
      <w:pPr>
        <w:pStyle w:val="ListParagraph"/>
        <w:rPr>
          <w:lang w:eastAsia="en-US"/>
        </w:rPr>
      </w:pPr>
    </w:p>
    <w:p w14:paraId="1AD37051" w14:textId="35569947" w:rsidR="009006BD" w:rsidRDefault="009006BD" w:rsidP="009006BD">
      <w:pPr>
        <w:pStyle w:val="ListParagraph"/>
        <w:numPr>
          <w:ilvl w:val="0"/>
          <w:numId w:val="111"/>
        </w:numPr>
        <w:rPr>
          <w:lang w:eastAsia="en-US"/>
        </w:rPr>
      </w:pPr>
      <w:r>
        <w:rPr>
          <w:lang w:eastAsia="en-US"/>
        </w:rPr>
        <w:t>For concept #2, the performance of the clock has a direct impact on the performance over the apogee. The use of High Performance Clocks reduces the errors over the apogee by a factor of 4. Therefore, its usage on high-altitude missions is welcomed. However, it is also clear that optical clocks are still on the development phase, requi</w:t>
      </w:r>
      <w:r w:rsidR="00A32A7F">
        <w:rPr>
          <w:lang w:eastAsia="en-US"/>
        </w:rPr>
        <w:t>ring yet to be tested on-board.</w:t>
      </w:r>
    </w:p>
    <w:p w14:paraId="2D87ABB4" w14:textId="4840D93C" w:rsidR="00972225" w:rsidRPr="00A74CE8" w:rsidRDefault="00972225">
      <w:pPr>
        <w:spacing w:before="0" w:after="0"/>
        <w:jc w:val="left"/>
        <w:rPr>
          <w:lang w:eastAsia="en-US"/>
        </w:rPr>
      </w:pPr>
      <w:r w:rsidRPr="00A74CE8">
        <w:rPr>
          <w:lang w:eastAsia="en-US"/>
        </w:rPr>
        <w:br w:type="page"/>
      </w:r>
    </w:p>
    <w:p w14:paraId="7ADAA763" w14:textId="77777777" w:rsidR="00BB2CF0" w:rsidRPr="00A74CE8" w:rsidRDefault="00BB2CF0" w:rsidP="00C41986">
      <w:pPr>
        <w:rPr>
          <w:lang w:eastAsia="en-US"/>
        </w:rPr>
      </w:pPr>
    </w:p>
    <w:p w14:paraId="57E4D443" w14:textId="4AA73EC9" w:rsidR="00683680" w:rsidRPr="00A74CE8" w:rsidRDefault="00683680" w:rsidP="00972225">
      <w:pPr>
        <w:pStyle w:val="blankpage"/>
        <w:pageBreakBefore w:val="0"/>
      </w:pPr>
      <w:r w:rsidRPr="00A74CE8">
        <w:t xml:space="preserve">END </w:t>
      </w:r>
      <w:bookmarkStart w:id="64" w:name="end_of_document"/>
      <w:r w:rsidRPr="00A74CE8">
        <w:t xml:space="preserve">OF </w:t>
      </w:r>
      <w:bookmarkEnd w:id="64"/>
      <w:r w:rsidRPr="00A74CE8">
        <w:t>DOCUMENT</w:t>
      </w:r>
    </w:p>
    <w:p w14:paraId="00AFF8E4" w14:textId="77777777" w:rsidR="00683680" w:rsidRPr="00A74CE8" w:rsidRDefault="00683680" w:rsidP="00061441">
      <w:pPr>
        <w:rPr>
          <w:lang w:eastAsia="en-US"/>
        </w:rPr>
      </w:pPr>
    </w:p>
    <w:sectPr w:rsidR="00683680" w:rsidRPr="00A74CE8" w:rsidSect="00DA0FF1">
      <w:headerReference w:type="default" r:id="rId11"/>
      <w:footerReference w:type="default" r:id="rId12"/>
      <w:headerReference w:type="first" r:id="rId13"/>
      <w:footerReference w:type="first" r:id="rId14"/>
      <w:pgSz w:w="11906" w:h="16838" w:code="9"/>
      <w:pgMar w:top="1985" w:right="1134" w:bottom="663" w:left="1134" w:header="567" w:footer="567"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C3A66" w14:textId="77777777" w:rsidR="00EC6441" w:rsidRDefault="00EC6441">
      <w:pPr>
        <w:spacing w:before="0" w:after="0"/>
      </w:pPr>
      <w:r>
        <w:separator/>
      </w:r>
    </w:p>
  </w:endnote>
  <w:endnote w:type="continuationSeparator" w:id="0">
    <w:p w14:paraId="78E9AEB1" w14:textId="77777777" w:rsidR="00EC6441" w:rsidRDefault="00EC64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70" w:type="dxa"/>
        <w:right w:w="70" w:type="dxa"/>
      </w:tblCellMar>
      <w:tblLook w:val="0000" w:firstRow="0" w:lastRow="0" w:firstColumn="0" w:lastColumn="0" w:noHBand="0" w:noVBand="0"/>
    </w:tblPr>
    <w:tblGrid>
      <w:gridCol w:w="1418"/>
      <w:gridCol w:w="2835"/>
      <w:gridCol w:w="5101"/>
    </w:tblGrid>
    <w:tr w:rsidR="00EC6441" w:rsidRPr="002E0FB2" w14:paraId="4E81C863" w14:textId="77777777" w:rsidTr="00F067DB">
      <w:tc>
        <w:tcPr>
          <w:tcW w:w="1418" w:type="dxa"/>
        </w:tcPr>
        <w:p w14:paraId="56815A9A" w14:textId="77777777" w:rsidR="00EC6441" w:rsidRPr="002E0FB2" w:rsidRDefault="00EC6441" w:rsidP="004D02B0">
          <w:pPr>
            <w:pStyle w:val="Footer"/>
            <w:rPr>
              <w:sz w:val="16"/>
              <w:szCs w:val="16"/>
            </w:rPr>
          </w:pPr>
          <w:r w:rsidRPr="002E0FB2">
            <w:rPr>
              <w:sz w:val="16"/>
              <w:szCs w:val="16"/>
            </w:rPr>
            <w:fldChar w:fldCharType="begin"/>
          </w:r>
          <w:r w:rsidRPr="002E0FB2">
            <w:rPr>
              <w:sz w:val="16"/>
              <w:szCs w:val="16"/>
            </w:rPr>
            <w:instrText xml:space="preserve"> DOCPROPERTY "proyecto"  \* MERGEFORMAT </w:instrText>
          </w:r>
          <w:r w:rsidRPr="002E0FB2">
            <w:rPr>
              <w:sz w:val="16"/>
              <w:szCs w:val="16"/>
            </w:rPr>
            <w:fldChar w:fldCharType="separate"/>
          </w:r>
          <w:r>
            <w:rPr>
              <w:sz w:val="16"/>
              <w:szCs w:val="16"/>
            </w:rPr>
            <w:t>OBPOD</w:t>
          </w:r>
          <w:r w:rsidRPr="002E0FB2">
            <w:rPr>
              <w:sz w:val="16"/>
              <w:szCs w:val="16"/>
            </w:rPr>
            <w:fldChar w:fldCharType="end"/>
          </w:r>
        </w:p>
      </w:tc>
      <w:tc>
        <w:tcPr>
          <w:tcW w:w="2835" w:type="dxa"/>
        </w:tcPr>
        <w:p w14:paraId="3B7DAF12" w14:textId="77777777" w:rsidR="00EC6441" w:rsidRPr="002E0FB2" w:rsidRDefault="00EC6441" w:rsidP="004D02B0">
          <w:pPr>
            <w:pStyle w:val="Footer"/>
            <w:jc w:val="center"/>
            <w:rPr>
              <w:sz w:val="16"/>
              <w:szCs w:val="16"/>
            </w:rPr>
          </w:pPr>
          <w:r w:rsidRPr="002E0FB2">
            <w:rPr>
              <w:sz w:val="16"/>
              <w:szCs w:val="16"/>
            </w:rPr>
            <w:sym w:font="Symbol" w:char="F0D3"/>
          </w:r>
          <w:r w:rsidRPr="002E0FB2">
            <w:rPr>
              <w:sz w:val="16"/>
              <w:szCs w:val="16"/>
            </w:rPr>
            <w:t xml:space="preserve"> GMV </w:t>
          </w:r>
          <w:r w:rsidRPr="002E0FB2">
            <w:rPr>
              <w:bCs/>
              <w:sz w:val="16"/>
              <w:szCs w:val="16"/>
            </w:rPr>
            <w:fldChar w:fldCharType="begin"/>
          </w:r>
          <w:r w:rsidRPr="002E0FB2">
            <w:rPr>
              <w:bCs/>
              <w:sz w:val="16"/>
              <w:szCs w:val="16"/>
            </w:rPr>
            <w:instrText xml:space="preserve"> SAVEDATE \@ "yyyy" \* MERGEFORMAT </w:instrText>
          </w:r>
          <w:r w:rsidRPr="002E0FB2">
            <w:rPr>
              <w:bCs/>
              <w:sz w:val="16"/>
              <w:szCs w:val="16"/>
            </w:rPr>
            <w:fldChar w:fldCharType="separate"/>
          </w:r>
          <w:r w:rsidR="00EA2EC2">
            <w:rPr>
              <w:bCs/>
              <w:noProof/>
              <w:sz w:val="16"/>
              <w:szCs w:val="16"/>
            </w:rPr>
            <w:t>2021</w:t>
          </w:r>
          <w:r w:rsidRPr="002E0FB2">
            <w:rPr>
              <w:bCs/>
              <w:sz w:val="16"/>
              <w:szCs w:val="16"/>
            </w:rPr>
            <w:fldChar w:fldCharType="end"/>
          </w:r>
          <w:r w:rsidRPr="002E0FB2">
            <w:rPr>
              <w:bCs/>
              <w:sz w:val="16"/>
              <w:szCs w:val="16"/>
            </w:rPr>
            <w:t>;</w:t>
          </w:r>
          <w:r w:rsidRPr="002E0FB2">
            <w:rPr>
              <w:sz w:val="16"/>
              <w:szCs w:val="16"/>
            </w:rPr>
            <w:t xml:space="preserve"> all rights reserved</w:t>
          </w:r>
        </w:p>
      </w:tc>
      <w:tc>
        <w:tcPr>
          <w:tcW w:w="5101" w:type="dxa"/>
        </w:tcPr>
        <w:p w14:paraId="5FB2194F" w14:textId="77777777" w:rsidR="00EC6441" w:rsidRPr="002E0FB2" w:rsidRDefault="00EC6441" w:rsidP="004D02B0">
          <w:pPr>
            <w:pStyle w:val="Footer"/>
            <w:jc w:val="right"/>
            <w:rPr>
              <w:sz w:val="16"/>
              <w:szCs w:val="16"/>
            </w:rPr>
          </w:pPr>
          <w:r w:rsidRPr="002E0FB2">
            <w:rPr>
              <w:sz w:val="16"/>
              <w:szCs w:val="16"/>
            </w:rPr>
            <w:fldChar w:fldCharType="begin"/>
          </w:r>
          <w:r w:rsidRPr="002E0FB2">
            <w:rPr>
              <w:sz w:val="16"/>
              <w:szCs w:val="16"/>
            </w:rPr>
            <w:instrText xml:space="preserve"> DOCPROPERTY  Title  \* MERGEFORMAT </w:instrText>
          </w:r>
          <w:r w:rsidRPr="002E0FB2">
            <w:rPr>
              <w:sz w:val="16"/>
              <w:szCs w:val="16"/>
            </w:rPr>
            <w:fldChar w:fldCharType="separate"/>
          </w:r>
          <w:r>
            <w:rPr>
              <w:sz w:val="16"/>
              <w:szCs w:val="16"/>
            </w:rPr>
            <w:t>Executive Summary</w:t>
          </w:r>
          <w:r w:rsidRPr="002E0FB2">
            <w:rPr>
              <w:sz w:val="16"/>
              <w:szCs w:val="16"/>
            </w:rPr>
            <w:fldChar w:fldCharType="end"/>
          </w:r>
        </w:p>
      </w:tc>
    </w:tr>
  </w:tbl>
  <w:p w14:paraId="63F14BE3" w14:textId="77777777" w:rsidR="00EC6441" w:rsidRPr="007961E1" w:rsidRDefault="00EC64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6EB81" w14:textId="77777777" w:rsidR="00EC6441" w:rsidRPr="002E0FB2" w:rsidRDefault="00EC6441">
    <w:pPr>
      <w:pStyle w:val="Footer"/>
      <w:tabs>
        <w:tab w:val="clear" w:pos="4252"/>
        <w:tab w:val="clear" w:pos="8504"/>
        <w:tab w:val="center" w:pos="4750"/>
        <w:tab w:val="right" w:pos="8644"/>
      </w:tabs>
      <w:rPr>
        <w:bCs/>
        <w:sz w:val="16"/>
        <w:szCs w:val="16"/>
      </w:rPr>
    </w:pPr>
  </w:p>
  <w:tbl>
    <w:tblPr>
      <w:tblW w:w="5000" w:type="pct"/>
      <w:tblLook w:val="04A0" w:firstRow="1" w:lastRow="0" w:firstColumn="1" w:lastColumn="0" w:noHBand="0" w:noVBand="1"/>
    </w:tblPr>
    <w:tblGrid>
      <w:gridCol w:w="3979"/>
      <w:gridCol w:w="5375"/>
    </w:tblGrid>
    <w:tr w:rsidR="00EC6441" w:rsidRPr="002E0FB2" w14:paraId="0369FB4F" w14:textId="77777777" w:rsidTr="005D0C89">
      <w:trPr>
        <w:cantSplit/>
      </w:trPr>
      <w:tc>
        <w:tcPr>
          <w:tcW w:w="4077" w:type="dxa"/>
          <w:shd w:val="clear" w:color="auto" w:fill="auto"/>
        </w:tcPr>
        <w:p w14:paraId="2A459B57" w14:textId="77777777" w:rsidR="00EC6441" w:rsidRPr="005D0C89" w:rsidRDefault="00EC6441" w:rsidP="002E0FB2">
          <w:pPr>
            <w:pStyle w:val="Tabletext1"/>
            <w:rPr>
              <w:rFonts w:eastAsia="Calibri"/>
              <w:sz w:val="16"/>
              <w:szCs w:val="16"/>
            </w:rPr>
          </w:pPr>
        </w:p>
      </w:tc>
      <w:tc>
        <w:tcPr>
          <w:tcW w:w="5493" w:type="dxa"/>
          <w:shd w:val="clear" w:color="auto" w:fill="auto"/>
        </w:tcPr>
        <w:p w14:paraId="4B652C86" w14:textId="77777777" w:rsidR="00EC6441" w:rsidRPr="005D0C89" w:rsidRDefault="00EC6441" w:rsidP="002E0FB2">
          <w:pPr>
            <w:pStyle w:val="Tabletext1"/>
            <w:rPr>
              <w:rFonts w:eastAsia="Calibri"/>
              <w:sz w:val="16"/>
              <w:szCs w:val="16"/>
              <w:lang w:val="es-ES"/>
            </w:rPr>
          </w:pPr>
          <w:r w:rsidRPr="005D0C89">
            <w:rPr>
              <w:rFonts w:eastAsia="Calibri"/>
              <w:sz w:val="16"/>
              <w:szCs w:val="16"/>
              <w:lang w:val="es-ES"/>
            </w:rPr>
            <w:t xml:space="preserve">© GMV </w:t>
          </w:r>
          <w:r w:rsidRPr="005D0C89">
            <w:rPr>
              <w:rFonts w:eastAsia="Calibri"/>
              <w:sz w:val="16"/>
              <w:szCs w:val="16"/>
            </w:rPr>
            <w:fldChar w:fldCharType="begin"/>
          </w:r>
          <w:r w:rsidRPr="005D0C89">
            <w:rPr>
              <w:rFonts w:eastAsia="Calibri"/>
              <w:sz w:val="16"/>
              <w:szCs w:val="16"/>
            </w:rPr>
            <w:instrText xml:space="preserve"> SAVEDATE \@ "yyyy" \* MERGEFORMAT </w:instrText>
          </w:r>
          <w:r w:rsidRPr="005D0C89">
            <w:rPr>
              <w:rFonts w:eastAsia="Calibri"/>
              <w:sz w:val="16"/>
              <w:szCs w:val="16"/>
            </w:rPr>
            <w:fldChar w:fldCharType="separate"/>
          </w:r>
          <w:r w:rsidR="00EA2EC2">
            <w:rPr>
              <w:rFonts w:eastAsia="Calibri"/>
              <w:noProof/>
              <w:sz w:val="16"/>
              <w:szCs w:val="16"/>
            </w:rPr>
            <w:t>2021</w:t>
          </w:r>
          <w:r w:rsidRPr="005D0C89">
            <w:rPr>
              <w:rFonts w:eastAsia="Calibri"/>
              <w:sz w:val="16"/>
              <w:szCs w:val="16"/>
            </w:rPr>
            <w:fldChar w:fldCharType="end"/>
          </w:r>
          <w:r w:rsidRPr="005D0C89">
            <w:rPr>
              <w:rFonts w:eastAsia="Calibri"/>
              <w:sz w:val="16"/>
              <w:szCs w:val="16"/>
              <w:lang w:val="es-ES"/>
            </w:rPr>
            <w:t xml:space="preserve">, </w:t>
          </w:r>
          <w:r w:rsidRPr="005D0C89">
            <w:rPr>
              <w:rFonts w:eastAsia="Calibri"/>
              <w:sz w:val="16"/>
              <w:szCs w:val="16"/>
            </w:rPr>
            <w:t>all rights reserved</w:t>
          </w:r>
        </w:p>
      </w:tc>
    </w:tr>
  </w:tbl>
  <w:p w14:paraId="13DAA506" w14:textId="77777777" w:rsidR="00EC6441" w:rsidRPr="002E0FB2" w:rsidRDefault="00EC6441" w:rsidP="002E0FB2">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5B0D5" w14:textId="77777777" w:rsidR="00EC6441" w:rsidRDefault="00EC6441">
      <w:pPr>
        <w:spacing w:before="0" w:after="0"/>
      </w:pPr>
      <w:r>
        <w:separator/>
      </w:r>
    </w:p>
  </w:footnote>
  <w:footnote w:type="continuationSeparator" w:id="0">
    <w:p w14:paraId="7C2D9157" w14:textId="77777777" w:rsidR="00EC6441" w:rsidRDefault="00EC644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70" w:type="dxa"/>
        <w:right w:w="70" w:type="dxa"/>
      </w:tblCellMar>
      <w:tblLook w:val="0000" w:firstRow="0" w:lastRow="0" w:firstColumn="0" w:lastColumn="0" w:noHBand="0" w:noVBand="0"/>
    </w:tblPr>
    <w:tblGrid>
      <w:gridCol w:w="2650"/>
      <w:gridCol w:w="2615"/>
      <w:gridCol w:w="1410"/>
      <w:gridCol w:w="2669"/>
    </w:tblGrid>
    <w:tr w:rsidR="00EC6441" w:rsidRPr="00DC1073" w14:paraId="5EBB2DAC" w14:textId="77777777" w:rsidTr="00750EA4">
      <w:tc>
        <w:tcPr>
          <w:tcW w:w="2650" w:type="dxa"/>
        </w:tcPr>
        <w:p w14:paraId="0052A1C7" w14:textId="6CB932BB" w:rsidR="00EC6441" w:rsidRPr="00DC1073" w:rsidRDefault="00EC6441">
          <w:r w:rsidRPr="00DC1073">
            <w:rPr>
              <w:noProof/>
              <w:lang w:eastAsia="en-GB"/>
            </w:rPr>
            <w:drawing>
              <wp:inline distT="0" distB="0" distL="0" distR="0" wp14:anchorId="5F04BAEF" wp14:editId="1ECAFF84">
                <wp:extent cx="1466850" cy="552450"/>
                <wp:effectExtent l="0" t="0" r="0" b="0"/>
                <wp:docPr id="18" name="Picture 18" descr="logo-g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gm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552450"/>
                        </a:xfrm>
                        <a:prstGeom prst="rect">
                          <a:avLst/>
                        </a:prstGeom>
                        <a:noFill/>
                        <a:ln>
                          <a:noFill/>
                        </a:ln>
                      </pic:spPr>
                    </pic:pic>
                  </a:graphicData>
                </a:graphic>
              </wp:inline>
            </w:drawing>
          </w:r>
        </w:p>
      </w:tc>
      <w:tc>
        <w:tcPr>
          <w:tcW w:w="2615" w:type="dxa"/>
        </w:tcPr>
        <w:p w14:paraId="7D14F966" w14:textId="77777777" w:rsidR="00EC6441" w:rsidRPr="00DC1073" w:rsidRDefault="00EC6441">
          <w:pPr>
            <w:pStyle w:val="Header"/>
            <w:jc w:val="right"/>
            <w:rPr>
              <w:b/>
              <w:bCs/>
            </w:rPr>
          </w:pPr>
        </w:p>
      </w:tc>
      <w:tc>
        <w:tcPr>
          <w:tcW w:w="1410" w:type="dxa"/>
        </w:tcPr>
        <w:p w14:paraId="28B0C168" w14:textId="77777777" w:rsidR="00EC6441" w:rsidRPr="00DC1073" w:rsidRDefault="00EC6441">
          <w:pPr>
            <w:pStyle w:val="Header"/>
            <w:spacing w:before="40" w:after="40"/>
            <w:jc w:val="right"/>
          </w:pPr>
          <w:r w:rsidRPr="00DC1073">
            <w:t>Code:</w:t>
          </w:r>
        </w:p>
        <w:p w14:paraId="1FF884AE" w14:textId="77777777" w:rsidR="00EC6441" w:rsidRPr="00DC1073" w:rsidRDefault="00EC6441">
          <w:pPr>
            <w:pStyle w:val="Header"/>
            <w:spacing w:before="40" w:after="40"/>
            <w:jc w:val="right"/>
          </w:pPr>
          <w:r w:rsidRPr="00DC1073">
            <w:t>Date:</w:t>
          </w:r>
        </w:p>
        <w:p w14:paraId="1C06CF25" w14:textId="77777777" w:rsidR="00EC6441" w:rsidRPr="00DC1073" w:rsidRDefault="00EC6441">
          <w:pPr>
            <w:pStyle w:val="Header"/>
            <w:spacing w:before="40" w:after="40"/>
            <w:jc w:val="right"/>
          </w:pPr>
          <w:r w:rsidRPr="00DC1073">
            <w:t>Version:</w:t>
          </w:r>
        </w:p>
        <w:p w14:paraId="61C57ADF" w14:textId="02535D0D" w:rsidR="00EC6441" w:rsidRPr="00DC1073" w:rsidRDefault="00EC6441">
          <w:pPr>
            <w:pStyle w:val="Header"/>
            <w:spacing w:before="40" w:after="40"/>
            <w:jc w:val="right"/>
          </w:pPr>
          <w:r w:rsidRPr="00DC1073">
            <w:t>ESA Contract:</w:t>
          </w:r>
        </w:p>
        <w:p w14:paraId="4C45804E" w14:textId="77777777" w:rsidR="00EC6441" w:rsidRPr="00DC1073" w:rsidRDefault="00EC6441">
          <w:pPr>
            <w:pStyle w:val="Header"/>
            <w:spacing w:before="40" w:after="40"/>
            <w:jc w:val="right"/>
            <w:rPr>
              <w:b/>
              <w:bCs/>
            </w:rPr>
          </w:pPr>
          <w:r w:rsidRPr="00DC1073">
            <w:t>Page:</w:t>
          </w:r>
        </w:p>
      </w:tc>
      <w:tc>
        <w:tcPr>
          <w:tcW w:w="2669" w:type="dxa"/>
        </w:tcPr>
        <w:p w14:paraId="2157FD37" w14:textId="2BC5E3EB" w:rsidR="00EC6441" w:rsidRPr="00DC1073" w:rsidRDefault="00EC6441" w:rsidP="009537A9">
          <w:pPr>
            <w:pStyle w:val="Header"/>
            <w:spacing w:before="40" w:after="40"/>
            <w:jc w:val="right"/>
          </w:pPr>
          <w:r w:rsidRPr="00DC1073">
            <w:rPr>
              <w:bCs/>
              <w:spacing w:val="-8"/>
              <w:szCs w:val="18"/>
              <w:lang w:eastAsia="en-US"/>
            </w:rPr>
            <w:fldChar w:fldCharType="begin"/>
          </w:r>
          <w:r w:rsidRPr="00DC1073">
            <w:rPr>
              <w:bCs/>
              <w:spacing w:val="-8"/>
              <w:szCs w:val="18"/>
              <w:lang w:eastAsia="en-US"/>
            </w:rPr>
            <w:instrText xml:space="preserve"> DOCPROPERTY "Code"  \* MERGEFORMAT </w:instrText>
          </w:r>
          <w:r w:rsidRPr="00DC1073">
            <w:rPr>
              <w:bCs/>
              <w:spacing w:val="-8"/>
              <w:szCs w:val="18"/>
              <w:lang w:eastAsia="en-US"/>
            </w:rPr>
            <w:fldChar w:fldCharType="separate"/>
          </w:r>
          <w:r w:rsidR="00E97A99">
            <w:rPr>
              <w:bCs/>
              <w:spacing w:val="-8"/>
              <w:szCs w:val="18"/>
              <w:lang w:eastAsia="en-US"/>
            </w:rPr>
            <w:t>GMV-OBPOD-ES</w:t>
          </w:r>
          <w:r w:rsidRPr="00DC1073">
            <w:rPr>
              <w:bCs/>
              <w:spacing w:val="-8"/>
              <w:szCs w:val="18"/>
              <w:lang w:eastAsia="en-US"/>
            </w:rPr>
            <w:fldChar w:fldCharType="end"/>
          </w:r>
          <w:r w:rsidRPr="00DC1073">
            <w:rPr>
              <w:bCs/>
              <w:spacing w:val="-8"/>
              <w:szCs w:val="18"/>
              <w:lang w:eastAsia="en-US"/>
            </w:rPr>
            <w:t xml:space="preserve"> - </w:t>
          </w:r>
          <w:r w:rsidRPr="00DC1073">
            <w:rPr>
              <w:bCs/>
              <w:spacing w:val="-8"/>
              <w:szCs w:val="18"/>
              <w:lang w:eastAsia="en-US"/>
            </w:rPr>
            <w:fldChar w:fldCharType="begin"/>
          </w:r>
          <w:r w:rsidRPr="00DC1073">
            <w:rPr>
              <w:bCs/>
              <w:spacing w:val="-8"/>
              <w:szCs w:val="18"/>
              <w:lang w:eastAsia="en-US"/>
            </w:rPr>
            <w:instrText xml:space="preserve"> DOCPROPERTY  "DIL code"  \* MERGEFORMAT </w:instrText>
          </w:r>
          <w:r w:rsidRPr="00DC1073">
            <w:rPr>
              <w:bCs/>
              <w:spacing w:val="-8"/>
              <w:szCs w:val="18"/>
              <w:lang w:eastAsia="en-US"/>
            </w:rPr>
            <w:fldChar w:fldCharType="separate"/>
          </w:r>
          <w:r w:rsidR="00E97A99">
            <w:rPr>
              <w:bCs/>
              <w:spacing w:val="-8"/>
              <w:szCs w:val="18"/>
              <w:lang w:eastAsia="en-US"/>
            </w:rPr>
            <w:t>D9</w:t>
          </w:r>
          <w:r w:rsidRPr="00DC1073">
            <w:rPr>
              <w:bCs/>
              <w:spacing w:val="-8"/>
              <w:szCs w:val="18"/>
              <w:lang w:eastAsia="en-US"/>
            </w:rPr>
            <w:fldChar w:fldCharType="end"/>
          </w:r>
        </w:p>
        <w:p w14:paraId="4799E865" w14:textId="77777777" w:rsidR="00EC6441" w:rsidRPr="00DC1073" w:rsidRDefault="00EC6441" w:rsidP="009537A9">
          <w:pPr>
            <w:pStyle w:val="Header"/>
            <w:spacing w:before="40" w:after="40"/>
            <w:jc w:val="right"/>
          </w:pPr>
          <w:r w:rsidRPr="00DC1073">
            <w:rPr>
              <w:bCs/>
              <w:spacing w:val="-8"/>
              <w:szCs w:val="18"/>
              <w:lang w:eastAsia="en-US"/>
            </w:rPr>
            <w:fldChar w:fldCharType="begin"/>
          </w:r>
          <w:r w:rsidRPr="00DC1073">
            <w:rPr>
              <w:bCs/>
              <w:spacing w:val="-8"/>
              <w:szCs w:val="18"/>
              <w:lang w:eastAsia="en-US"/>
            </w:rPr>
            <w:instrText xml:space="preserve"> DOCPROPERTY "Date"  \* MERGEFORMAT </w:instrText>
          </w:r>
          <w:r w:rsidRPr="00DC1073">
            <w:rPr>
              <w:bCs/>
              <w:spacing w:val="-8"/>
              <w:szCs w:val="18"/>
              <w:lang w:eastAsia="en-US"/>
            </w:rPr>
            <w:fldChar w:fldCharType="separate"/>
          </w:r>
          <w:r w:rsidR="00E97A99">
            <w:rPr>
              <w:bCs/>
              <w:spacing w:val="-8"/>
              <w:szCs w:val="18"/>
              <w:lang w:eastAsia="en-US"/>
            </w:rPr>
            <w:t>04/11/2021</w:t>
          </w:r>
          <w:r w:rsidRPr="00DC1073">
            <w:fldChar w:fldCharType="end"/>
          </w:r>
        </w:p>
        <w:p w14:paraId="7675341E" w14:textId="77777777" w:rsidR="00EC6441" w:rsidRPr="00DC1073" w:rsidRDefault="00EC6441" w:rsidP="009537A9">
          <w:pPr>
            <w:pStyle w:val="Header"/>
            <w:spacing w:before="40" w:after="40"/>
            <w:jc w:val="right"/>
          </w:pPr>
          <w:r w:rsidRPr="00DC1073">
            <w:rPr>
              <w:bCs/>
              <w:spacing w:val="-8"/>
              <w:szCs w:val="18"/>
              <w:lang w:eastAsia="en-US"/>
            </w:rPr>
            <w:fldChar w:fldCharType="begin"/>
          </w:r>
          <w:r w:rsidRPr="00DC1073">
            <w:rPr>
              <w:bCs/>
              <w:spacing w:val="-8"/>
              <w:szCs w:val="18"/>
              <w:lang w:eastAsia="en-US"/>
            </w:rPr>
            <w:instrText xml:space="preserve"> DOCPROPERTY "Version" \* MERGEFORMAT </w:instrText>
          </w:r>
          <w:r w:rsidRPr="00DC1073">
            <w:rPr>
              <w:bCs/>
              <w:spacing w:val="-8"/>
              <w:szCs w:val="18"/>
              <w:lang w:eastAsia="en-US"/>
            </w:rPr>
            <w:fldChar w:fldCharType="separate"/>
          </w:r>
          <w:r w:rsidR="00E97A99">
            <w:rPr>
              <w:bCs/>
              <w:spacing w:val="-8"/>
              <w:szCs w:val="18"/>
              <w:lang w:eastAsia="en-US"/>
            </w:rPr>
            <w:t>1.0</w:t>
          </w:r>
          <w:r w:rsidRPr="00DC1073">
            <w:rPr>
              <w:bCs/>
              <w:spacing w:val="-8"/>
              <w:szCs w:val="18"/>
              <w:lang w:eastAsia="en-US"/>
            </w:rPr>
            <w:fldChar w:fldCharType="end"/>
          </w:r>
        </w:p>
        <w:p w14:paraId="505BBA10" w14:textId="4F70954F" w:rsidR="00EC6441" w:rsidRPr="00DC1073" w:rsidRDefault="00EC6441" w:rsidP="009537A9">
          <w:pPr>
            <w:pStyle w:val="Header"/>
            <w:spacing w:before="40" w:after="40"/>
            <w:jc w:val="right"/>
          </w:pPr>
          <w:r w:rsidRPr="00DC1073">
            <w:rPr>
              <w:bCs/>
              <w:spacing w:val="-8"/>
              <w:szCs w:val="18"/>
              <w:lang w:eastAsia="en-US"/>
            </w:rPr>
            <w:fldChar w:fldCharType="begin"/>
          </w:r>
          <w:r w:rsidRPr="00DC1073">
            <w:rPr>
              <w:bCs/>
              <w:spacing w:val="-8"/>
              <w:szCs w:val="18"/>
              <w:lang w:eastAsia="en-US"/>
            </w:rPr>
            <w:instrText xml:space="preserve"> DOCPROPERTY  "ESA Contract number"  \* MERGEFORMAT </w:instrText>
          </w:r>
          <w:r w:rsidRPr="00DC1073">
            <w:rPr>
              <w:bCs/>
              <w:spacing w:val="-8"/>
              <w:szCs w:val="18"/>
              <w:lang w:eastAsia="en-US"/>
            </w:rPr>
            <w:fldChar w:fldCharType="separate"/>
          </w:r>
          <w:r w:rsidR="00E97A99">
            <w:rPr>
              <w:bCs/>
              <w:spacing w:val="-8"/>
              <w:szCs w:val="18"/>
              <w:lang w:eastAsia="en-US"/>
            </w:rPr>
            <w:t>4000119153/16/D/CS</w:t>
          </w:r>
          <w:r w:rsidRPr="00DC1073">
            <w:rPr>
              <w:bCs/>
              <w:spacing w:val="-8"/>
              <w:szCs w:val="18"/>
              <w:lang w:eastAsia="en-US"/>
            </w:rPr>
            <w:fldChar w:fldCharType="end"/>
          </w:r>
        </w:p>
        <w:p w14:paraId="095D6367" w14:textId="77777777" w:rsidR="00EC6441" w:rsidRPr="00DC1073" w:rsidRDefault="00EC6441" w:rsidP="009537A9">
          <w:pPr>
            <w:pStyle w:val="Header"/>
            <w:spacing w:before="40" w:after="40"/>
            <w:jc w:val="right"/>
          </w:pPr>
          <w:r w:rsidRPr="00DC1073">
            <w:fldChar w:fldCharType="begin"/>
          </w:r>
          <w:r w:rsidRPr="00DC1073">
            <w:instrText xml:space="preserve"> PAGE  \* MERGEFORMAT </w:instrText>
          </w:r>
          <w:r w:rsidRPr="00DC1073">
            <w:fldChar w:fldCharType="separate"/>
          </w:r>
          <w:r w:rsidR="00EA2EC2">
            <w:rPr>
              <w:noProof/>
            </w:rPr>
            <w:t>1</w:t>
          </w:r>
          <w:r w:rsidRPr="00DC1073">
            <w:fldChar w:fldCharType="end"/>
          </w:r>
          <w:r w:rsidRPr="00DC1073">
            <w:t xml:space="preserve"> of </w:t>
          </w:r>
          <w:r w:rsidRPr="00DC1073">
            <w:fldChar w:fldCharType="begin"/>
          </w:r>
          <w:r w:rsidRPr="00DC1073">
            <w:instrText xml:space="preserve"> PAGEREF end_of_document \h </w:instrText>
          </w:r>
          <w:r w:rsidRPr="00DC1073">
            <w:fldChar w:fldCharType="separate"/>
          </w:r>
          <w:r w:rsidR="00EA2EC2">
            <w:rPr>
              <w:noProof/>
            </w:rPr>
            <w:t>12</w:t>
          </w:r>
          <w:r w:rsidRPr="00DC1073">
            <w:fldChar w:fldCharType="end"/>
          </w:r>
        </w:p>
      </w:tc>
    </w:tr>
  </w:tbl>
  <w:p w14:paraId="4DD415B8" w14:textId="77777777" w:rsidR="00EC6441" w:rsidRPr="00DC1073" w:rsidRDefault="00EC64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70" w:type="dxa"/>
        <w:right w:w="70" w:type="dxa"/>
      </w:tblCellMar>
      <w:tblLook w:val="0000" w:firstRow="0" w:lastRow="0" w:firstColumn="0" w:lastColumn="0" w:noHBand="0" w:noVBand="0"/>
    </w:tblPr>
    <w:tblGrid>
      <w:gridCol w:w="2450"/>
    </w:tblGrid>
    <w:tr w:rsidR="00EC6441" w14:paraId="50E11262" w14:textId="77777777" w:rsidTr="00AF6510">
      <w:tc>
        <w:tcPr>
          <w:tcW w:w="2410" w:type="dxa"/>
        </w:tcPr>
        <w:p w14:paraId="071BCF01" w14:textId="6A009C1F" w:rsidR="00EC6441" w:rsidRDefault="00EC6441">
          <w:pPr>
            <w:pStyle w:val="Header"/>
          </w:pPr>
          <w:r>
            <w:rPr>
              <w:noProof/>
              <w:lang w:eastAsia="en-GB"/>
            </w:rPr>
            <w:drawing>
              <wp:inline distT="0" distB="0" distL="0" distR="0" wp14:anchorId="5384492D" wp14:editId="2505C919">
                <wp:extent cx="1466850" cy="552450"/>
                <wp:effectExtent l="0" t="0" r="0" b="0"/>
                <wp:docPr id="19" name="Picture 19" descr="logo-g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gm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552450"/>
                        </a:xfrm>
                        <a:prstGeom prst="rect">
                          <a:avLst/>
                        </a:prstGeom>
                        <a:noFill/>
                        <a:ln>
                          <a:noFill/>
                        </a:ln>
                      </pic:spPr>
                    </pic:pic>
                  </a:graphicData>
                </a:graphic>
              </wp:inline>
            </w:drawing>
          </w:r>
        </w:p>
      </w:tc>
    </w:tr>
  </w:tbl>
  <w:p w14:paraId="658B1C35" w14:textId="77777777" w:rsidR="00EC6441" w:rsidRDefault="00EC6441">
    <w:pPr>
      <w:pStyle w:val="Header"/>
    </w:pPr>
  </w:p>
  <w:p w14:paraId="24C5F898" w14:textId="77777777" w:rsidR="00EC6441" w:rsidRDefault="00EC6441"/>
  <w:p w14:paraId="41D41320" w14:textId="77777777" w:rsidR="00EC6441" w:rsidRDefault="00EC6441"/>
  <w:p w14:paraId="7FEE84AB" w14:textId="77777777" w:rsidR="00EC6441" w:rsidRDefault="00EC6441"/>
  <w:p w14:paraId="7C649059" w14:textId="77777777" w:rsidR="00EC6441" w:rsidRDefault="00EC6441"/>
  <w:p w14:paraId="2A311221" w14:textId="77777777" w:rsidR="00EC6441" w:rsidRDefault="00EC6441"/>
  <w:p w14:paraId="37913F33" w14:textId="77777777" w:rsidR="00EC6441" w:rsidRDefault="00EC6441"/>
  <w:p w14:paraId="5A325EBE" w14:textId="77777777" w:rsidR="00EC6441" w:rsidRDefault="00EC64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2804C0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1067A42"/>
    <w:multiLevelType w:val="hybridMultilevel"/>
    <w:tmpl w:val="BCCA17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AE2EEF"/>
    <w:multiLevelType w:val="hybridMultilevel"/>
    <w:tmpl w:val="F93064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900140"/>
    <w:multiLevelType w:val="hybridMultilevel"/>
    <w:tmpl w:val="9000B1A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6C26742"/>
    <w:multiLevelType w:val="hybridMultilevel"/>
    <w:tmpl w:val="1D3CD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236B15"/>
    <w:multiLevelType w:val="hybridMultilevel"/>
    <w:tmpl w:val="E33643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561FE3"/>
    <w:multiLevelType w:val="hybridMultilevel"/>
    <w:tmpl w:val="05A4D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9424D53"/>
    <w:multiLevelType w:val="hybridMultilevel"/>
    <w:tmpl w:val="7350441E"/>
    <w:lvl w:ilvl="0" w:tplc="462212FE">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7C0"/>
    <w:multiLevelType w:val="hybridMultilevel"/>
    <w:tmpl w:val="220C9F6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9BC2F7E"/>
    <w:multiLevelType w:val="hybridMultilevel"/>
    <w:tmpl w:val="6C940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AD41306"/>
    <w:multiLevelType w:val="hybridMultilevel"/>
    <w:tmpl w:val="E6F62C66"/>
    <w:lvl w:ilvl="0" w:tplc="98928D76">
      <w:start w:val="3"/>
      <w:numFmt w:val="bullet"/>
      <w:lvlText w:val="-"/>
      <w:lvlJc w:val="left"/>
      <w:pPr>
        <w:ind w:left="720" w:hanging="360"/>
      </w:pPr>
      <w:rPr>
        <w:rFonts w:ascii="Verdana" w:eastAsia="Times New Roman" w:hAnsi="Verdana"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351020"/>
    <w:multiLevelType w:val="hybridMultilevel"/>
    <w:tmpl w:val="56CA1B3C"/>
    <w:lvl w:ilvl="0" w:tplc="CE007B9C">
      <w:start w:val="3"/>
      <w:numFmt w:val="bullet"/>
      <w:lvlText w:val="-"/>
      <w:lvlJc w:val="left"/>
      <w:pPr>
        <w:tabs>
          <w:tab w:val="num" w:pos="720"/>
        </w:tabs>
        <w:ind w:left="720" w:hanging="360"/>
      </w:pPr>
      <w:rPr>
        <w:rFonts w:ascii="Verdana" w:eastAsia="Times New Roman" w:hAnsi="Verdana"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3E7EB7"/>
    <w:multiLevelType w:val="hybridMultilevel"/>
    <w:tmpl w:val="220C9F6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E5A57C1"/>
    <w:multiLevelType w:val="hybridMultilevel"/>
    <w:tmpl w:val="208AD8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635B2B"/>
    <w:multiLevelType w:val="hybridMultilevel"/>
    <w:tmpl w:val="9F2A83EC"/>
    <w:lvl w:ilvl="0" w:tplc="C46605F6">
      <w:start w:val="1"/>
      <w:numFmt w:val="decimal"/>
      <w:lvlText w:val="[AD.%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15E787F"/>
    <w:multiLevelType w:val="hybridMultilevel"/>
    <w:tmpl w:val="220C9F6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2696C20"/>
    <w:multiLevelType w:val="hybridMultilevel"/>
    <w:tmpl w:val="EFEA8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2D64D3F"/>
    <w:multiLevelType w:val="hybridMultilevel"/>
    <w:tmpl w:val="43EACC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5091F"/>
    <w:multiLevelType w:val="hybridMultilevel"/>
    <w:tmpl w:val="FBAED4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73756B4"/>
    <w:multiLevelType w:val="hybridMultilevel"/>
    <w:tmpl w:val="0C72C6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7D321A4"/>
    <w:multiLevelType w:val="hybridMultilevel"/>
    <w:tmpl w:val="A854116C"/>
    <w:lvl w:ilvl="0" w:tplc="80BAEB7C">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2B714E"/>
    <w:multiLevelType w:val="hybridMultilevel"/>
    <w:tmpl w:val="B074E48C"/>
    <w:lvl w:ilvl="0" w:tplc="3B28CEC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99E77D6"/>
    <w:multiLevelType w:val="hybridMultilevel"/>
    <w:tmpl w:val="3B442996"/>
    <w:lvl w:ilvl="0" w:tplc="98928D76">
      <w:start w:val="3"/>
      <w:numFmt w:val="bullet"/>
      <w:lvlText w:val="-"/>
      <w:lvlJc w:val="left"/>
      <w:pPr>
        <w:ind w:left="720" w:hanging="360"/>
      </w:pPr>
      <w:rPr>
        <w:rFonts w:ascii="Verdana" w:eastAsia="Times New Roman" w:hAnsi="Verdana"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113E06"/>
    <w:multiLevelType w:val="hybridMultilevel"/>
    <w:tmpl w:val="13C24284"/>
    <w:lvl w:ilvl="0" w:tplc="462212FE">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23759"/>
    <w:multiLevelType w:val="hybridMultilevel"/>
    <w:tmpl w:val="CC0C84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363DA4"/>
    <w:multiLevelType w:val="multilevel"/>
    <w:tmpl w:val="0AA6022C"/>
    <w:lvl w:ilvl="0">
      <w:start w:val="1"/>
      <w:numFmt w:val="bullet"/>
      <w:lvlText w:val=""/>
      <w:lvlJc w:val="left"/>
      <w:pPr>
        <w:tabs>
          <w:tab w:val="num" w:pos="360"/>
        </w:tabs>
        <w:ind w:left="357" w:hanging="357"/>
      </w:pPr>
      <w:rPr>
        <w:rFonts w:ascii="Wingdings" w:hAnsi="Wingdings" w:hint="default"/>
        <w:color w:val="8B8D8E"/>
      </w:rPr>
    </w:lvl>
    <w:lvl w:ilvl="1">
      <w:start w:val="1"/>
      <w:numFmt w:val="decimal"/>
      <w:lvlText w:val="%2."/>
      <w:lvlJc w:val="left"/>
      <w:pPr>
        <w:tabs>
          <w:tab w:val="num" w:pos="717"/>
        </w:tabs>
        <w:ind w:left="714" w:hanging="357"/>
      </w:pPr>
      <w:rPr>
        <w:rFonts w:hint="default"/>
      </w:rPr>
    </w:lvl>
    <w:lvl w:ilvl="2">
      <w:start w:val="1"/>
      <w:numFmt w:val="bullet"/>
      <w:lvlText w:val=""/>
      <w:lvlJc w:val="left"/>
      <w:pPr>
        <w:tabs>
          <w:tab w:val="num" w:pos="1074"/>
        </w:tabs>
        <w:ind w:left="941" w:hanging="227"/>
      </w:pPr>
      <w:rPr>
        <w:rFonts w:ascii="Symbol" w:hAnsi="Symbol" w:hint="default"/>
        <w:sz w:val="20"/>
      </w:rPr>
    </w:lvl>
    <w:lvl w:ilvl="3">
      <w:start w:val="1"/>
      <w:numFmt w:val="bullet"/>
      <w:lvlText w:val=""/>
      <w:lvlJc w:val="left"/>
      <w:pPr>
        <w:tabs>
          <w:tab w:val="num" w:pos="1304"/>
        </w:tabs>
        <w:ind w:left="1304" w:hanging="363"/>
      </w:pPr>
      <w:rPr>
        <w:rFonts w:ascii="Symbol" w:hAnsi="Symbol" w:hint="default"/>
        <w:color w:val="8B8D8E"/>
      </w:rPr>
    </w:lvl>
    <w:lvl w:ilvl="4">
      <w:start w:val="1"/>
      <w:numFmt w:val="bullet"/>
      <w:lvlText w:val=""/>
      <w:lvlJc w:val="left"/>
      <w:pPr>
        <w:tabs>
          <w:tab w:val="num" w:pos="2384"/>
        </w:tabs>
        <w:ind w:left="2384" w:hanging="360"/>
      </w:pPr>
      <w:rPr>
        <w:rFonts w:ascii="Symbol" w:hAnsi="Symbol" w:hint="default"/>
      </w:rPr>
    </w:lvl>
    <w:lvl w:ilvl="5">
      <w:start w:val="1"/>
      <w:numFmt w:val="bullet"/>
      <w:lvlText w:val=""/>
      <w:lvlJc w:val="left"/>
      <w:pPr>
        <w:tabs>
          <w:tab w:val="num" w:pos="2744"/>
        </w:tabs>
        <w:ind w:left="2744" w:hanging="360"/>
      </w:pPr>
      <w:rPr>
        <w:rFonts w:ascii="Wingdings" w:hAnsi="Wingdings" w:hint="default"/>
      </w:rPr>
    </w:lvl>
    <w:lvl w:ilvl="6">
      <w:start w:val="1"/>
      <w:numFmt w:val="bullet"/>
      <w:lvlText w:val=""/>
      <w:lvlJc w:val="left"/>
      <w:pPr>
        <w:tabs>
          <w:tab w:val="num" w:pos="3104"/>
        </w:tabs>
        <w:ind w:left="3104" w:hanging="360"/>
      </w:pPr>
      <w:rPr>
        <w:rFonts w:ascii="Wingdings" w:hAnsi="Wingdings" w:hint="default"/>
      </w:rPr>
    </w:lvl>
    <w:lvl w:ilvl="7">
      <w:start w:val="1"/>
      <w:numFmt w:val="bullet"/>
      <w:lvlText w:val=""/>
      <w:lvlJc w:val="left"/>
      <w:pPr>
        <w:tabs>
          <w:tab w:val="num" w:pos="3464"/>
        </w:tabs>
        <w:ind w:left="3464" w:hanging="360"/>
      </w:pPr>
      <w:rPr>
        <w:rFonts w:ascii="Symbol" w:hAnsi="Symbol" w:hint="default"/>
      </w:rPr>
    </w:lvl>
    <w:lvl w:ilvl="8">
      <w:start w:val="1"/>
      <w:numFmt w:val="bullet"/>
      <w:lvlText w:val=""/>
      <w:lvlJc w:val="left"/>
      <w:pPr>
        <w:tabs>
          <w:tab w:val="num" w:pos="3824"/>
        </w:tabs>
        <w:ind w:left="3824" w:hanging="360"/>
      </w:pPr>
      <w:rPr>
        <w:rFonts w:ascii="Symbol" w:hAnsi="Symbol" w:hint="default"/>
      </w:rPr>
    </w:lvl>
  </w:abstractNum>
  <w:abstractNum w:abstractNumId="26" w15:restartNumberingAfterBreak="0">
    <w:nsid w:val="1E7C2AA0"/>
    <w:multiLevelType w:val="hybridMultilevel"/>
    <w:tmpl w:val="FC9A2C2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1F040679"/>
    <w:multiLevelType w:val="hybridMultilevel"/>
    <w:tmpl w:val="DAAED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F47D2D"/>
    <w:multiLevelType w:val="hybridMultilevel"/>
    <w:tmpl w:val="009228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18363FE"/>
    <w:multiLevelType w:val="multilevel"/>
    <w:tmpl w:val="2B804F4A"/>
    <w:lvl w:ilvl="0">
      <w:start w:val="1"/>
      <w:numFmt w:val="decimal"/>
      <w:pStyle w:val="Heading1"/>
      <w:suff w:val="nothing"/>
      <w:lvlText w:val="%1. "/>
      <w:lvlJc w:val="left"/>
      <w:pPr>
        <w:ind w:left="0" w:firstLine="0"/>
      </w:pPr>
      <w:rPr>
        <w:rFonts w:ascii="Verdana" w:hAnsi="Verdana" w:hint="default"/>
        <w:b w:val="0"/>
        <w:i w:val="0"/>
        <w:vanish w:val="0"/>
        <w:color w:val="DF0024"/>
        <w:spacing w:val="-20"/>
        <w:sz w:val="28"/>
      </w:rPr>
    </w:lvl>
    <w:lvl w:ilvl="1">
      <w:start w:val="1"/>
      <w:numFmt w:val="decimal"/>
      <w:pStyle w:val="Heading2"/>
      <w:suff w:val="space"/>
      <w:lvlText w:val="%1.%2."/>
      <w:lvlJc w:val="left"/>
      <w:pPr>
        <w:ind w:left="426" w:firstLine="0"/>
      </w:pPr>
      <w:rPr>
        <w:rFonts w:ascii="Verdana" w:hAnsi="Verdana" w:hint="default"/>
        <w:b w:val="0"/>
        <w:i w:val="0"/>
        <w:color w:val="DF0024"/>
        <w:spacing w:val="-20"/>
        <w:sz w:val="26"/>
      </w:rPr>
    </w:lvl>
    <w:lvl w:ilvl="2">
      <w:start w:val="1"/>
      <w:numFmt w:val="decimal"/>
      <w:pStyle w:val="Heading3"/>
      <w:suff w:val="space"/>
      <w:lvlText w:val="%1.%2.%3."/>
      <w:lvlJc w:val="left"/>
      <w:pPr>
        <w:ind w:left="0" w:firstLine="0"/>
      </w:pPr>
      <w:rPr>
        <w:rFonts w:ascii="Verdana" w:hAnsi="Verdana" w:hint="default"/>
        <w:b w:val="0"/>
        <w:i w:val="0"/>
        <w:caps w:val="0"/>
        <w:strike w:val="0"/>
        <w:dstrike w:val="0"/>
        <w:vanish w:val="0"/>
        <w:color w:val="DF0024"/>
        <w:spacing w:val="-2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Verdana" w:hAnsi="Verdana" w:hint="default"/>
        <w:b w:val="0"/>
        <w:i w:val="0"/>
        <w:color w:val="DF0024"/>
        <w:spacing w:val="-10"/>
        <w:sz w:val="22"/>
      </w:rPr>
    </w:lvl>
    <w:lvl w:ilvl="4">
      <w:start w:val="1"/>
      <w:numFmt w:val="decimal"/>
      <w:pStyle w:val="Heading5"/>
      <w:suff w:val="space"/>
      <w:lvlText w:val="%1.%2.%3.%4.%5."/>
      <w:lvlJc w:val="left"/>
      <w:pPr>
        <w:ind w:left="0" w:firstLine="0"/>
      </w:pPr>
      <w:rPr>
        <w:rFonts w:ascii="Verdana" w:hAnsi="Verdana" w:hint="default"/>
        <w:b w:val="0"/>
        <w:i w:val="0"/>
        <w:color w:val="DF0024"/>
        <w:spacing w:val="-10"/>
        <w:sz w:val="21"/>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tabs>
          <w:tab w:val="num" w:pos="2160"/>
        </w:tabs>
        <w:ind w:left="0" w:firstLine="0"/>
      </w:pPr>
      <w:rPr>
        <w:rFonts w:hint="default"/>
      </w:rPr>
    </w:lvl>
    <w:lvl w:ilvl="7">
      <w:start w:val="1"/>
      <w:numFmt w:val="decimal"/>
      <w:lvlText w:val="%1.%2.%3.%4.%5.%6.%7.%8"/>
      <w:lvlJc w:val="left"/>
      <w:pPr>
        <w:tabs>
          <w:tab w:val="num" w:pos="2520"/>
        </w:tabs>
        <w:ind w:left="0" w:firstLine="0"/>
      </w:pPr>
      <w:rPr>
        <w:rFonts w:hint="default"/>
      </w:rPr>
    </w:lvl>
    <w:lvl w:ilvl="8">
      <w:start w:val="1"/>
      <w:numFmt w:val="decimal"/>
      <w:lvlText w:val="%1.%2.%3.%4.%5.%6.%7.%8.%9"/>
      <w:lvlJc w:val="left"/>
      <w:pPr>
        <w:tabs>
          <w:tab w:val="num" w:pos="2880"/>
        </w:tabs>
        <w:ind w:left="0" w:firstLine="0"/>
      </w:pPr>
      <w:rPr>
        <w:rFonts w:hint="default"/>
      </w:rPr>
    </w:lvl>
  </w:abstractNum>
  <w:abstractNum w:abstractNumId="30" w15:restartNumberingAfterBreak="0">
    <w:nsid w:val="22F96F6E"/>
    <w:multiLevelType w:val="multilevel"/>
    <w:tmpl w:val="0EC27294"/>
    <w:lvl w:ilvl="0">
      <w:start w:val="1"/>
      <w:numFmt w:val="upperLetter"/>
      <w:pStyle w:val="WPDBullet1"/>
      <w:suff w:val="space"/>
      <w:lvlText w:val="Annex %1."/>
      <w:lvlJc w:val="left"/>
      <w:pPr>
        <w:ind w:left="0" w:firstLine="0"/>
      </w:pPr>
      <w:rPr>
        <w:rFonts w:ascii="Verdana" w:hAnsi="Verdana" w:hint="default"/>
        <w:b w:val="0"/>
        <w:i w:val="0"/>
        <w:vanish w:val="0"/>
        <w:color w:val="DF0024"/>
        <w:spacing w:val="-20"/>
        <w:sz w:val="29"/>
      </w:rPr>
    </w:lvl>
    <w:lvl w:ilvl="1">
      <w:start w:val="1"/>
      <w:numFmt w:val="decimal"/>
      <w:suff w:val="space"/>
      <w:lvlText w:val="%1.%2."/>
      <w:lvlJc w:val="left"/>
      <w:pPr>
        <w:ind w:left="0" w:firstLine="0"/>
      </w:pPr>
      <w:rPr>
        <w:rFonts w:ascii="Verdana" w:hAnsi="Verdana" w:hint="default"/>
        <w:b w:val="0"/>
        <w:i w:val="0"/>
        <w:color w:val="DF0024"/>
        <w:spacing w:val="-20"/>
        <w:sz w:val="26"/>
      </w:rPr>
    </w:lvl>
    <w:lvl w:ilvl="2">
      <w:start w:val="1"/>
      <w:numFmt w:val="decimal"/>
      <w:suff w:val="space"/>
      <w:lvlText w:val="%1.%2.%3."/>
      <w:lvlJc w:val="left"/>
      <w:pPr>
        <w:ind w:left="0" w:firstLine="0"/>
      </w:pPr>
      <w:rPr>
        <w:rFonts w:ascii="Verdana" w:hAnsi="Verdana" w:hint="default"/>
        <w:b w:val="0"/>
        <w:i w:val="0"/>
        <w:caps w:val="0"/>
        <w:strike w:val="0"/>
        <w:dstrike w:val="0"/>
        <w:vanish w:val="0"/>
        <w:color w:val="DF0024"/>
        <w:spacing w:val="-2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Verdana" w:hAnsi="Verdana" w:hint="default"/>
        <w:b w:val="0"/>
        <w:i w:val="0"/>
        <w:color w:val="DF0024"/>
        <w:spacing w:val="-10"/>
        <w:sz w:val="22"/>
      </w:rPr>
    </w:lvl>
    <w:lvl w:ilvl="4">
      <w:start w:val="1"/>
      <w:numFmt w:val="decimal"/>
      <w:suff w:val="space"/>
      <w:lvlText w:val="%1.%2.%3.%4.%5."/>
      <w:lvlJc w:val="left"/>
      <w:pPr>
        <w:ind w:left="0" w:firstLine="0"/>
      </w:pPr>
      <w:rPr>
        <w:rFonts w:ascii="Verdana" w:hAnsi="Verdana" w:hint="default"/>
        <w:b w:val="0"/>
        <w:i w:val="0"/>
        <w:color w:val="DF0024"/>
        <w:spacing w:val="-10"/>
        <w:sz w:val="21"/>
      </w:rPr>
    </w:lvl>
    <w:lvl w:ilvl="5">
      <w:start w:val="1"/>
      <w:numFmt w:val="decimal"/>
      <w:lvlText w:val="%1.%2.%3.%4.%5.%6"/>
      <w:lvlJc w:val="left"/>
      <w:pPr>
        <w:tabs>
          <w:tab w:val="num" w:pos="1800"/>
        </w:tabs>
        <w:ind w:left="0" w:firstLine="0"/>
      </w:pPr>
      <w:rPr>
        <w:rFonts w:hint="default"/>
      </w:rPr>
    </w:lvl>
    <w:lvl w:ilvl="6">
      <w:start w:val="1"/>
      <w:numFmt w:val="decimal"/>
      <w:lvlText w:val="%1.%2.%3.%4.%5.%6.%7"/>
      <w:lvlJc w:val="left"/>
      <w:pPr>
        <w:tabs>
          <w:tab w:val="num" w:pos="2160"/>
        </w:tabs>
        <w:ind w:left="0" w:firstLine="0"/>
      </w:pPr>
      <w:rPr>
        <w:rFonts w:hint="default"/>
      </w:rPr>
    </w:lvl>
    <w:lvl w:ilvl="7">
      <w:start w:val="1"/>
      <w:numFmt w:val="decimal"/>
      <w:lvlText w:val="%1.%2.%3.%4.%5.%6.%7.%8"/>
      <w:lvlJc w:val="left"/>
      <w:pPr>
        <w:tabs>
          <w:tab w:val="num" w:pos="2520"/>
        </w:tabs>
        <w:ind w:left="0" w:firstLine="0"/>
      </w:pPr>
      <w:rPr>
        <w:rFonts w:hint="default"/>
      </w:rPr>
    </w:lvl>
    <w:lvl w:ilvl="8">
      <w:start w:val="1"/>
      <w:numFmt w:val="decimal"/>
      <w:lvlText w:val="%1.%2.%3.%4.%5.%6.%7.%8.%9"/>
      <w:lvlJc w:val="left"/>
      <w:pPr>
        <w:tabs>
          <w:tab w:val="num" w:pos="2880"/>
        </w:tabs>
        <w:ind w:left="0" w:firstLine="0"/>
      </w:pPr>
      <w:rPr>
        <w:rFonts w:hint="default"/>
      </w:rPr>
    </w:lvl>
  </w:abstractNum>
  <w:abstractNum w:abstractNumId="31" w15:restartNumberingAfterBreak="0">
    <w:nsid w:val="23193DF0"/>
    <w:multiLevelType w:val="hybridMultilevel"/>
    <w:tmpl w:val="D820D99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558605F"/>
    <w:multiLevelType w:val="hybridMultilevel"/>
    <w:tmpl w:val="AD900ACC"/>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277B6410"/>
    <w:multiLevelType w:val="hybridMultilevel"/>
    <w:tmpl w:val="5C246E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85B52D0"/>
    <w:multiLevelType w:val="hybridMultilevel"/>
    <w:tmpl w:val="F760BA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2A7A54D3"/>
    <w:multiLevelType w:val="hybridMultilevel"/>
    <w:tmpl w:val="B47C8F94"/>
    <w:lvl w:ilvl="0" w:tplc="9FB6B72E">
      <w:start w:val="7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2AEC4F7A"/>
    <w:multiLevelType w:val="hybridMultilevel"/>
    <w:tmpl w:val="62221112"/>
    <w:lvl w:ilvl="0" w:tplc="6448B31A">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D0E3383"/>
    <w:multiLevelType w:val="hybridMultilevel"/>
    <w:tmpl w:val="F184FC7C"/>
    <w:lvl w:ilvl="0" w:tplc="98928D76">
      <w:start w:val="3"/>
      <w:numFmt w:val="bullet"/>
      <w:lvlText w:val="-"/>
      <w:lvlJc w:val="left"/>
      <w:pPr>
        <w:ind w:left="720" w:hanging="360"/>
      </w:pPr>
      <w:rPr>
        <w:rFonts w:ascii="Verdana" w:eastAsia="Times New Roman" w:hAnsi="Verdana"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F300712"/>
    <w:multiLevelType w:val="hybridMultilevel"/>
    <w:tmpl w:val="BF8836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2F964C5B"/>
    <w:multiLevelType w:val="hybridMultilevel"/>
    <w:tmpl w:val="37D07B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2FD954D0"/>
    <w:multiLevelType w:val="hybridMultilevel"/>
    <w:tmpl w:val="F9B2E5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1B64CC3"/>
    <w:multiLevelType w:val="hybridMultilevel"/>
    <w:tmpl w:val="FC109238"/>
    <w:lvl w:ilvl="0" w:tplc="0C0A000F">
      <w:start w:val="1"/>
      <w:numFmt w:val="decimal"/>
      <w:lvlText w:val="%1."/>
      <w:lvlJc w:val="left"/>
      <w:pPr>
        <w:ind w:left="720" w:hanging="360"/>
      </w:pPr>
    </w:lvl>
    <w:lvl w:ilvl="1" w:tplc="E3D4BA82">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34561653"/>
    <w:multiLevelType w:val="hybridMultilevel"/>
    <w:tmpl w:val="6BC25ED4"/>
    <w:lvl w:ilvl="0" w:tplc="98928D76">
      <w:start w:val="3"/>
      <w:numFmt w:val="bullet"/>
      <w:lvlText w:val="-"/>
      <w:lvlJc w:val="left"/>
      <w:pPr>
        <w:ind w:left="720" w:hanging="360"/>
      </w:pPr>
      <w:rPr>
        <w:rFonts w:ascii="Verdana" w:eastAsia="Times New Roman" w:hAnsi="Verdana"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4950022"/>
    <w:multiLevelType w:val="hybridMultilevel"/>
    <w:tmpl w:val="3C54E22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73A7BA1"/>
    <w:multiLevelType w:val="hybridMultilevel"/>
    <w:tmpl w:val="797AA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7B71F00"/>
    <w:multiLevelType w:val="hybridMultilevel"/>
    <w:tmpl w:val="D0280670"/>
    <w:lvl w:ilvl="0" w:tplc="0C0A0003">
      <w:start w:val="1"/>
      <w:numFmt w:val="decimal"/>
      <w:lvlText w:val="[RD.%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7C540D3"/>
    <w:multiLevelType w:val="hybridMultilevel"/>
    <w:tmpl w:val="D8C24526"/>
    <w:lvl w:ilvl="0" w:tplc="2C10D27A">
      <w:start w:val="1"/>
      <w:numFmt w:val="bullet"/>
      <w:pStyle w:val="Bulleted"/>
      <w:lvlText w:val=""/>
      <w:lvlJc w:val="left"/>
      <w:pPr>
        <w:ind w:left="360" w:hanging="360"/>
      </w:pPr>
      <w:rPr>
        <w:rFonts w:ascii="Wingdings" w:hAnsi="Wingdings" w:hint="default"/>
        <w:color w:val="808080"/>
      </w:rPr>
    </w:lvl>
    <w:lvl w:ilvl="1" w:tplc="F584531A">
      <w:start w:val="1"/>
      <w:numFmt w:val="bullet"/>
      <w:lvlText w:val=""/>
      <w:lvlJc w:val="left"/>
      <w:pPr>
        <w:ind w:left="1080" w:hanging="360"/>
      </w:pPr>
      <w:rPr>
        <w:rFonts w:ascii="Wingdings" w:hAnsi="Wingdings" w:hint="default"/>
        <w:color w:val="808080"/>
        <w:sz w:val="14"/>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15:restartNumberingAfterBreak="0">
    <w:nsid w:val="37EE6E8E"/>
    <w:multiLevelType w:val="hybridMultilevel"/>
    <w:tmpl w:val="597411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A8C4F89"/>
    <w:multiLevelType w:val="hybridMultilevel"/>
    <w:tmpl w:val="17BC0EB2"/>
    <w:lvl w:ilvl="0" w:tplc="6448B31A">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C721FF6"/>
    <w:multiLevelType w:val="hybridMultilevel"/>
    <w:tmpl w:val="966E9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D7B46DA"/>
    <w:multiLevelType w:val="hybridMultilevel"/>
    <w:tmpl w:val="C0B0D2EC"/>
    <w:lvl w:ilvl="0" w:tplc="80BAEB7C">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06B1BD7"/>
    <w:multiLevelType w:val="hybridMultilevel"/>
    <w:tmpl w:val="E33643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1383D57"/>
    <w:multiLevelType w:val="hybridMultilevel"/>
    <w:tmpl w:val="83745F12"/>
    <w:lvl w:ilvl="0" w:tplc="57FCE554">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1DD6F04"/>
    <w:multiLevelType w:val="hybridMultilevel"/>
    <w:tmpl w:val="68AAC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23E0033"/>
    <w:multiLevelType w:val="hybridMultilevel"/>
    <w:tmpl w:val="D4A2D8D2"/>
    <w:lvl w:ilvl="0" w:tplc="AD68F5E8">
      <w:start w:val="1"/>
      <w:numFmt w:val="bullet"/>
      <w:lvlText w:val=""/>
      <w:lvlJc w:val="left"/>
      <w:pPr>
        <w:ind w:left="720" w:hanging="360"/>
      </w:pPr>
      <w:rPr>
        <w:rFonts w:ascii="Wingdings 2" w:hAnsi="Wingdings 2" w:hint="default"/>
        <w:b w:val="0"/>
        <w:i w:val="0"/>
        <w:color w:val="808080"/>
        <w:sz w:val="2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446B7A4F"/>
    <w:multiLevelType w:val="hybridMultilevel"/>
    <w:tmpl w:val="797AA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6254083"/>
    <w:multiLevelType w:val="hybridMultilevel"/>
    <w:tmpl w:val="F9084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82F7595"/>
    <w:multiLevelType w:val="hybridMultilevel"/>
    <w:tmpl w:val="44084A6C"/>
    <w:lvl w:ilvl="0" w:tplc="63F88FF2">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84A1377"/>
    <w:multiLevelType w:val="hybridMultilevel"/>
    <w:tmpl w:val="9AF091D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15:restartNumberingAfterBreak="0">
    <w:nsid w:val="489A0968"/>
    <w:multiLevelType w:val="hybridMultilevel"/>
    <w:tmpl w:val="24448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97713C9"/>
    <w:multiLevelType w:val="hybridMultilevel"/>
    <w:tmpl w:val="F3A49E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BF96737"/>
    <w:multiLevelType w:val="hybridMultilevel"/>
    <w:tmpl w:val="DC7E4688"/>
    <w:name w:val="DS"/>
    <w:lvl w:ilvl="0" w:tplc="B002EDA0">
      <w:start w:val="1"/>
      <w:numFmt w:val="lowerLetter"/>
      <w:lvlText w:val="%1."/>
      <w:lvlJc w:val="left"/>
      <w:pPr>
        <w:ind w:left="720" w:hanging="360"/>
      </w:pPr>
      <w:rPr>
        <w:rFonts w:hint="default"/>
      </w:rPr>
    </w:lvl>
    <w:lvl w:ilvl="1" w:tplc="AE8EF7E2" w:tentative="1">
      <w:start w:val="1"/>
      <w:numFmt w:val="lowerLetter"/>
      <w:lvlText w:val="%2."/>
      <w:lvlJc w:val="left"/>
      <w:pPr>
        <w:ind w:left="1440" w:hanging="360"/>
      </w:pPr>
    </w:lvl>
    <w:lvl w:ilvl="2" w:tplc="32820E68" w:tentative="1">
      <w:start w:val="1"/>
      <w:numFmt w:val="lowerRoman"/>
      <w:lvlText w:val="%3."/>
      <w:lvlJc w:val="right"/>
      <w:pPr>
        <w:ind w:left="2160" w:hanging="180"/>
      </w:pPr>
    </w:lvl>
    <w:lvl w:ilvl="3" w:tplc="056663D6" w:tentative="1">
      <w:start w:val="1"/>
      <w:numFmt w:val="decimal"/>
      <w:lvlText w:val="%4."/>
      <w:lvlJc w:val="left"/>
      <w:pPr>
        <w:ind w:left="2880" w:hanging="360"/>
      </w:pPr>
    </w:lvl>
    <w:lvl w:ilvl="4" w:tplc="5F18936C" w:tentative="1">
      <w:start w:val="1"/>
      <w:numFmt w:val="lowerLetter"/>
      <w:lvlText w:val="%5."/>
      <w:lvlJc w:val="left"/>
      <w:pPr>
        <w:ind w:left="3600" w:hanging="360"/>
      </w:pPr>
    </w:lvl>
    <w:lvl w:ilvl="5" w:tplc="0186C34A" w:tentative="1">
      <w:start w:val="1"/>
      <w:numFmt w:val="lowerRoman"/>
      <w:lvlText w:val="%6."/>
      <w:lvlJc w:val="right"/>
      <w:pPr>
        <w:ind w:left="4320" w:hanging="180"/>
      </w:pPr>
    </w:lvl>
    <w:lvl w:ilvl="6" w:tplc="A3EE8170" w:tentative="1">
      <w:start w:val="1"/>
      <w:numFmt w:val="decimal"/>
      <w:lvlText w:val="%7."/>
      <w:lvlJc w:val="left"/>
      <w:pPr>
        <w:ind w:left="5040" w:hanging="360"/>
      </w:pPr>
    </w:lvl>
    <w:lvl w:ilvl="7" w:tplc="0DB4FF9C" w:tentative="1">
      <w:start w:val="1"/>
      <w:numFmt w:val="lowerLetter"/>
      <w:lvlText w:val="%8."/>
      <w:lvlJc w:val="left"/>
      <w:pPr>
        <w:ind w:left="5760" w:hanging="360"/>
      </w:pPr>
    </w:lvl>
    <w:lvl w:ilvl="8" w:tplc="C6705E34" w:tentative="1">
      <w:start w:val="1"/>
      <w:numFmt w:val="lowerRoman"/>
      <w:lvlText w:val="%9."/>
      <w:lvlJc w:val="right"/>
      <w:pPr>
        <w:ind w:left="6480" w:hanging="180"/>
      </w:pPr>
    </w:lvl>
  </w:abstractNum>
  <w:abstractNum w:abstractNumId="62" w15:restartNumberingAfterBreak="0">
    <w:nsid w:val="4CE9524F"/>
    <w:multiLevelType w:val="hybridMultilevel"/>
    <w:tmpl w:val="CC0C84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CF52188"/>
    <w:multiLevelType w:val="hybridMultilevel"/>
    <w:tmpl w:val="220C9F6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4D0C1C0E"/>
    <w:multiLevelType w:val="hybridMultilevel"/>
    <w:tmpl w:val="0BC4D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E5B2E48"/>
    <w:multiLevelType w:val="hybridMultilevel"/>
    <w:tmpl w:val="B742CE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517B2DB6"/>
    <w:multiLevelType w:val="hybridMultilevel"/>
    <w:tmpl w:val="D280EEC4"/>
    <w:lvl w:ilvl="0" w:tplc="6448B31A">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1F201E2"/>
    <w:multiLevelType w:val="hybridMultilevel"/>
    <w:tmpl w:val="E07CA030"/>
    <w:lvl w:ilvl="0" w:tplc="63F88FF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275260D"/>
    <w:multiLevelType w:val="hybridMultilevel"/>
    <w:tmpl w:val="7A26A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3314F71"/>
    <w:multiLevelType w:val="hybridMultilevel"/>
    <w:tmpl w:val="4184FA30"/>
    <w:lvl w:ilvl="0" w:tplc="80BAEB7C">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3496F47"/>
    <w:multiLevelType w:val="hybridMultilevel"/>
    <w:tmpl w:val="769CCF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5AC7772"/>
    <w:multiLevelType w:val="hybridMultilevel"/>
    <w:tmpl w:val="A1327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6F375C6"/>
    <w:multiLevelType w:val="hybridMultilevel"/>
    <w:tmpl w:val="91EEC5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56FD01EB"/>
    <w:multiLevelType w:val="hybridMultilevel"/>
    <w:tmpl w:val="1196F24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79361E7"/>
    <w:multiLevelType w:val="hybridMultilevel"/>
    <w:tmpl w:val="DADA96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7FC16BE"/>
    <w:multiLevelType w:val="hybridMultilevel"/>
    <w:tmpl w:val="2DB044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87F42AE"/>
    <w:multiLevelType w:val="hybridMultilevel"/>
    <w:tmpl w:val="5608E33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90C6DDA"/>
    <w:multiLevelType w:val="hybridMultilevel"/>
    <w:tmpl w:val="2C6478AE"/>
    <w:lvl w:ilvl="0" w:tplc="1A302440">
      <w:start w:val="1"/>
      <w:numFmt w:val="bullet"/>
      <w:lvlText w:val="-"/>
      <w:lvlJc w:val="left"/>
      <w:pPr>
        <w:tabs>
          <w:tab w:val="num" w:pos="720"/>
        </w:tabs>
        <w:ind w:left="720" w:hanging="360"/>
      </w:pPr>
      <w:rPr>
        <w:rFonts w:ascii="Arial" w:hAnsi="Arial" w:cs="Times New Roman" w:hint="default"/>
      </w:rPr>
    </w:lvl>
    <w:lvl w:ilvl="1" w:tplc="1F962EA2">
      <w:start w:val="1"/>
      <w:numFmt w:val="bullet"/>
      <w:lvlText w:val="-"/>
      <w:lvlJc w:val="left"/>
      <w:pPr>
        <w:tabs>
          <w:tab w:val="num" w:pos="1440"/>
        </w:tabs>
        <w:ind w:left="1440" w:hanging="360"/>
      </w:pPr>
      <w:rPr>
        <w:rFonts w:ascii="Arial" w:hAnsi="Arial" w:cs="Times New Roman" w:hint="default"/>
      </w:rPr>
    </w:lvl>
    <w:lvl w:ilvl="2" w:tplc="768AFB72">
      <w:start w:val="1"/>
      <w:numFmt w:val="bullet"/>
      <w:lvlText w:val="-"/>
      <w:lvlJc w:val="left"/>
      <w:pPr>
        <w:tabs>
          <w:tab w:val="num" w:pos="2160"/>
        </w:tabs>
        <w:ind w:left="2160" w:hanging="360"/>
      </w:pPr>
      <w:rPr>
        <w:rFonts w:ascii="Arial" w:hAnsi="Arial" w:cs="Times New Roman" w:hint="default"/>
      </w:rPr>
    </w:lvl>
    <w:lvl w:ilvl="3" w:tplc="E340BAB8">
      <w:start w:val="1"/>
      <w:numFmt w:val="bullet"/>
      <w:lvlText w:val="-"/>
      <w:lvlJc w:val="left"/>
      <w:pPr>
        <w:tabs>
          <w:tab w:val="num" w:pos="2880"/>
        </w:tabs>
        <w:ind w:left="2880" w:hanging="360"/>
      </w:pPr>
      <w:rPr>
        <w:rFonts w:ascii="Arial" w:hAnsi="Arial" w:cs="Times New Roman" w:hint="default"/>
      </w:rPr>
    </w:lvl>
    <w:lvl w:ilvl="4" w:tplc="D820FF5C">
      <w:start w:val="1"/>
      <w:numFmt w:val="bullet"/>
      <w:lvlText w:val="-"/>
      <w:lvlJc w:val="left"/>
      <w:pPr>
        <w:tabs>
          <w:tab w:val="num" w:pos="3600"/>
        </w:tabs>
        <w:ind w:left="3600" w:hanging="360"/>
      </w:pPr>
      <w:rPr>
        <w:rFonts w:ascii="Arial" w:hAnsi="Arial" w:cs="Times New Roman" w:hint="default"/>
      </w:rPr>
    </w:lvl>
    <w:lvl w:ilvl="5" w:tplc="3AB47484">
      <w:start w:val="1"/>
      <w:numFmt w:val="bullet"/>
      <w:lvlText w:val="-"/>
      <w:lvlJc w:val="left"/>
      <w:pPr>
        <w:tabs>
          <w:tab w:val="num" w:pos="4320"/>
        </w:tabs>
        <w:ind w:left="4320" w:hanging="360"/>
      </w:pPr>
      <w:rPr>
        <w:rFonts w:ascii="Arial" w:hAnsi="Arial" w:cs="Times New Roman" w:hint="default"/>
      </w:rPr>
    </w:lvl>
    <w:lvl w:ilvl="6" w:tplc="85FA422A">
      <w:start w:val="1"/>
      <w:numFmt w:val="bullet"/>
      <w:lvlText w:val="-"/>
      <w:lvlJc w:val="left"/>
      <w:pPr>
        <w:tabs>
          <w:tab w:val="num" w:pos="5040"/>
        </w:tabs>
        <w:ind w:left="5040" w:hanging="360"/>
      </w:pPr>
      <w:rPr>
        <w:rFonts w:ascii="Arial" w:hAnsi="Arial" w:cs="Times New Roman" w:hint="default"/>
      </w:rPr>
    </w:lvl>
    <w:lvl w:ilvl="7" w:tplc="D924F15E">
      <w:start w:val="1"/>
      <w:numFmt w:val="bullet"/>
      <w:lvlText w:val="-"/>
      <w:lvlJc w:val="left"/>
      <w:pPr>
        <w:tabs>
          <w:tab w:val="num" w:pos="5760"/>
        </w:tabs>
        <w:ind w:left="5760" w:hanging="360"/>
      </w:pPr>
      <w:rPr>
        <w:rFonts w:ascii="Arial" w:hAnsi="Arial" w:cs="Times New Roman" w:hint="default"/>
      </w:rPr>
    </w:lvl>
    <w:lvl w:ilvl="8" w:tplc="37E83C5C">
      <w:start w:val="1"/>
      <w:numFmt w:val="bullet"/>
      <w:lvlText w:val="-"/>
      <w:lvlJc w:val="left"/>
      <w:pPr>
        <w:tabs>
          <w:tab w:val="num" w:pos="6480"/>
        </w:tabs>
        <w:ind w:left="6480" w:hanging="360"/>
      </w:pPr>
      <w:rPr>
        <w:rFonts w:ascii="Arial" w:hAnsi="Arial" w:cs="Times New Roman" w:hint="default"/>
      </w:rPr>
    </w:lvl>
  </w:abstractNum>
  <w:abstractNum w:abstractNumId="78" w15:restartNumberingAfterBreak="0">
    <w:nsid w:val="59D338CB"/>
    <w:multiLevelType w:val="hybridMultilevel"/>
    <w:tmpl w:val="0466F6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5A8B43A4"/>
    <w:multiLevelType w:val="hybridMultilevel"/>
    <w:tmpl w:val="47F27DCA"/>
    <w:lvl w:ilvl="0" w:tplc="40E89276">
      <w:start w:val="3"/>
      <w:numFmt w:val="bullet"/>
      <w:lvlText w:val="-"/>
      <w:lvlJc w:val="left"/>
      <w:pPr>
        <w:ind w:left="360" w:hanging="360"/>
      </w:pPr>
      <w:rPr>
        <w:rFonts w:ascii="Verdana" w:eastAsiaTheme="minorHAnsi" w:hAnsi="Verdana" w:cstheme="minorBid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0" w15:restartNumberingAfterBreak="0">
    <w:nsid w:val="5D41407C"/>
    <w:multiLevelType w:val="multilevel"/>
    <w:tmpl w:val="9F38CF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621223D4"/>
    <w:multiLevelType w:val="hybridMultilevel"/>
    <w:tmpl w:val="5434E94C"/>
    <w:name w:val="["/>
    <w:lvl w:ilvl="0" w:tplc="722C813C">
      <w:start w:val="1"/>
      <w:numFmt w:val="bullet"/>
      <w:lvlText w:val=""/>
      <w:lvlJc w:val="left"/>
      <w:pPr>
        <w:tabs>
          <w:tab w:val="num" w:pos="720"/>
        </w:tabs>
        <w:ind w:left="720" w:hanging="360"/>
      </w:pPr>
      <w:rPr>
        <w:rFonts w:ascii="Symbol" w:hAnsi="Symbol" w:hint="default"/>
      </w:rPr>
    </w:lvl>
    <w:lvl w:ilvl="1" w:tplc="7C0C57FA" w:tentative="1">
      <w:start w:val="1"/>
      <w:numFmt w:val="bullet"/>
      <w:lvlText w:val="o"/>
      <w:lvlJc w:val="left"/>
      <w:pPr>
        <w:tabs>
          <w:tab w:val="num" w:pos="1440"/>
        </w:tabs>
        <w:ind w:left="1440" w:hanging="360"/>
      </w:pPr>
      <w:rPr>
        <w:rFonts w:ascii="Courier New" w:hAnsi="Courier New" w:hint="default"/>
      </w:rPr>
    </w:lvl>
    <w:lvl w:ilvl="2" w:tplc="85EE5FBE" w:tentative="1">
      <w:start w:val="1"/>
      <w:numFmt w:val="bullet"/>
      <w:lvlText w:val=""/>
      <w:lvlJc w:val="left"/>
      <w:pPr>
        <w:tabs>
          <w:tab w:val="num" w:pos="2160"/>
        </w:tabs>
        <w:ind w:left="2160" w:hanging="360"/>
      </w:pPr>
      <w:rPr>
        <w:rFonts w:ascii="Wingdings" w:hAnsi="Wingdings" w:hint="default"/>
      </w:rPr>
    </w:lvl>
    <w:lvl w:ilvl="3" w:tplc="7CDA52D4" w:tentative="1">
      <w:start w:val="1"/>
      <w:numFmt w:val="bullet"/>
      <w:lvlText w:val=""/>
      <w:lvlJc w:val="left"/>
      <w:pPr>
        <w:tabs>
          <w:tab w:val="num" w:pos="2880"/>
        </w:tabs>
        <w:ind w:left="2880" w:hanging="360"/>
      </w:pPr>
      <w:rPr>
        <w:rFonts w:ascii="Symbol" w:hAnsi="Symbol" w:hint="default"/>
      </w:rPr>
    </w:lvl>
    <w:lvl w:ilvl="4" w:tplc="EFF888A2" w:tentative="1">
      <w:start w:val="1"/>
      <w:numFmt w:val="bullet"/>
      <w:lvlText w:val="o"/>
      <w:lvlJc w:val="left"/>
      <w:pPr>
        <w:tabs>
          <w:tab w:val="num" w:pos="3600"/>
        </w:tabs>
        <w:ind w:left="3600" w:hanging="360"/>
      </w:pPr>
      <w:rPr>
        <w:rFonts w:ascii="Courier New" w:hAnsi="Courier New" w:hint="default"/>
      </w:rPr>
    </w:lvl>
    <w:lvl w:ilvl="5" w:tplc="1D14C73E" w:tentative="1">
      <w:start w:val="1"/>
      <w:numFmt w:val="bullet"/>
      <w:lvlText w:val=""/>
      <w:lvlJc w:val="left"/>
      <w:pPr>
        <w:tabs>
          <w:tab w:val="num" w:pos="4320"/>
        </w:tabs>
        <w:ind w:left="4320" w:hanging="360"/>
      </w:pPr>
      <w:rPr>
        <w:rFonts w:ascii="Wingdings" w:hAnsi="Wingdings" w:hint="default"/>
      </w:rPr>
    </w:lvl>
    <w:lvl w:ilvl="6" w:tplc="475AA226" w:tentative="1">
      <w:start w:val="1"/>
      <w:numFmt w:val="bullet"/>
      <w:lvlText w:val=""/>
      <w:lvlJc w:val="left"/>
      <w:pPr>
        <w:tabs>
          <w:tab w:val="num" w:pos="5040"/>
        </w:tabs>
        <w:ind w:left="5040" w:hanging="360"/>
      </w:pPr>
      <w:rPr>
        <w:rFonts w:ascii="Symbol" w:hAnsi="Symbol" w:hint="default"/>
      </w:rPr>
    </w:lvl>
    <w:lvl w:ilvl="7" w:tplc="F828BCBA" w:tentative="1">
      <w:start w:val="1"/>
      <w:numFmt w:val="bullet"/>
      <w:lvlText w:val="o"/>
      <w:lvlJc w:val="left"/>
      <w:pPr>
        <w:tabs>
          <w:tab w:val="num" w:pos="5760"/>
        </w:tabs>
        <w:ind w:left="5760" w:hanging="360"/>
      </w:pPr>
      <w:rPr>
        <w:rFonts w:ascii="Courier New" w:hAnsi="Courier New" w:hint="default"/>
      </w:rPr>
    </w:lvl>
    <w:lvl w:ilvl="8" w:tplc="B0AAF68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26F1819"/>
    <w:multiLevelType w:val="hybridMultilevel"/>
    <w:tmpl w:val="220C9F6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62D72E39"/>
    <w:multiLevelType w:val="hybridMultilevel"/>
    <w:tmpl w:val="E1AC23E0"/>
    <w:lvl w:ilvl="0" w:tplc="7FAA0D3E">
      <w:start w:val="1"/>
      <w:numFmt w:val="bullet"/>
      <w:pStyle w:val="CVpublication"/>
      <w:lvlText w:val=""/>
      <w:lvlJc w:val="left"/>
      <w:pPr>
        <w:tabs>
          <w:tab w:val="num" w:pos="2340"/>
        </w:tabs>
        <w:ind w:left="2340" w:hanging="360"/>
      </w:pPr>
      <w:rPr>
        <w:rFonts w:ascii="Wingdings 2" w:hAnsi="Wingdings 2" w:hint="default"/>
        <w:color w:val="808080"/>
      </w:rPr>
    </w:lvl>
    <w:lvl w:ilvl="1" w:tplc="5B1CA6F4" w:tentative="1">
      <w:start w:val="1"/>
      <w:numFmt w:val="bullet"/>
      <w:lvlText w:val="o"/>
      <w:lvlJc w:val="left"/>
      <w:pPr>
        <w:tabs>
          <w:tab w:val="num" w:pos="1440"/>
        </w:tabs>
        <w:ind w:left="1440" w:hanging="360"/>
      </w:pPr>
      <w:rPr>
        <w:rFonts w:ascii="Courier New" w:hAnsi="Courier New" w:cs="Courier New" w:hint="default"/>
      </w:rPr>
    </w:lvl>
    <w:lvl w:ilvl="2" w:tplc="6ED427BA" w:tentative="1">
      <w:start w:val="1"/>
      <w:numFmt w:val="bullet"/>
      <w:lvlText w:val=""/>
      <w:lvlJc w:val="left"/>
      <w:pPr>
        <w:tabs>
          <w:tab w:val="num" w:pos="2160"/>
        </w:tabs>
        <w:ind w:left="2160" w:hanging="360"/>
      </w:pPr>
      <w:rPr>
        <w:rFonts w:ascii="Wingdings" w:hAnsi="Wingdings" w:hint="default"/>
      </w:rPr>
    </w:lvl>
    <w:lvl w:ilvl="3" w:tplc="883262F6" w:tentative="1">
      <w:start w:val="1"/>
      <w:numFmt w:val="bullet"/>
      <w:lvlText w:val=""/>
      <w:lvlJc w:val="left"/>
      <w:pPr>
        <w:tabs>
          <w:tab w:val="num" w:pos="2880"/>
        </w:tabs>
        <w:ind w:left="2880" w:hanging="360"/>
      </w:pPr>
      <w:rPr>
        <w:rFonts w:ascii="Symbol" w:hAnsi="Symbol" w:hint="default"/>
      </w:rPr>
    </w:lvl>
    <w:lvl w:ilvl="4" w:tplc="101417A0" w:tentative="1">
      <w:start w:val="1"/>
      <w:numFmt w:val="bullet"/>
      <w:lvlText w:val="o"/>
      <w:lvlJc w:val="left"/>
      <w:pPr>
        <w:tabs>
          <w:tab w:val="num" w:pos="3600"/>
        </w:tabs>
        <w:ind w:left="3600" w:hanging="360"/>
      </w:pPr>
      <w:rPr>
        <w:rFonts w:ascii="Courier New" w:hAnsi="Courier New" w:cs="Courier New" w:hint="default"/>
      </w:rPr>
    </w:lvl>
    <w:lvl w:ilvl="5" w:tplc="99BE7E72" w:tentative="1">
      <w:start w:val="1"/>
      <w:numFmt w:val="bullet"/>
      <w:lvlText w:val=""/>
      <w:lvlJc w:val="left"/>
      <w:pPr>
        <w:tabs>
          <w:tab w:val="num" w:pos="4320"/>
        </w:tabs>
        <w:ind w:left="4320" w:hanging="360"/>
      </w:pPr>
      <w:rPr>
        <w:rFonts w:ascii="Wingdings" w:hAnsi="Wingdings" w:hint="default"/>
      </w:rPr>
    </w:lvl>
    <w:lvl w:ilvl="6" w:tplc="4380F99C" w:tentative="1">
      <w:start w:val="1"/>
      <w:numFmt w:val="bullet"/>
      <w:lvlText w:val=""/>
      <w:lvlJc w:val="left"/>
      <w:pPr>
        <w:tabs>
          <w:tab w:val="num" w:pos="5040"/>
        </w:tabs>
        <w:ind w:left="5040" w:hanging="360"/>
      </w:pPr>
      <w:rPr>
        <w:rFonts w:ascii="Symbol" w:hAnsi="Symbol" w:hint="default"/>
      </w:rPr>
    </w:lvl>
    <w:lvl w:ilvl="7" w:tplc="6F7EA5EC" w:tentative="1">
      <w:start w:val="1"/>
      <w:numFmt w:val="bullet"/>
      <w:lvlText w:val="o"/>
      <w:lvlJc w:val="left"/>
      <w:pPr>
        <w:tabs>
          <w:tab w:val="num" w:pos="5760"/>
        </w:tabs>
        <w:ind w:left="5760" w:hanging="360"/>
      </w:pPr>
      <w:rPr>
        <w:rFonts w:ascii="Courier New" w:hAnsi="Courier New" w:cs="Courier New" w:hint="default"/>
      </w:rPr>
    </w:lvl>
    <w:lvl w:ilvl="8" w:tplc="F294B33E"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4E97FD6"/>
    <w:multiLevelType w:val="hybridMultilevel"/>
    <w:tmpl w:val="1F4AB4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5" w15:restartNumberingAfterBreak="0">
    <w:nsid w:val="65786EE7"/>
    <w:multiLevelType w:val="hybridMultilevel"/>
    <w:tmpl w:val="A9B8A5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580265E"/>
    <w:multiLevelType w:val="hybridMultilevel"/>
    <w:tmpl w:val="12C67A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15:restartNumberingAfterBreak="0">
    <w:nsid w:val="67B60401"/>
    <w:multiLevelType w:val="hybridMultilevel"/>
    <w:tmpl w:val="DC008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690001DB"/>
    <w:multiLevelType w:val="hybridMultilevel"/>
    <w:tmpl w:val="CC58EB6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A19132E"/>
    <w:multiLevelType w:val="hybridMultilevel"/>
    <w:tmpl w:val="8EDAB1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C165A73"/>
    <w:multiLevelType w:val="hybridMultilevel"/>
    <w:tmpl w:val="E204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C5C4FB5"/>
    <w:multiLevelType w:val="hybridMultilevel"/>
    <w:tmpl w:val="3AEAA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CB06986"/>
    <w:multiLevelType w:val="hybridMultilevel"/>
    <w:tmpl w:val="208AD8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6D0E7E75"/>
    <w:multiLevelType w:val="hybridMultilevel"/>
    <w:tmpl w:val="514E8B9A"/>
    <w:lvl w:ilvl="0" w:tplc="462212FE">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E66020E"/>
    <w:multiLevelType w:val="hybridMultilevel"/>
    <w:tmpl w:val="F9B2E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EB74124"/>
    <w:multiLevelType w:val="hybridMultilevel"/>
    <w:tmpl w:val="881AF8C4"/>
    <w:lvl w:ilvl="0" w:tplc="0C0A0001">
      <w:start w:val="1"/>
      <w:numFmt w:val="bullet"/>
      <w:lvlText w:val=""/>
      <w:lvlJc w:val="left"/>
      <w:pPr>
        <w:ind w:left="720" w:hanging="360"/>
      </w:pPr>
      <w:rPr>
        <w:rFonts w:ascii="Symbol" w:hAnsi="Symbol" w:hint="default"/>
      </w:rPr>
    </w:lvl>
    <w:lvl w:ilvl="1" w:tplc="80BAEB7C">
      <w:numFmt w:val="bullet"/>
      <w:lvlText w:val="-"/>
      <w:lvlJc w:val="left"/>
      <w:pPr>
        <w:ind w:left="1440" w:hanging="360"/>
      </w:pPr>
      <w:rPr>
        <w:rFonts w:ascii="Georgia" w:eastAsia="Times New Roman" w:hAnsi="Georgia" w:cs="Times New Roman"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15:restartNumberingAfterBreak="0">
    <w:nsid w:val="6FBB2333"/>
    <w:multiLevelType w:val="hybridMultilevel"/>
    <w:tmpl w:val="0FB4C3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 w15:restartNumberingAfterBreak="0">
    <w:nsid w:val="70135DC7"/>
    <w:multiLevelType w:val="hybridMultilevel"/>
    <w:tmpl w:val="220C9F6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15:restartNumberingAfterBreak="0">
    <w:nsid w:val="71FA4309"/>
    <w:multiLevelType w:val="multilevel"/>
    <w:tmpl w:val="884AE2EC"/>
    <w:lvl w:ilvl="0">
      <w:start w:val="1"/>
      <w:numFmt w:val="bullet"/>
      <w:pStyle w:val="Bullet"/>
      <w:lvlText w:val=""/>
      <w:lvlJc w:val="left"/>
      <w:pPr>
        <w:tabs>
          <w:tab w:val="num" w:pos="360"/>
        </w:tabs>
        <w:ind w:left="357" w:hanging="357"/>
      </w:pPr>
      <w:rPr>
        <w:rFonts w:ascii="Wingdings" w:hAnsi="Wingdings" w:hint="default"/>
        <w:color w:val="8B8D8E"/>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941" w:hanging="227"/>
      </w:pPr>
      <w:rPr>
        <w:rFonts w:ascii="Symbol" w:hAnsi="Symbol" w:hint="default"/>
        <w:sz w:val="20"/>
      </w:rPr>
    </w:lvl>
    <w:lvl w:ilvl="3">
      <w:start w:val="1"/>
      <w:numFmt w:val="bullet"/>
      <w:lvlText w:val=""/>
      <w:lvlJc w:val="left"/>
      <w:pPr>
        <w:tabs>
          <w:tab w:val="num" w:pos="1304"/>
        </w:tabs>
        <w:ind w:left="1304" w:hanging="363"/>
      </w:pPr>
      <w:rPr>
        <w:rFonts w:ascii="Symbol" w:hAnsi="Symbol" w:hint="default"/>
        <w:color w:val="8B8D8E"/>
      </w:rPr>
    </w:lvl>
    <w:lvl w:ilvl="4">
      <w:start w:val="1"/>
      <w:numFmt w:val="bullet"/>
      <w:lvlText w:val=""/>
      <w:lvlJc w:val="left"/>
      <w:pPr>
        <w:tabs>
          <w:tab w:val="num" w:pos="2384"/>
        </w:tabs>
        <w:ind w:left="2384" w:hanging="360"/>
      </w:pPr>
      <w:rPr>
        <w:rFonts w:ascii="Symbol" w:hAnsi="Symbol" w:hint="default"/>
      </w:rPr>
    </w:lvl>
    <w:lvl w:ilvl="5">
      <w:start w:val="1"/>
      <w:numFmt w:val="bullet"/>
      <w:lvlText w:val=""/>
      <w:lvlJc w:val="left"/>
      <w:pPr>
        <w:tabs>
          <w:tab w:val="num" w:pos="2744"/>
        </w:tabs>
        <w:ind w:left="2744" w:hanging="360"/>
      </w:pPr>
      <w:rPr>
        <w:rFonts w:ascii="Wingdings" w:hAnsi="Wingdings" w:hint="default"/>
      </w:rPr>
    </w:lvl>
    <w:lvl w:ilvl="6">
      <w:start w:val="1"/>
      <w:numFmt w:val="bullet"/>
      <w:lvlText w:val=""/>
      <w:lvlJc w:val="left"/>
      <w:pPr>
        <w:tabs>
          <w:tab w:val="num" w:pos="3104"/>
        </w:tabs>
        <w:ind w:left="3104" w:hanging="360"/>
      </w:pPr>
      <w:rPr>
        <w:rFonts w:ascii="Wingdings" w:hAnsi="Wingdings" w:hint="default"/>
      </w:rPr>
    </w:lvl>
    <w:lvl w:ilvl="7">
      <w:start w:val="1"/>
      <w:numFmt w:val="bullet"/>
      <w:lvlText w:val=""/>
      <w:lvlJc w:val="left"/>
      <w:pPr>
        <w:tabs>
          <w:tab w:val="num" w:pos="3464"/>
        </w:tabs>
        <w:ind w:left="3464" w:hanging="360"/>
      </w:pPr>
      <w:rPr>
        <w:rFonts w:ascii="Symbol" w:hAnsi="Symbol" w:hint="default"/>
      </w:rPr>
    </w:lvl>
    <w:lvl w:ilvl="8">
      <w:start w:val="1"/>
      <w:numFmt w:val="bullet"/>
      <w:lvlText w:val=""/>
      <w:lvlJc w:val="left"/>
      <w:pPr>
        <w:tabs>
          <w:tab w:val="num" w:pos="3824"/>
        </w:tabs>
        <w:ind w:left="3824" w:hanging="360"/>
      </w:pPr>
      <w:rPr>
        <w:rFonts w:ascii="Symbol" w:hAnsi="Symbol" w:hint="default"/>
      </w:rPr>
    </w:lvl>
  </w:abstractNum>
  <w:abstractNum w:abstractNumId="99" w15:restartNumberingAfterBreak="0">
    <w:nsid w:val="740E030F"/>
    <w:multiLevelType w:val="hybridMultilevel"/>
    <w:tmpl w:val="0756A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4831D32"/>
    <w:multiLevelType w:val="hybridMultilevel"/>
    <w:tmpl w:val="752455A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1" w15:restartNumberingAfterBreak="0">
    <w:nsid w:val="754F2FB1"/>
    <w:multiLevelType w:val="hybridMultilevel"/>
    <w:tmpl w:val="8B7E064A"/>
    <w:lvl w:ilvl="0" w:tplc="80BAEB7C">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5766E5C"/>
    <w:multiLevelType w:val="hybridMultilevel"/>
    <w:tmpl w:val="30F0F314"/>
    <w:lvl w:ilvl="0" w:tplc="CE007B9C">
      <w:start w:val="3"/>
      <w:numFmt w:val="bullet"/>
      <w:lvlText w:val="-"/>
      <w:lvlJc w:val="left"/>
      <w:pPr>
        <w:tabs>
          <w:tab w:val="num" w:pos="720"/>
        </w:tabs>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5CB4EAC"/>
    <w:multiLevelType w:val="hybridMultilevel"/>
    <w:tmpl w:val="DC8C9268"/>
    <w:lvl w:ilvl="0" w:tplc="914A42F8">
      <w:start w:val="1"/>
      <w:numFmt w:val="bullet"/>
      <w:lvlText w:val="-"/>
      <w:lvlJc w:val="left"/>
      <w:pPr>
        <w:ind w:left="363" w:hanging="360"/>
      </w:pPr>
      <w:rPr>
        <w:rFonts w:ascii="Verdana" w:eastAsia="Times New Roman" w:hAnsi="Verdana" w:cs="Georgia" w:hint="default"/>
      </w:rPr>
    </w:lvl>
    <w:lvl w:ilvl="1" w:tplc="0C0A0003">
      <w:start w:val="1"/>
      <w:numFmt w:val="bullet"/>
      <w:lvlText w:val="o"/>
      <w:lvlJc w:val="left"/>
      <w:pPr>
        <w:ind w:left="1083" w:hanging="360"/>
      </w:pPr>
      <w:rPr>
        <w:rFonts w:ascii="Courier New" w:hAnsi="Courier New" w:cs="Courier New" w:hint="default"/>
      </w:rPr>
    </w:lvl>
    <w:lvl w:ilvl="2" w:tplc="0C0A0005">
      <w:start w:val="1"/>
      <w:numFmt w:val="bullet"/>
      <w:lvlText w:val=""/>
      <w:lvlJc w:val="left"/>
      <w:pPr>
        <w:ind w:left="1803" w:hanging="360"/>
      </w:pPr>
      <w:rPr>
        <w:rFonts w:ascii="Wingdings" w:hAnsi="Wingdings" w:hint="default"/>
      </w:rPr>
    </w:lvl>
    <w:lvl w:ilvl="3" w:tplc="0C0A0001">
      <w:start w:val="1"/>
      <w:numFmt w:val="bullet"/>
      <w:lvlText w:val=""/>
      <w:lvlJc w:val="left"/>
      <w:pPr>
        <w:ind w:left="2523" w:hanging="360"/>
      </w:pPr>
      <w:rPr>
        <w:rFonts w:ascii="Symbol" w:hAnsi="Symbol" w:hint="default"/>
      </w:rPr>
    </w:lvl>
    <w:lvl w:ilvl="4" w:tplc="0C0A0003" w:tentative="1">
      <w:start w:val="1"/>
      <w:numFmt w:val="bullet"/>
      <w:lvlText w:val="o"/>
      <w:lvlJc w:val="left"/>
      <w:pPr>
        <w:ind w:left="3243" w:hanging="360"/>
      </w:pPr>
      <w:rPr>
        <w:rFonts w:ascii="Courier New" w:hAnsi="Courier New" w:cs="Courier New" w:hint="default"/>
      </w:rPr>
    </w:lvl>
    <w:lvl w:ilvl="5" w:tplc="0C0A0005" w:tentative="1">
      <w:start w:val="1"/>
      <w:numFmt w:val="bullet"/>
      <w:lvlText w:val=""/>
      <w:lvlJc w:val="left"/>
      <w:pPr>
        <w:ind w:left="3963" w:hanging="360"/>
      </w:pPr>
      <w:rPr>
        <w:rFonts w:ascii="Wingdings" w:hAnsi="Wingdings" w:hint="default"/>
      </w:rPr>
    </w:lvl>
    <w:lvl w:ilvl="6" w:tplc="0C0A0001" w:tentative="1">
      <w:start w:val="1"/>
      <w:numFmt w:val="bullet"/>
      <w:lvlText w:val=""/>
      <w:lvlJc w:val="left"/>
      <w:pPr>
        <w:ind w:left="4683" w:hanging="360"/>
      </w:pPr>
      <w:rPr>
        <w:rFonts w:ascii="Symbol" w:hAnsi="Symbol" w:hint="default"/>
      </w:rPr>
    </w:lvl>
    <w:lvl w:ilvl="7" w:tplc="0C0A0003" w:tentative="1">
      <w:start w:val="1"/>
      <w:numFmt w:val="bullet"/>
      <w:lvlText w:val="o"/>
      <w:lvlJc w:val="left"/>
      <w:pPr>
        <w:ind w:left="5403" w:hanging="360"/>
      </w:pPr>
      <w:rPr>
        <w:rFonts w:ascii="Courier New" w:hAnsi="Courier New" w:cs="Courier New" w:hint="default"/>
      </w:rPr>
    </w:lvl>
    <w:lvl w:ilvl="8" w:tplc="0C0A0005" w:tentative="1">
      <w:start w:val="1"/>
      <w:numFmt w:val="bullet"/>
      <w:lvlText w:val=""/>
      <w:lvlJc w:val="left"/>
      <w:pPr>
        <w:ind w:left="6123" w:hanging="360"/>
      </w:pPr>
      <w:rPr>
        <w:rFonts w:ascii="Wingdings" w:hAnsi="Wingdings" w:hint="default"/>
      </w:rPr>
    </w:lvl>
  </w:abstractNum>
  <w:abstractNum w:abstractNumId="104" w15:restartNumberingAfterBreak="0">
    <w:nsid w:val="776E073B"/>
    <w:multiLevelType w:val="hybridMultilevel"/>
    <w:tmpl w:val="79064E64"/>
    <w:lvl w:ilvl="0" w:tplc="40E89276">
      <w:start w:val="3"/>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5" w15:restartNumberingAfterBreak="0">
    <w:nsid w:val="78826697"/>
    <w:multiLevelType w:val="hybridMultilevel"/>
    <w:tmpl w:val="447012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BC62403"/>
    <w:multiLevelType w:val="hybridMultilevel"/>
    <w:tmpl w:val="5D5272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7CCD1D98"/>
    <w:multiLevelType w:val="hybridMultilevel"/>
    <w:tmpl w:val="6290B334"/>
    <w:lvl w:ilvl="0" w:tplc="6448B31A">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D922BC0"/>
    <w:multiLevelType w:val="hybridMultilevel"/>
    <w:tmpl w:val="8EDAB1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DF02ED7"/>
    <w:multiLevelType w:val="hybridMultilevel"/>
    <w:tmpl w:val="D9B6B3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7EF42A98"/>
    <w:multiLevelType w:val="hybridMultilevel"/>
    <w:tmpl w:val="C7660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F541B0C"/>
    <w:multiLevelType w:val="multilevel"/>
    <w:tmpl w:val="9A96051A"/>
    <w:lvl w:ilvl="0">
      <w:start w:val="1"/>
      <w:numFmt w:val="upperLetter"/>
      <w:pStyle w:val="Annex1"/>
      <w:lvlText w:val="ANNEX %1. "/>
      <w:lvlJc w:val="left"/>
      <w:pPr>
        <w:tabs>
          <w:tab w:val="num" w:pos="1474"/>
        </w:tabs>
        <w:ind w:left="1474" w:hanging="1474"/>
      </w:pPr>
      <w:rPr>
        <w:rFonts w:ascii="Verdana" w:hAnsi="Verdana" w:hint="default"/>
        <w:b w:val="0"/>
        <w:i w:val="0"/>
        <w:vanish w:val="0"/>
        <w:color w:val="DF0024"/>
        <w:spacing w:val="-8"/>
        <w:sz w:val="28"/>
      </w:rPr>
    </w:lvl>
    <w:lvl w:ilvl="1">
      <w:start w:val="1"/>
      <w:numFmt w:val="decimal"/>
      <w:pStyle w:val="Annex2"/>
      <w:lvlText w:val="%1.%2."/>
      <w:lvlJc w:val="left"/>
      <w:pPr>
        <w:tabs>
          <w:tab w:val="num" w:pos="737"/>
        </w:tabs>
        <w:ind w:left="567" w:hanging="567"/>
      </w:pPr>
      <w:rPr>
        <w:rFonts w:ascii="Verdana" w:hAnsi="Verdana" w:hint="default"/>
        <w:b w:val="0"/>
        <w:i w:val="0"/>
        <w:color w:val="DF0024"/>
        <w:spacing w:val="-8"/>
        <w:sz w:val="26"/>
        <w:lang w:val="es-ES"/>
      </w:rPr>
    </w:lvl>
    <w:lvl w:ilvl="2">
      <w:start w:val="1"/>
      <w:numFmt w:val="decimal"/>
      <w:pStyle w:val="Annex3"/>
      <w:lvlText w:val="%1.%2.%3."/>
      <w:lvlJc w:val="left"/>
      <w:pPr>
        <w:tabs>
          <w:tab w:val="num" w:pos="907"/>
        </w:tabs>
        <w:ind w:left="737" w:hanging="737"/>
      </w:pPr>
      <w:rPr>
        <w:rFonts w:ascii="Verdana" w:hAnsi="Verdana" w:hint="default"/>
        <w:b w:val="0"/>
        <w:i w:val="0"/>
        <w:caps w:val="0"/>
        <w:strike w:val="0"/>
        <w:dstrike w:val="0"/>
        <w:vanish w:val="0"/>
        <w:color w:val="DF0024"/>
        <w:spacing w:val="-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nex4"/>
      <w:lvlText w:val="%1.%2.%3.%4."/>
      <w:lvlJc w:val="left"/>
      <w:pPr>
        <w:tabs>
          <w:tab w:val="num" w:pos="1077"/>
        </w:tabs>
        <w:ind w:left="907" w:hanging="907"/>
      </w:pPr>
      <w:rPr>
        <w:rFonts w:ascii="Verdana" w:hAnsi="Verdana" w:hint="default"/>
        <w:b w:val="0"/>
        <w:i w:val="0"/>
        <w:color w:val="DF0024"/>
        <w:spacing w:val="-8"/>
        <w:sz w:val="22"/>
      </w:rPr>
    </w:lvl>
    <w:lvl w:ilvl="4">
      <w:start w:val="1"/>
      <w:numFmt w:val="decimal"/>
      <w:suff w:val="space"/>
      <w:lvlText w:val="%1.%2.%3.%4.%5."/>
      <w:lvlJc w:val="left"/>
      <w:pPr>
        <w:ind w:left="0" w:firstLine="0"/>
      </w:pPr>
      <w:rPr>
        <w:rFonts w:ascii="Verdana" w:hAnsi="Verdana" w:hint="default"/>
        <w:b w:val="0"/>
        <w:i w:val="0"/>
        <w:color w:val="DF0024"/>
        <w:spacing w:val="-10"/>
        <w:sz w:val="20"/>
      </w:rPr>
    </w:lvl>
    <w:lvl w:ilvl="5">
      <w:start w:val="1"/>
      <w:numFmt w:val="decimal"/>
      <w:suff w:val="space"/>
      <w:lvlText w:val="%1.%2.%3.%4.%5.%6"/>
      <w:lvlJc w:val="left"/>
      <w:pPr>
        <w:ind w:left="0" w:firstLine="0"/>
      </w:pPr>
      <w:rPr>
        <w:rFonts w:ascii="Verdana" w:hAnsi="Verdana" w:hint="default"/>
        <w:b/>
        <w:i w:val="0"/>
        <w:color w:val="DF0024"/>
        <w:sz w:val="18"/>
      </w:rPr>
    </w:lvl>
    <w:lvl w:ilvl="6">
      <w:start w:val="1"/>
      <w:numFmt w:val="decimal"/>
      <w:suff w:val="space"/>
      <w:lvlText w:val="%1.%2.%3.%4.%5.%6.%7"/>
      <w:lvlJc w:val="left"/>
      <w:pPr>
        <w:ind w:left="0" w:firstLine="0"/>
      </w:pPr>
      <w:rPr>
        <w:rFonts w:ascii="Verdana" w:hAnsi="Verdana" w:hint="default"/>
        <w:b w:val="0"/>
        <w:i/>
        <w:color w:val="DF0024"/>
        <w:spacing w:val="-8"/>
        <w:sz w:val="18"/>
      </w:rPr>
    </w:lvl>
    <w:lvl w:ilvl="7">
      <w:start w:val="1"/>
      <w:numFmt w:val="decimal"/>
      <w:suff w:val="space"/>
      <w:lvlText w:val="%1.%2.%3.%4.%5.%6.%7.%8"/>
      <w:lvlJc w:val="left"/>
      <w:pPr>
        <w:ind w:left="0" w:firstLine="0"/>
      </w:pPr>
      <w:rPr>
        <w:rFonts w:ascii="Verdana" w:hAnsi="Verdana" w:hint="default"/>
        <w:b w:val="0"/>
        <w:i w:val="0"/>
        <w:color w:val="DF0024"/>
        <w:spacing w:val="-8"/>
        <w:sz w:val="18"/>
      </w:rPr>
    </w:lvl>
    <w:lvl w:ilvl="8">
      <w:start w:val="1"/>
      <w:numFmt w:val="decimal"/>
      <w:suff w:val="space"/>
      <w:lvlText w:val="%1.%2.%3.%4.%5.%6.%7.%8.%9"/>
      <w:lvlJc w:val="left"/>
      <w:pPr>
        <w:ind w:left="0" w:firstLine="0"/>
      </w:pPr>
      <w:rPr>
        <w:rFonts w:ascii="Verdana" w:hAnsi="Verdana" w:hint="default"/>
        <w:b w:val="0"/>
        <w:i w:val="0"/>
        <w:color w:val="DF0024"/>
        <w:spacing w:val="-8"/>
        <w:sz w:val="18"/>
      </w:rPr>
    </w:lvl>
  </w:abstractNum>
  <w:num w:numId="1">
    <w:abstractNumId w:val="29"/>
  </w:num>
  <w:num w:numId="2">
    <w:abstractNumId w:val="29"/>
  </w:num>
  <w:num w:numId="3">
    <w:abstractNumId w:val="29"/>
  </w:num>
  <w:num w:numId="4">
    <w:abstractNumId w:val="0"/>
  </w:num>
  <w:num w:numId="5">
    <w:abstractNumId w:val="30"/>
  </w:num>
  <w:num w:numId="6">
    <w:abstractNumId w:val="45"/>
  </w:num>
  <w:num w:numId="7">
    <w:abstractNumId w:val="14"/>
  </w:num>
  <w:num w:numId="8">
    <w:abstractNumId w:val="80"/>
  </w:num>
  <w:num w:numId="9">
    <w:abstractNumId w:val="111"/>
  </w:num>
  <w:num w:numId="10">
    <w:abstractNumId w:val="98"/>
  </w:num>
  <w:num w:numId="11">
    <w:abstractNumId w:val="38"/>
  </w:num>
  <w:num w:numId="12">
    <w:abstractNumId w:val="87"/>
  </w:num>
  <w:num w:numId="13">
    <w:abstractNumId w:val="84"/>
  </w:num>
  <w:num w:numId="14">
    <w:abstractNumId w:val="39"/>
  </w:num>
  <w:num w:numId="15">
    <w:abstractNumId w:val="95"/>
  </w:num>
  <w:num w:numId="16">
    <w:abstractNumId w:val="28"/>
  </w:num>
  <w:num w:numId="17">
    <w:abstractNumId w:val="21"/>
  </w:num>
  <w:num w:numId="18">
    <w:abstractNumId w:val="91"/>
  </w:num>
  <w:num w:numId="19">
    <w:abstractNumId w:val="4"/>
  </w:num>
  <w:num w:numId="20">
    <w:abstractNumId w:val="99"/>
  </w:num>
  <w:num w:numId="21">
    <w:abstractNumId w:val="49"/>
  </w:num>
  <w:num w:numId="22">
    <w:abstractNumId w:val="64"/>
  </w:num>
  <w:num w:numId="23">
    <w:abstractNumId w:val="68"/>
  </w:num>
  <w:num w:numId="24">
    <w:abstractNumId w:val="52"/>
  </w:num>
  <w:num w:numId="25">
    <w:abstractNumId w:val="54"/>
  </w:num>
  <w:num w:numId="26">
    <w:abstractNumId w:val="67"/>
  </w:num>
  <w:num w:numId="27">
    <w:abstractNumId w:val="57"/>
  </w:num>
  <w:num w:numId="28">
    <w:abstractNumId w:val="56"/>
  </w:num>
  <w:num w:numId="29">
    <w:abstractNumId w:val="88"/>
  </w:num>
  <w:num w:numId="30">
    <w:abstractNumId w:val="50"/>
  </w:num>
  <w:num w:numId="31">
    <w:abstractNumId w:val="101"/>
  </w:num>
  <w:num w:numId="32">
    <w:abstractNumId w:val="58"/>
  </w:num>
  <w:num w:numId="33">
    <w:abstractNumId w:val="19"/>
  </w:num>
  <w:num w:numId="34">
    <w:abstractNumId w:val="100"/>
  </w:num>
  <w:num w:numId="35">
    <w:abstractNumId w:val="96"/>
  </w:num>
  <w:num w:numId="36">
    <w:abstractNumId w:val="27"/>
  </w:num>
  <w:num w:numId="37">
    <w:abstractNumId w:val="83"/>
  </w:num>
  <w:num w:numId="38">
    <w:abstractNumId w:val="69"/>
  </w:num>
  <w:num w:numId="39">
    <w:abstractNumId w:val="46"/>
  </w:num>
  <w:num w:numId="40">
    <w:abstractNumId w:val="20"/>
  </w:num>
  <w:num w:numId="41">
    <w:abstractNumId w:val="23"/>
  </w:num>
  <w:num w:numId="42">
    <w:abstractNumId w:val="93"/>
  </w:num>
  <w:num w:numId="43">
    <w:abstractNumId w:val="7"/>
  </w:num>
  <w:num w:numId="44">
    <w:abstractNumId w:val="75"/>
  </w:num>
  <w:num w:numId="45">
    <w:abstractNumId w:val="6"/>
  </w:num>
  <w:num w:numId="46">
    <w:abstractNumId w:val="60"/>
  </w:num>
  <w:num w:numId="47">
    <w:abstractNumId w:val="1"/>
  </w:num>
  <w:num w:numId="48">
    <w:abstractNumId w:val="18"/>
  </w:num>
  <w:num w:numId="49">
    <w:abstractNumId w:val="2"/>
  </w:num>
  <w:num w:numId="50">
    <w:abstractNumId w:val="103"/>
  </w:num>
  <w:num w:numId="51">
    <w:abstractNumId w:val="47"/>
  </w:num>
  <w:num w:numId="52">
    <w:abstractNumId w:val="10"/>
  </w:num>
  <w:num w:numId="53">
    <w:abstractNumId w:val="22"/>
  </w:num>
  <w:num w:numId="54">
    <w:abstractNumId w:val="74"/>
  </w:num>
  <w:num w:numId="55">
    <w:abstractNumId w:val="79"/>
  </w:num>
  <w:num w:numId="56">
    <w:abstractNumId w:val="104"/>
  </w:num>
  <w:num w:numId="57">
    <w:abstractNumId w:val="37"/>
  </w:num>
  <w:num w:numId="58">
    <w:abstractNumId w:val="11"/>
  </w:num>
  <w:num w:numId="59">
    <w:abstractNumId w:val="42"/>
  </w:num>
  <w:num w:numId="60">
    <w:abstractNumId w:val="102"/>
  </w:num>
  <w:num w:numId="61">
    <w:abstractNumId w:val="13"/>
  </w:num>
  <w:num w:numId="62">
    <w:abstractNumId w:val="15"/>
  </w:num>
  <w:num w:numId="63">
    <w:abstractNumId w:val="3"/>
  </w:num>
  <w:num w:numId="64">
    <w:abstractNumId w:val="92"/>
  </w:num>
  <w:num w:numId="65">
    <w:abstractNumId w:val="63"/>
  </w:num>
  <w:num w:numId="66">
    <w:abstractNumId w:val="97"/>
  </w:num>
  <w:num w:numId="67">
    <w:abstractNumId w:val="26"/>
  </w:num>
  <w:num w:numId="68">
    <w:abstractNumId w:val="82"/>
  </w:num>
  <w:num w:numId="69">
    <w:abstractNumId w:val="86"/>
  </w:num>
  <w:num w:numId="70">
    <w:abstractNumId w:val="34"/>
  </w:num>
  <w:num w:numId="71">
    <w:abstractNumId w:val="41"/>
  </w:num>
  <w:num w:numId="72">
    <w:abstractNumId w:val="65"/>
  </w:num>
  <w:num w:numId="73">
    <w:abstractNumId w:val="78"/>
  </w:num>
  <w:num w:numId="74">
    <w:abstractNumId w:val="107"/>
  </w:num>
  <w:num w:numId="75">
    <w:abstractNumId w:val="90"/>
  </w:num>
  <w:num w:numId="76">
    <w:abstractNumId w:val="105"/>
  </w:num>
  <w:num w:numId="77">
    <w:abstractNumId w:val="40"/>
  </w:num>
  <w:num w:numId="78">
    <w:abstractNumId w:val="55"/>
  </w:num>
  <w:num w:numId="79">
    <w:abstractNumId w:val="12"/>
  </w:num>
  <w:num w:numId="80">
    <w:abstractNumId w:val="8"/>
  </w:num>
  <w:num w:numId="81">
    <w:abstractNumId w:val="94"/>
  </w:num>
  <w:num w:numId="82">
    <w:abstractNumId w:val="9"/>
  </w:num>
  <w:num w:numId="83">
    <w:abstractNumId w:val="71"/>
  </w:num>
  <w:num w:numId="84">
    <w:abstractNumId w:val="16"/>
  </w:num>
  <w:num w:numId="85">
    <w:abstractNumId w:val="36"/>
  </w:num>
  <w:num w:numId="86">
    <w:abstractNumId w:val="66"/>
  </w:num>
  <w:num w:numId="87">
    <w:abstractNumId w:val="48"/>
  </w:num>
  <w:num w:numId="88">
    <w:abstractNumId w:val="17"/>
  </w:num>
  <w:num w:numId="89">
    <w:abstractNumId w:val="110"/>
  </w:num>
  <w:num w:numId="90">
    <w:abstractNumId w:val="73"/>
  </w:num>
  <w:num w:numId="91">
    <w:abstractNumId w:val="85"/>
  </w:num>
  <w:num w:numId="92">
    <w:abstractNumId w:val="33"/>
  </w:num>
  <w:num w:numId="93">
    <w:abstractNumId w:val="89"/>
  </w:num>
  <w:num w:numId="94">
    <w:abstractNumId w:val="62"/>
  </w:num>
  <w:num w:numId="95">
    <w:abstractNumId w:val="51"/>
  </w:num>
  <w:num w:numId="96">
    <w:abstractNumId w:val="43"/>
  </w:num>
  <w:num w:numId="97">
    <w:abstractNumId w:val="76"/>
  </w:num>
  <w:num w:numId="98">
    <w:abstractNumId w:val="59"/>
  </w:num>
  <w:num w:numId="99">
    <w:abstractNumId w:val="108"/>
  </w:num>
  <w:num w:numId="100">
    <w:abstractNumId w:val="24"/>
  </w:num>
  <w:num w:numId="101">
    <w:abstractNumId w:val="5"/>
  </w:num>
  <w:num w:numId="102">
    <w:abstractNumId w:val="44"/>
  </w:num>
  <w:num w:numId="103">
    <w:abstractNumId w:val="25"/>
  </w:num>
  <w:num w:numId="104">
    <w:abstractNumId w:val="106"/>
  </w:num>
  <w:num w:numId="105">
    <w:abstractNumId w:val="31"/>
  </w:num>
  <w:num w:numId="106">
    <w:abstractNumId w:val="53"/>
  </w:num>
  <w:num w:numId="107">
    <w:abstractNumId w:val="35"/>
  </w:num>
  <w:num w:numId="108">
    <w:abstractNumId w:val="32"/>
  </w:num>
  <w:num w:numId="109">
    <w:abstractNumId w:val="77"/>
  </w:num>
  <w:num w:numId="110">
    <w:abstractNumId w:val="109"/>
  </w:num>
  <w:num w:numId="111">
    <w:abstractNumId w:val="72"/>
  </w:num>
  <w:num w:numId="112">
    <w:abstractNumId w:val="70"/>
  </w:num>
  <w:num w:numId="113">
    <w:abstractNumId w:val="46"/>
  </w:num>
  <w:num w:numId="114">
    <w:abstractNumId w:val="98"/>
  </w:num>
  <w:num w:numId="115">
    <w:abstractNumId w:val="4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MxMzUyMTIyNzAxNjdX0lEKTi0uzszPAykwN6sFAJAwsrItAAAA"/>
  </w:docVars>
  <w:rsids>
    <w:rsidRoot w:val="00061441"/>
    <w:rsid w:val="0000083B"/>
    <w:rsid w:val="000010E1"/>
    <w:rsid w:val="000011A8"/>
    <w:rsid w:val="00001412"/>
    <w:rsid w:val="00001CB8"/>
    <w:rsid w:val="00001CCC"/>
    <w:rsid w:val="00001DC6"/>
    <w:rsid w:val="00001DD7"/>
    <w:rsid w:val="0000218B"/>
    <w:rsid w:val="0000223A"/>
    <w:rsid w:val="0000228E"/>
    <w:rsid w:val="00002DC9"/>
    <w:rsid w:val="00002E07"/>
    <w:rsid w:val="00002EA1"/>
    <w:rsid w:val="000034BC"/>
    <w:rsid w:val="0000363E"/>
    <w:rsid w:val="000036D1"/>
    <w:rsid w:val="00004088"/>
    <w:rsid w:val="000043AE"/>
    <w:rsid w:val="0000456D"/>
    <w:rsid w:val="00004C20"/>
    <w:rsid w:val="00004CF6"/>
    <w:rsid w:val="00004E0A"/>
    <w:rsid w:val="000050DB"/>
    <w:rsid w:val="00005F17"/>
    <w:rsid w:val="000063E0"/>
    <w:rsid w:val="00006B2A"/>
    <w:rsid w:val="00007558"/>
    <w:rsid w:val="00007729"/>
    <w:rsid w:val="00007C90"/>
    <w:rsid w:val="00007E9C"/>
    <w:rsid w:val="000102B6"/>
    <w:rsid w:val="00010C09"/>
    <w:rsid w:val="00010FD1"/>
    <w:rsid w:val="000111E8"/>
    <w:rsid w:val="00011361"/>
    <w:rsid w:val="00011449"/>
    <w:rsid w:val="000115BF"/>
    <w:rsid w:val="000116B2"/>
    <w:rsid w:val="00011819"/>
    <w:rsid w:val="00012C3B"/>
    <w:rsid w:val="000132AC"/>
    <w:rsid w:val="00013315"/>
    <w:rsid w:val="00013819"/>
    <w:rsid w:val="00014753"/>
    <w:rsid w:val="000149E9"/>
    <w:rsid w:val="00014A1B"/>
    <w:rsid w:val="000155D1"/>
    <w:rsid w:val="00015EA2"/>
    <w:rsid w:val="00015F42"/>
    <w:rsid w:val="000162C7"/>
    <w:rsid w:val="000165B0"/>
    <w:rsid w:val="000167AF"/>
    <w:rsid w:val="0001688D"/>
    <w:rsid w:val="000168A4"/>
    <w:rsid w:val="00017053"/>
    <w:rsid w:val="0001725C"/>
    <w:rsid w:val="00017AB1"/>
    <w:rsid w:val="00017B5A"/>
    <w:rsid w:val="00020124"/>
    <w:rsid w:val="00020496"/>
    <w:rsid w:val="00020955"/>
    <w:rsid w:val="00020B84"/>
    <w:rsid w:val="000210E9"/>
    <w:rsid w:val="00021374"/>
    <w:rsid w:val="000216C9"/>
    <w:rsid w:val="0002188F"/>
    <w:rsid w:val="000218D2"/>
    <w:rsid w:val="00021A32"/>
    <w:rsid w:val="00021D81"/>
    <w:rsid w:val="00021EE1"/>
    <w:rsid w:val="00021FA6"/>
    <w:rsid w:val="000223B0"/>
    <w:rsid w:val="00022485"/>
    <w:rsid w:val="00022BEF"/>
    <w:rsid w:val="00022C3E"/>
    <w:rsid w:val="00022E32"/>
    <w:rsid w:val="0002321B"/>
    <w:rsid w:val="00023818"/>
    <w:rsid w:val="00024079"/>
    <w:rsid w:val="0002448C"/>
    <w:rsid w:val="00024824"/>
    <w:rsid w:val="00024F5B"/>
    <w:rsid w:val="00024F7F"/>
    <w:rsid w:val="000253D7"/>
    <w:rsid w:val="00025BBE"/>
    <w:rsid w:val="00025D71"/>
    <w:rsid w:val="00025EF8"/>
    <w:rsid w:val="00025EFD"/>
    <w:rsid w:val="000261F2"/>
    <w:rsid w:val="00027041"/>
    <w:rsid w:val="0002745B"/>
    <w:rsid w:val="0002748D"/>
    <w:rsid w:val="000277D0"/>
    <w:rsid w:val="00027A90"/>
    <w:rsid w:val="00027BCB"/>
    <w:rsid w:val="00027D3E"/>
    <w:rsid w:val="0003016B"/>
    <w:rsid w:val="00030713"/>
    <w:rsid w:val="00030918"/>
    <w:rsid w:val="00030B13"/>
    <w:rsid w:val="00030C63"/>
    <w:rsid w:val="00030C99"/>
    <w:rsid w:val="00030D75"/>
    <w:rsid w:val="00031968"/>
    <w:rsid w:val="00031BA1"/>
    <w:rsid w:val="000320EF"/>
    <w:rsid w:val="00032332"/>
    <w:rsid w:val="00032364"/>
    <w:rsid w:val="00032394"/>
    <w:rsid w:val="000324BE"/>
    <w:rsid w:val="0003272B"/>
    <w:rsid w:val="00032BAA"/>
    <w:rsid w:val="00032C52"/>
    <w:rsid w:val="00032FB0"/>
    <w:rsid w:val="000330EB"/>
    <w:rsid w:val="00033762"/>
    <w:rsid w:val="00033879"/>
    <w:rsid w:val="00033926"/>
    <w:rsid w:val="00034109"/>
    <w:rsid w:val="000344A7"/>
    <w:rsid w:val="000348A4"/>
    <w:rsid w:val="00034D95"/>
    <w:rsid w:val="000351CB"/>
    <w:rsid w:val="000359BB"/>
    <w:rsid w:val="00035C39"/>
    <w:rsid w:val="00035E10"/>
    <w:rsid w:val="00036561"/>
    <w:rsid w:val="0003714C"/>
    <w:rsid w:val="000371DF"/>
    <w:rsid w:val="0003795C"/>
    <w:rsid w:val="00037B20"/>
    <w:rsid w:val="00037B50"/>
    <w:rsid w:val="00037CA9"/>
    <w:rsid w:val="00037CF3"/>
    <w:rsid w:val="0004047A"/>
    <w:rsid w:val="00040769"/>
    <w:rsid w:val="000415E6"/>
    <w:rsid w:val="00041D4D"/>
    <w:rsid w:val="00041E66"/>
    <w:rsid w:val="000420A2"/>
    <w:rsid w:val="000429B6"/>
    <w:rsid w:val="000429F1"/>
    <w:rsid w:val="00042AFD"/>
    <w:rsid w:val="00042E7F"/>
    <w:rsid w:val="00043073"/>
    <w:rsid w:val="000435BB"/>
    <w:rsid w:val="00043642"/>
    <w:rsid w:val="000437E5"/>
    <w:rsid w:val="00043941"/>
    <w:rsid w:val="00043FE5"/>
    <w:rsid w:val="000443ED"/>
    <w:rsid w:val="000448FE"/>
    <w:rsid w:val="000450B8"/>
    <w:rsid w:val="0004519C"/>
    <w:rsid w:val="00045549"/>
    <w:rsid w:val="00045DD3"/>
    <w:rsid w:val="0004633D"/>
    <w:rsid w:val="0004660C"/>
    <w:rsid w:val="000473CB"/>
    <w:rsid w:val="0004769E"/>
    <w:rsid w:val="0004784A"/>
    <w:rsid w:val="000478D1"/>
    <w:rsid w:val="00047B1D"/>
    <w:rsid w:val="00047E1D"/>
    <w:rsid w:val="00047F96"/>
    <w:rsid w:val="000509E3"/>
    <w:rsid w:val="00050F81"/>
    <w:rsid w:val="000512D9"/>
    <w:rsid w:val="0005132F"/>
    <w:rsid w:val="0005148B"/>
    <w:rsid w:val="00051556"/>
    <w:rsid w:val="0005158F"/>
    <w:rsid w:val="000516B3"/>
    <w:rsid w:val="00051A14"/>
    <w:rsid w:val="00051E67"/>
    <w:rsid w:val="00054D8E"/>
    <w:rsid w:val="00054E27"/>
    <w:rsid w:val="00054E56"/>
    <w:rsid w:val="000557B7"/>
    <w:rsid w:val="00055CE6"/>
    <w:rsid w:val="0005602F"/>
    <w:rsid w:val="0005603B"/>
    <w:rsid w:val="000574E2"/>
    <w:rsid w:val="00057860"/>
    <w:rsid w:val="00057879"/>
    <w:rsid w:val="00057CFC"/>
    <w:rsid w:val="00057DBE"/>
    <w:rsid w:val="00060560"/>
    <w:rsid w:val="0006060C"/>
    <w:rsid w:val="00061441"/>
    <w:rsid w:val="00061A44"/>
    <w:rsid w:val="00061CCF"/>
    <w:rsid w:val="000621A5"/>
    <w:rsid w:val="00062BC2"/>
    <w:rsid w:val="00062D48"/>
    <w:rsid w:val="000635B4"/>
    <w:rsid w:val="00063FEE"/>
    <w:rsid w:val="000642C0"/>
    <w:rsid w:val="00064338"/>
    <w:rsid w:val="00064BB3"/>
    <w:rsid w:val="00065F6E"/>
    <w:rsid w:val="00066111"/>
    <w:rsid w:val="00066662"/>
    <w:rsid w:val="0006684B"/>
    <w:rsid w:val="00066987"/>
    <w:rsid w:val="00066ED7"/>
    <w:rsid w:val="00067082"/>
    <w:rsid w:val="00067131"/>
    <w:rsid w:val="00067DA2"/>
    <w:rsid w:val="00067F13"/>
    <w:rsid w:val="000714E2"/>
    <w:rsid w:val="0007152C"/>
    <w:rsid w:val="00071F13"/>
    <w:rsid w:val="000722C9"/>
    <w:rsid w:val="000724D1"/>
    <w:rsid w:val="00072A33"/>
    <w:rsid w:val="00073052"/>
    <w:rsid w:val="000734D3"/>
    <w:rsid w:val="00073962"/>
    <w:rsid w:val="00073DD4"/>
    <w:rsid w:val="000742B8"/>
    <w:rsid w:val="00074436"/>
    <w:rsid w:val="00074523"/>
    <w:rsid w:val="000746F0"/>
    <w:rsid w:val="00074EB4"/>
    <w:rsid w:val="000756F5"/>
    <w:rsid w:val="0007604E"/>
    <w:rsid w:val="000764CA"/>
    <w:rsid w:val="00076CD6"/>
    <w:rsid w:val="00077AE7"/>
    <w:rsid w:val="00077CFF"/>
    <w:rsid w:val="00077DDE"/>
    <w:rsid w:val="00081FB5"/>
    <w:rsid w:val="00082306"/>
    <w:rsid w:val="00082AA2"/>
    <w:rsid w:val="00083295"/>
    <w:rsid w:val="00084692"/>
    <w:rsid w:val="00084944"/>
    <w:rsid w:val="00085495"/>
    <w:rsid w:val="00085775"/>
    <w:rsid w:val="000857C1"/>
    <w:rsid w:val="00085E2F"/>
    <w:rsid w:val="0008603F"/>
    <w:rsid w:val="000861B9"/>
    <w:rsid w:val="00086551"/>
    <w:rsid w:val="0008657D"/>
    <w:rsid w:val="0008669E"/>
    <w:rsid w:val="00086BD7"/>
    <w:rsid w:val="000871CF"/>
    <w:rsid w:val="00087D5F"/>
    <w:rsid w:val="00091E24"/>
    <w:rsid w:val="00091FC4"/>
    <w:rsid w:val="00092238"/>
    <w:rsid w:val="00092D6E"/>
    <w:rsid w:val="000930B1"/>
    <w:rsid w:val="000932E6"/>
    <w:rsid w:val="00093764"/>
    <w:rsid w:val="00093CA4"/>
    <w:rsid w:val="0009420C"/>
    <w:rsid w:val="0009434A"/>
    <w:rsid w:val="00094578"/>
    <w:rsid w:val="00094DB7"/>
    <w:rsid w:val="00095496"/>
    <w:rsid w:val="000955F9"/>
    <w:rsid w:val="00095766"/>
    <w:rsid w:val="000959B7"/>
    <w:rsid w:val="000959C1"/>
    <w:rsid w:val="00095BCF"/>
    <w:rsid w:val="00095CDE"/>
    <w:rsid w:val="00095E15"/>
    <w:rsid w:val="00095FA7"/>
    <w:rsid w:val="000967B1"/>
    <w:rsid w:val="000968DB"/>
    <w:rsid w:val="0009693E"/>
    <w:rsid w:val="00097230"/>
    <w:rsid w:val="000973BE"/>
    <w:rsid w:val="00097980"/>
    <w:rsid w:val="00097EA5"/>
    <w:rsid w:val="000A002A"/>
    <w:rsid w:val="000A0155"/>
    <w:rsid w:val="000A0890"/>
    <w:rsid w:val="000A0BEF"/>
    <w:rsid w:val="000A0F04"/>
    <w:rsid w:val="000A0F1C"/>
    <w:rsid w:val="000A1330"/>
    <w:rsid w:val="000A1B24"/>
    <w:rsid w:val="000A1BA8"/>
    <w:rsid w:val="000A2131"/>
    <w:rsid w:val="000A25D6"/>
    <w:rsid w:val="000A2617"/>
    <w:rsid w:val="000A3006"/>
    <w:rsid w:val="000A3070"/>
    <w:rsid w:val="000A32A3"/>
    <w:rsid w:val="000A369F"/>
    <w:rsid w:val="000A382D"/>
    <w:rsid w:val="000A3DE1"/>
    <w:rsid w:val="000A3F8A"/>
    <w:rsid w:val="000A40F2"/>
    <w:rsid w:val="000A450B"/>
    <w:rsid w:val="000A4A17"/>
    <w:rsid w:val="000A4BA7"/>
    <w:rsid w:val="000A4C38"/>
    <w:rsid w:val="000A4F6D"/>
    <w:rsid w:val="000A5038"/>
    <w:rsid w:val="000A5331"/>
    <w:rsid w:val="000A5A08"/>
    <w:rsid w:val="000A6295"/>
    <w:rsid w:val="000A63DF"/>
    <w:rsid w:val="000A6412"/>
    <w:rsid w:val="000A6836"/>
    <w:rsid w:val="000A6F34"/>
    <w:rsid w:val="000A7025"/>
    <w:rsid w:val="000A7512"/>
    <w:rsid w:val="000A76D3"/>
    <w:rsid w:val="000A78F9"/>
    <w:rsid w:val="000A7B58"/>
    <w:rsid w:val="000B0992"/>
    <w:rsid w:val="000B09B5"/>
    <w:rsid w:val="000B1332"/>
    <w:rsid w:val="000B1A32"/>
    <w:rsid w:val="000B1FA2"/>
    <w:rsid w:val="000B25DF"/>
    <w:rsid w:val="000B2F98"/>
    <w:rsid w:val="000B3612"/>
    <w:rsid w:val="000B3813"/>
    <w:rsid w:val="000B3BF7"/>
    <w:rsid w:val="000B4659"/>
    <w:rsid w:val="000B4AFC"/>
    <w:rsid w:val="000B51A3"/>
    <w:rsid w:val="000B536D"/>
    <w:rsid w:val="000B5E7C"/>
    <w:rsid w:val="000B6205"/>
    <w:rsid w:val="000B669C"/>
    <w:rsid w:val="000B6981"/>
    <w:rsid w:val="000B69DB"/>
    <w:rsid w:val="000B704D"/>
    <w:rsid w:val="000B70D3"/>
    <w:rsid w:val="000B782A"/>
    <w:rsid w:val="000B79B0"/>
    <w:rsid w:val="000B7BE3"/>
    <w:rsid w:val="000B7C99"/>
    <w:rsid w:val="000C0140"/>
    <w:rsid w:val="000C0757"/>
    <w:rsid w:val="000C1810"/>
    <w:rsid w:val="000C1872"/>
    <w:rsid w:val="000C19B7"/>
    <w:rsid w:val="000C19F7"/>
    <w:rsid w:val="000C1C7C"/>
    <w:rsid w:val="000C22FA"/>
    <w:rsid w:val="000C2318"/>
    <w:rsid w:val="000C23D7"/>
    <w:rsid w:val="000C2C64"/>
    <w:rsid w:val="000C3067"/>
    <w:rsid w:val="000C30D2"/>
    <w:rsid w:val="000C3490"/>
    <w:rsid w:val="000C3A97"/>
    <w:rsid w:val="000C3FB4"/>
    <w:rsid w:val="000C4A6D"/>
    <w:rsid w:val="000C4C59"/>
    <w:rsid w:val="000C4ECD"/>
    <w:rsid w:val="000C5098"/>
    <w:rsid w:val="000C50BF"/>
    <w:rsid w:val="000C5423"/>
    <w:rsid w:val="000C6871"/>
    <w:rsid w:val="000C68C2"/>
    <w:rsid w:val="000C6BFF"/>
    <w:rsid w:val="000C6DDF"/>
    <w:rsid w:val="000C73A0"/>
    <w:rsid w:val="000C7A65"/>
    <w:rsid w:val="000D01F5"/>
    <w:rsid w:val="000D02FA"/>
    <w:rsid w:val="000D0A5E"/>
    <w:rsid w:val="000D0C3B"/>
    <w:rsid w:val="000D1269"/>
    <w:rsid w:val="000D1D1A"/>
    <w:rsid w:val="000D1D4E"/>
    <w:rsid w:val="000D28B8"/>
    <w:rsid w:val="000D293C"/>
    <w:rsid w:val="000D300D"/>
    <w:rsid w:val="000D38C2"/>
    <w:rsid w:val="000D4095"/>
    <w:rsid w:val="000D4244"/>
    <w:rsid w:val="000D4683"/>
    <w:rsid w:val="000D4F2F"/>
    <w:rsid w:val="000D5040"/>
    <w:rsid w:val="000D5721"/>
    <w:rsid w:val="000D58A5"/>
    <w:rsid w:val="000D5B23"/>
    <w:rsid w:val="000D5B8D"/>
    <w:rsid w:val="000D6341"/>
    <w:rsid w:val="000D6642"/>
    <w:rsid w:val="000D67C5"/>
    <w:rsid w:val="000D68D7"/>
    <w:rsid w:val="000D6ABB"/>
    <w:rsid w:val="000D6E88"/>
    <w:rsid w:val="000D7653"/>
    <w:rsid w:val="000D7866"/>
    <w:rsid w:val="000E00B1"/>
    <w:rsid w:val="000E113B"/>
    <w:rsid w:val="000E13C3"/>
    <w:rsid w:val="000E1694"/>
    <w:rsid w:val="000E1912"/>
    <w:rsid w:val="000E1B33"/>
    <w:rsid w:val="000E2165"/>
    <w:rsid w:val="000E262B"/>
    <w:rsid w:val="000E2AA5"/>
    <w:rsid w:val="000E2DB4"/>
    <w:rsid w:val="000E3745"/>
    <w:rsid w:val="000E3CD9"/>
    <w:rsid w:val="000E3FDF"/>
    <w:rsid w:val="000E468B"/>
    <w:rsid w:val="000E491F"/>
    <w:rsid w:val="000E4A55"/>
    <w:rsid w:val="000E4CCF"/>
    <w:rsid w:val="000E5269"/>
    <w:rsid w:val="000E5CCA"/>
    <w:rsid w:val="000E6208"/>
    <w:rsid w:val="000E684A"/>
    <w:rsid w:val="000E6929"/>
    <w:rsid w:val="000E6BFF"/>
    <w:rsid w:val="000E6DDF"/>
    <w:rsid w:val="000E7902"/>
    <w:rsid w:val="000E7EBC"/>
    <w:rsid w:val="000E7F2D"/>
    <w:rsid w:val="000F0272"/>
    <w:rsid w:val="000F02A4"/>
    <w:rsid w:val="000F04A0"/>
    <w:rsid w:val="000F0762"/>
    <w:rsid w:val="000F1038"/>
    <w:rsid w:val="000F1D0C"/>
    <w:rsid w:val="000F1FD5"/>
    <w:rsid w:val="000F2586"/>
    <w:rsid w:val="000F27AE"/>
    <w:rsid w:val="000F2B66"/>
    <w:rsid w:val="000F2D51"/>
    <w:rsid w:val="000F3B82"/>
    <w:rsid w:val="000F3CDC"/>
    <w:rsid w:val="000F4037"/>
    <w:rsid w:val="000F43D2"/>
    <w:rsid w:val="000F459E"/>
    <w:rsid w:val="000F4D2D"/>
    <w:rsid w:val="000F5007"/>
    <w:rsid w:val="000F52F4"/>
    <w:rsid w:val="000F557C"/>
    <w:rsid w:val="000F5588"/>
    <w:rsid w:val="000F571E"/>
    <w:rsid w:val="000F66CB"/>
    <w:rsid w:val="000F6A00"/>
    <w:rsid w:val="000F6B21"/>
    <w:rsid w:val="000F73B0"/>
    <w:rsid w:val="000F7661"/>
    <w:rsid w:val="001001B4"/>
    <w:rsid w:val="001002CC"/>
    <w:rsid w:val="001006B8"/>
    <w:rsid w:val="00100D90"/>
    <w:rsid w:val="00100E97"/>
    <w:rsid w:val="00101416"/>
    <w:rsid w:val="001019F4"/>
    <w:rsid w:val="00101CF4"/>
    <w:rsid w:val="00101DDA"/>
    <w:rsid w:val="0010272C"/>
    <w:rsid w:val="00102792"/>
    <w:rsid w:val="00102B8D"/>
    <w:rsid w:val="00102C6D"/>
    <w:rsid w:val="00102C88"/>
    <w:rsid w:val="00102D27"/>
    <w:rsid w:val="001036FA"/>
    <w:rsid w:val="0010393F"/>
    <w:rsid w:val="00103ACC"/>
    <w:rsid w:val="00103B6D"/>
    <w:rsid w:val="001041E2"/>
    <w:rsid w:val="0010509F"/>
    <w:rsid w:val="0010527F"/>
    <w:rsid w:val="00106077"/>
    <w:rsid w:val="00106156"/>
    <w:rsid w:val="0010622B"/>
    <w:rsid w:val="001062F8"/>
    <w:rsid w:val="001064C6"/>
    <w:rsid w:val="00106D6A"/>
    <w:rsid w:val="00106DCF"/>
    <w:rsid w:val="00106FEB"/>
    <w:rsid w:val="0010766D"/>
    <w:rsid w:val="001076A0"/>
    <w:rsid w:val="001078D8"/>
    <w:rsid w:val="00107A6D"/>
    <w:rsid w:val="00107BDC"/>
    <w:rsid w:val="001103BE"/>
    <w:rsid w:val="00110464"/>
    <w:rsid w:val="00110967"/>
    <w:rsid w:val="0011152C"/>
    <w:rsid w:val="001117BC"/>
    <w:rsid w:val="00111CF4"/>
    <w:rsid w:val="00112751"/>
    <w:rsid w:val="00112760"/>
    <w:rsid w:val="00112CBB"/>
    <w:rsid w:val="0011325D"/>
    <w:rsid w:val="00113AEC"/>
    <w:rsid w:val="001142BC"/>
    <w:rsid w:val="00114435"/>
    <w:rsid w:val="00114FDA"/>
    <w:rsid w:val="00115116"/>
    <w:rsid w:val="00115672"/>
    <w:rsid w:val="001156F1"/>
    <w:rsid w:val="0011738D"/>
    <w:rsid w:val="0011770E"/>
    <w:rsid w:val="00117A3D"/>
    <w:rsid w:val="00117B84"/>
    <w:rsid w:val="00120061"/>
    <w:rsid w:val="0012177A"/>
    <w:rsid w:val="0012215F"/>
    <w:rsid w:val="00122630"/>
    <w:rsid w:val="00122657"/>
    <w:rsid w:val="00122757"/>
    <w:rsid w:val="00122B2E"/>
    <w:rsid w:val="00122F1A"/>
    <w:rsid w:val="001233E1"/>
    <w:rsid w:val="001238D9"/>
    <w:rsid w:val="0012392D"/>
    <w:rsid w:val="00124003"/>
    <w:rsid w:val="001242BB"/>
    <w:rsid w:val="00124C26"/>
    <w:rsid w:val="00125871"/>
    <w:rsid w:val="001264B7"/>
    <w:rsid w:val="001264E0"/>
    <w:rsid w:val="00126676"/>
    <w:rsid w:val="0012752C"/>
    <w:rsid w:val="00127DAD"/>
    <w:rsid w:val="00127DF2"/>
    <w:rsid w:val="00130065"/>
    <w:rsid w:val="00130A81"/>
    <w:rsid w:val="00130E1C"/>
    <w:rsid w:val="00131252"/>
    <w:rsid w:val="00131801"/>
    <w:rsid w:val="00131C16"/>
    <w:rsid w:val="00131C37"/>
    <w:rsid w:val="00131D53"/>
    <w:rsid w:val="00132545"/>
    <w:rsid w:val="00132916"/>
    <w:rsid w:val="00132DC9"/>
    <w:rsid w:val="00133006"/>
    <w:rsid w:val="001331AC"/>
    <w:rsid w:val="00133DC3"/>
    <w:rsid w:val="001354AA"/>
    <w:rsid w:val="001356A7"/>
    <w:rsid w:val="00135ED9"/>
    <w:rsid w:val="00136083"/>
    <w:rsid w:val="001363EA"/>
    <w:rsid w:val="0013659B"/>
    <w:rsid w:val="00136657"/>
    <w:rsid w:val="0013673F"/>
    <w:rsid w:val="00136EAD"/>
    <w:rsid w:val="00136EB7"/>
    <w:rsid w:val="00137604"/>
    <w:rsid w:val="00140484"/>
    <w:rsid w:val="00140738"/>
    <w:rsid w:val="00140FAD"/>
    <w:rsid w:val="00140FCD"/>
    <w:rsid w:val="0014139C"/>
    <w:rsid w:val="00141B24"/>
    <w:rsid w:val="00141D24"/>
    <w:rsid w:val="0014219C"/>
    <w:rsid w:val="001421D5"/>
    <w:rsid w:val="00142429"/>
    <w:rsid w:val="00142BFE"/>
    <w:rsid w:val="00142C13"/>
    <w:rsid w:val="00142EA9"/>
    <w:rsid w:val="001432A0"/>
    <w:rsid w:val="00143B6C"/>
    <w:rsid w:val="00143DFF"/>
    <w:rsid w:val="0014438F"/>
    <w:rsid w:val="00144BC7"/>
    <w:rsid w:val="00144C65"/>
    <w:rsid w:val="00144CEC"/>
    <w:rsid w:val="00144F7C"/>
    <w:rsid w:val="001451A2"/>
    <w:rsid w:val="001454A7"/>
    <w:rsid w:val="00146236"/>
    <w:rsid w:val="001464BC"/>
    <w:rsid w:val="001467E6"/>
    <w:rsid w:val="00146CB4"/>
    <w:rsid w:val="001470A2"/>
    <w:rsid w:val="001471AB"/>
    <w:rsid w:val="00147292"/>
    <w:rsid w:val="0014737B"/>
    <w:rsid w:val="00147615"/>
    <w:rsid w:val="00147B41"/>
    <w:rsid w:val="00147DC4"/>
    <w:rsid w:val="0015028A"/>
    <w:rsid w:val="001510E6"/>
    <w:rsid w:val="001513C9"/>
    <w:rsid w:val="0015208E"/>
    <w:rsid w:val="00152453"/>
    <w:rsid w:val="0015290E"/>
    <w:rsid w:val="00153220"/>
    <w:rsid w:val="00153291"/>
    <w:rsid w:val="001538F2"/>
    <w:rsid w:val="00153B5E"/>
    <w:rsid w:val="00153DDE"/>
    <w:rsid w:val="001540AE"/>
    <w:rsid w:val="0015426E"/>
    <w:rsid w:val="001546BF"/>
    <w:rsid w:val="001553EA"/>
    <w:rsid w:val="00155693"/>
    <w:rsid w:val="00155731"/>
    <w:rsid w:val="0015573D"/>
    <w:rsid w:val="00155C16"/>
    <w:rsid w:val="00156285"/>
    <w:rsid w:val="0015690D"/>
    <w:rsid w:val="00156F89"/>
    <w:rsid w:val="001571FC"/>
    <w:rsid w:val="001576B4"/>
    <w:rsid w:val="0016000C"/>
    <w:rsid w:val="001601D6"/>
    <w:rsid w:val="001606BF"/>
    <w:rsid w:val="00160C07"/>
    <w:rsid w:val="00160D27"/>
    <w:rsid w:val="00161278"/>
    <w:rsid w:val="001612A4"/>
    <w:rsid w:val="001615E4"/>
    <w:rsid w:val="001619D6"/>
    <w:rsid w:val="00162EF9"/>
    <w:rsid w:val="00163042"/>
    <w:rsid w:val="0016387D"/>
    <w:rsid w:val="00163A3C"/>
    <w:rsid w:val="00164706"/>
    <w:rsid w:val="00164964"/>
    <w:rsid w:val="00164B3E"/>
    <w:rsid w:val="00164C96"/>
    <w:rsid w:val="001651A1"/>
    <w:rsid w:val="00165619"/>
    <w:rsid w:val="00165CB0"/>
    <w:rsid w:val="00165D48"/>
    <w:rsid w:val="00165E80"/>
    <w:rsid w:val="001669F4"/>
    <w:rsid w:val="00166C60"/>
    <w:rsid w:val="00166DB6"/>
    <w:rsid w:val="0016780A"/>
    <w:rsid w:val="00167E0A"/>
    <w:rsid w:val="00167F86"/>
    <w:rsid w:val="00170120"/>
    <w:rsid w:val="0017096C"/>
    <w:rsid w:val="00170A63"/>
    <w:rsid w:val="001711D3"/>
    <w:rsid w:val="0017127D"/>
    <w:rsid w:val="001714CA"/>
    <w:rsid w:val="00171B8B"/>
    <w:rsid w:val="00171E2B"/>
    <w:rsid w:val="0017267B"/>
    <w:rsid w:val="00173314"/>
    <w:rsid w:val="00173AAE"/>
    <w:rsid w:val="00173BB7"/>
    <w:rsid w:val="0017468E"/>
    <w:rsid w:val="001748E8"/>
    <w:rsid w:val="00174E77"/>
    <w:rsid w:val="00174FA0"/>
    <w:rsid w:val="001753D4"/>
    <w:rsid w:val="00175835"/>
    <w:rsid w:val="00175FF9"/>
    <w:rsid w:val="001764CC"/>
    <w:rsid w:val="001770B2"/>
    <w:rsid w:val="00177171"/>
    <w:rsid w:val="00177B11"/>
    <w:rsid w:val="00180035"/>
    <w:rsid w:val="001803E6"/>
    <w:rsid w:val="0018092B"/>
    <w:rsid w:val="00180B8D"/>
    <w:rsid w:val="00180E4D"/>
    <w:rsid w:val="00180E70"/>
    <w:rsid w:val="00180F6B"/>
    <w:rsid w:val="00181155"/>
    <w:rsid w:val="001816CC"/>
    <w:rsid w:val="00181D4D"/>
    <w:rsid w:val="0018217D"/>
    <w:rsid w:val="00182884"/>
    <w:rsid w:val="0018297C"/>
    <w:rsid w:val="00182FBE"/>
    <w:rsid w:val="00183379"/>
    <w:rsid w:val="00183658"/>
    <w:rsid w:val="00183AE9"/>
    <w:rsid w:val="00183CED"/>
    <w:rsid w:val="001843DD"/>
    <w:rsid w:val="00184EB8"/>
    <w:rsid w:val="0018535A"/>
    <w:rsid w:val="00185B49"/>
    <w:rsid w:val="001868DF"/>
    <w:rsid w:val="001877C2"/>
    <w:rsid w:val="00187C09"/>
    <w:rsid w:val="00187F48"/>
    <w:rsid w:val="00190404"/>
    <w:rsid w:val="0019075B"/>
    <w:rsid w:val="00191120"/>
    <w:rsid w:val="00191447"/>
    <w:rsid w:val="001915AE"/>
    <w:rsid w:val="00191C0D"/>
    <w:rsid w:val="00191E1D"/>
    <w:rsid w:val="00191EEC"/>
    <w:rsid w:val="00192051"/>
    <w:rsid w:val="00192455"/>
    <w:rsid w:val="00192A5F"/>
    <w:rsid w:val="00192F5C"/>
    <w:rsid w:val="001930FC"/>
    <w:rsid w:val="001935CE"/>
    <w:rsid w:val="001937CE"/>
    <w:rsid w:val="00193888"/>
    <w:rsid w:val="001938FC"/>
    <w:rsid w:val="00193D26"/>
    <w:rsid w:val="00194127"/>
    <w:rsid w:val="00194175"/>
    <w:rsid w:val="00194BD3"/>
    <w:rsid w:val="00194C48"/>
    <w:rsid w:val="00194EA8"/>
    <w:rsid w:val="00195225"/>
    <w:rsid w:val="0019538C"/>
    <w:rsid w:val="001955A0"/>
    <w:rsid w:val="00195B9B"/>
    <w:rsid w:val="001968B3"/>
    <w:rsid w:val="001969EB"/>
    <w:rsid w:val="00196BD2"/>
    <w:rsid w:val="00196C8A"/>
    <w:rsid w:val="001977D9"/>
    <w:rsid w:val="00197B91"/>
    <w:rsid w:val="001A04A6"/>
    <w:rsid w:val="001A1316"/>
    <w:rsid w:val="001A1470"/>
    <w:rsid w:val="001A1891"/>
    <w:rsid w:val="001A1BB3"/>
    <w:rsid w:val="001A24AC"/>
    <w:rsid w:val="001A24C2"/>
    <w:rsid w:val="001A31F4"/>
    <w:rsid w:val="001A3884"/>
    <w:rsid w:val="001A3970"/>
    <w:rsid w:val="001A3D69"/>
    <w:rsid w:val="001A46CC"/>
    <w:rsid w:val="001A6345"/>
    <w:rsid w:val="001A6630"/>
    <w:rsid w:val="001A68EE"/>
    <w:rsid w:val="001A6D36"/>
    <w:rsid w:val="001A6F28"/>
    <w:rsid w:val="001A7C15"/>
    <w:rsid w:val="001A7E1E"/>
    <w:rsid w:val="001B103C"/>
    <w:rsid w:val="001B1135"/>
    <w:rsid w:val="001B153B"/>
    <w:rsid w:val="001B1787"/>
    <w:rsid w:val="001B1C22"/>
    <w:rsid w:val="001B1C34"/>
    <w:rsid w:val="001B22AB"/>
    <w:rsid w:val="001B264C"/>
    <w:rsid w:val="001B27E1"/>
    <w:rsid w:val="001B2A06"/>
    <w:rsid w:val="001B2E71"/>
    <w:rsid w:val="001B2FA1"/>
    <w:rsid w:val="001B322F"/>
    <w:rsid w:val="001B3812"/>
    <w:rsid w:val="001B3FA3"/>
    <w:rsid w:val="001B588A"/>
    <w:rsid w:val="001B5A31"/>
    <w:rsid w:val="001B669F"/>
    <w:rsid w:val="001B6B56"/>
    <w:rsid w:val="001B6FF0"/>
    <w:rsid w:val="001B7080"/>
    <w:rsid w:val="001B72EB"/>
    <w:rsid w:val="001B7377"/>
    <w:rsid w:val="001B7732"/>
    <w:rsid w:val="001B7AF9"/>
    <w:rsid w:val="001C06B9"/>
    <w:rsid w:val="001C0DD7"/>
    <w:rsid w:val="001C1159"/>
    <w:rsid w:val="001C16FB"/>
    <w:rsid w:val="001C1AEA"/>
    <w:rsid w:val="001C1DC1"/>
    <w:rsid w:val="001C2112"/>
    <w:rsid w:val="001C21D6"/>
    <w:rsid w:val="001C2300"/>
    <w:rsid w:val="001C254F"/>
    <w:rsid w:val="001C2A58"/>
    <w:rsid w:val="001C4B19"/>
    <w:rsid w:val="001C4DFD"/>
    <w:rsid w:val="001C519E"/>
    <w:rsid w:val="001C52D9"/>
    <w:rsid w:val="001C597E"/>
    <w:rsid w:val="001C5B31"/>
    <w:rsid w:val="001C6598"/>
    <w:rsid w:val="001C6813"/>
    <w:rsid w:val="001C6A3E"/>
    <w:rsid w:val="001D075C"/>
    <w:rsid w:val="001D15B7"/>
    <w:rsid w:val="001D19CD"/>
    <w:rsid w:val="001D1EAD"/>
    <w:rsid w:val="001D1ED8"/>
    <w:rsid w:val="001D1F54"/>
    <w:rsid w:val="001D1FD8"/>
    <w:rsid w:val="001D266F"/>
    <w:rsid w:val="001D2A39"/>
    <w:rsid w:val="001D2AA7"/>
    <w:rsid w:val="001D2B15"/>
    <w:rsid w:val="001D2D6D"/>
    <w:rsid w:val="001D2E2B"/>
    <w:rsid w:val="001D34C2"/>
    <w:rsid w:val="001D3F95"/>
    <w:rsid w:val="001D4296"/>
    <w:rsid w:val="001D42E7"/>
    <w:rsid w:val="001D451A"/>
    <w:rsid w:val="001D4634"/>
    <w:rsid w:val="001D4802"/>
    <w:rsid w:val="001D4B2F"/>
    <w:rsid w:val="001D4D11"/>
    <w:rsid w:val="001D4F16"/>
    <w:rsid w:val="001D5173"/>
    <w:rsid w:val="001D52D4"/>
    <w:rsid w:val="001D584E"/>
    <w:rsid w:val="001D58E8"/>
    <w:rsid w:val="001D5984"/>
    <w:rsid w:val="001D5B01"/>
    <w:rsid w:val="001D5FF5"/>
    <w:rsid w:val="001D642B"/>
    <w:rsid w:val="001D6636"/>
    <w:rsid w:val="001D6F9B"/>
    <w:rsid w:val="001D7276"/>
    <w:rsid w:val="001D76A6"/>
    <w:rsid w:val="001D7821"/>
    <w:rsid w:val="001D7934"/>
    <w:rsid w:val="001D7DD8"/>
    <w:rsid w:val="001E0132"/>
    <w:rsid w:val="001E0601"/>
    <w:rsid w:val="001E06CE"/>
    <w:rsid w:val="001E085D"/>
    <w:rsid w:val="001E0BAA"/>
    <w:rsid w:val="001E1974"/>
    <w:rsid w:val="001E1AAF"/>
    <w:rsid w:val="001E38EC"/>
    <w:rsid w:val="001E476D"/>
    <w:rsid w:val="001E494C"/>
    <w:rsid w:val="001E49D5"/>
    <w:rsid w:val="001E4E02"/>
    <w:rsid w:val="001E5244"/>
    <w:rsid w:val="001E6113"/>
    <w:rsid w:val="001E63D1"/>
    <w:rsid w:val="001E6F21"/>
    <w:rsid w:val="001E75AB"/>
    <w:rsid w:val="001E770C"/>
    <w:rsid w:val="001E7C94"/>
    <w:rsid w:val="001E7E4F"/>
    <w:rsid w:val="001F02DA"/>
    <w:rsid w:val="001F0A38"/>
    <w:rsid w:val="001F1494"/>
    <w:rsid w:val="001F1C56"/>
    <w:rsid w:val="001F1C94"/>
    <w:rsid w:val="001F2E47"/>
    <w:rsid w:val="001F305C"/>
    <w:rsid w:val="001F36C6"/>
    <w:rsid w:val="001F3AC8"/>
    <w:rsid w:val="001F3E8B"/>
    <w:rsid w:val="001F413B"/>
    <w:rsid w:val="001F4319"/>
    <w:rsid w:val="001F4427"/>
    <w:rsid w:val="001F4584"/>
    <w:rsid w:val="001F50A8"/>
    <w:rsid w:val="001F5467"/>
    <w:rsid w:val="001F55F7"/>
    <w:rsid w:val="001F5FAD"/>
    <w:rsid w:val="001F67DF"/>
    <w:rsid w:val="001F6CDF"/>
    <w:rsid w:val="001F7189"/>
    <w:rsid w:val="001F71C7"/>
    <w:rsid w:val="001F7572"/>
    <w:rsid w:val="001F7813"/>
    <w:rsid w:val="001F7931"/>
    <w:rsid w:val="001F7D9E"/>
    <w:rsid w:val="00200839"/>
    <w:rsid w:val="00200871"/>
    <w:rsid w:val="00200FE2"/>
    <w:rsid w:val="00201614"/>
    <w:rsid w:val="00201A23"/>
    <w:rsid w:val="00201DDE"/>
    <w:rsid w:val="00202C36"/>
    <w:rsid w:val="00203A2F"/>
    <w:rsid w:val="00203A99"/>
    <w:rsid w:val="00204068"/>
    <w:rsid w:val="00204404"/>
    <w:rsid w:val="00204A50"/>
    <w:rsid w:val="00205305"/>
    <w:rsid w:val="002054DD"/>
    <w:rsid w:val="00205545"/>
    <w:rsid w:val="00205674"/>
    <w:rsid w:val="00206336"/>
    <w:rsid w:val="00206431"/>
    <w:rsid w:val="00206D11"/>
    <w:rsid w:val="00206DB4"/>
    <w:rsid w:val="00206E7D"/>
    <w:rsid w:val="0020718F"/>
    <w:rsid w:val="0020759F"/>
    <w:rsid w:val="002078EF"/>
    <w:rsid w:val="0021043B"/>
    <w:rsid w:val="00210C7E"/>
    <w:rsid w:val="002112A5"/>
    <w:rsid w:val="00211503"/>
    <w:rsid w:val="002115C2"/>
    <w:rsid w:val="0021199C"/>
    <w:rsid w:val="00212978"/>
    <w:rsid w:val="00212D88"/>
    <w:rsid w:val="00213219"/>
    <w:rsid w:val="0021376F"/>
    <w:rsid w:val="00213864"/>
    <w:rsid w:val="00213B28"/>
    <w:rsid w:val="00213C80"/>
    <w:rsid w:val="00213FD4"/>
    <w:rsid w:val="00213FE1"/>
    <w:rsid w:val="0021417C"/>
    <w:rsid w:val="002141EF"/>
    <w:rsid w:val="00214AFD"/>
    <w:rsid w:val="002155C4"/>
    <w:rsid w:val="002158A7"/>
    <w:rsid w:val="00215A40"/>
    <w:rsid w:val="00216028"/>
    <w:rsid w:val="00216831"/>
    <w:rsid w:val="00217509"/>
    <w:rsid w:val="00217C92"/>
    <w:rsid w:val="00220064"/>
    <w:rsid w:val="0022031A"/>
    <w:rsid w:val="0022056D"/>
    <w:rsid w:val="0022079C"/>
    <w:rsid w:val="002207E2"/>
    <w:rsid w:val="00220ADF"/>
    <w:rsid w:val="00220B5C"/>
    <w:rsid w:val="00220DCD"/>
    <w:rsid w:val="002210D2"/>
    <w:rsid w:val="00221AFF"/>
    <w:rsid w:val="0022225D"/>
    <w:rsid w:val="0022285D"/>
    <w:rsid w:val="00222A9D"/>
    <w:rsid w:val="00222DDF"/>
    <w:rsid w:val="00223227"/>
    <w:rsid w:val="00223B49"/>
    <w:rsid w:val="00223CB3"/>
    <w:rsid w:val="0022479F"/>
    <w:rsid w:val="002247B9"/>
    <w:rsid w:val="00224A47"/>
    <w:rsid w:val="002250D1"/>
    <w:rsid w:val="00225177"/>
    <w:rsid w:val="0022532A"/>
    <w:rsid w:val="002254A1"/>
    <w:rsid w:val="00225CF2"/>
    <w:rsid w:val="002269CC"/>
    <w:rsid w:val="00226C05"/>
    <w:rsid w:val="00226CF9"/>
    <w:rsid w:val="0022708E"/>
    <w:rsid w:val="00227561"/>
    <w:rsid w:val="00227CC6"/>
    <w:rsid w:val="00227EB1"/>
    <w:rsid w:val="00230357"/>
    <w:rsid w:val="00230620"/>
    <w:rsid w:val="002308CA"/>
    <w:rsid w:val="0023091B"/>
    <w:rsid w:val="00230C8F"/>
    <w:rsid w:val="00230CCC"/>
    <w:rsid w:val="00230EA6"/>
    <w:rsid w:val="00231113"/>
    <w:rsid w:val="002312A1"/>
    <w:rsid w:val="0023193D"/>
    <w:rsid w:val="00232480"/>
    <w:rsid w:val="002328B0"/>
    <w:rsid w:val="002329E7"/>
    <w:rsid w:val="00232A3F"/>
    <w:rsid w:val="00232BD9"/>
    <w:rsid w:val="00232E29"/>
    <w:rsid w:val="00233430"/>
    <w:rsid w:val="00233622"/>
    <w:rsid w:val="00233A91"/>
    <w:rsid w:val="00233AC5"/>
    <w:rsid w:val="00234125"/>
    <w:rsid w:val="00234B79"/>
    <w:rsid w:val="00234E55"/>
    <w:rsid w:val="00236153"/>
    <w:rsid w:val="00236434"/>
    <w:rsid w:val="0023755F"/>
    <w:rsid w:val="00237824"/>
    <w:rsid w:val="002401EE"/>
    <w:rsid w:val="0024060E"/>
    <w:rsid w:val="00240772"/>
    <w:rsid w:val="00240A34"/>
    <w:rsid w:val="00240FEA"/>
    <w:rsid w:val="0024111D"/>
    <w:rsid w:val="00241E3E"/>
    <w:rsid w:val="00241FC9"/>
    <w:rsid w:val="00242005"/>
    <w:rsid w:val="002421B4"/>
    <w:rsid w:val="00242FC1"/>
    <w:rsid w:val="002435AC"/>
    <w:rsid w:val="00243963"/>
    <w:rsid w:val="002439DC"/>
    <w:rsid w:val="00243D3F"/>
    <w:rsid w:val="00243D91"/>
    <w:rsid w:val="0024420F"/>
    <w:rsid w:val="0024474B"/>
    <w:rsid w:val="0024494E"/>
    <w:rsid w:val="0024537F"/>
    <w:rsid w:val="0024620A"/>
    <w:rsid w:val="0024690B"/>
    <w:rsid w:val="002472BE"/>
    <w:rsid w:val="00247435"/>
    <w:rsid w:val="00247569"/>
    <w:rsid w:val="0024770C"/>
    <w:rsid w:val="00247837"/>
    <w:rsid w:val="00250117"/>
    <w:rsid w:val="00250258"/>
    <w:rsid w:val="00250901"/>
    <w:rsid w:val="00250B6C"/>
    <w:rsid w:val="002510CC"/>
    <w:rsid w:val="0025179D"/>
    <w:rsid w:val="0025201B"/>
    <w:rsid w:val="00252805"/>
    <w:rsid w:val="00252AD4"/>
    <w:rsid w:val="00252C17"/>
    <w:rsid w:val="002534F5"/>
    <w:rsid w:val="00253CB0"/>
    <w:rsid w:val="00253FBF"/>
    <w:rsid w:val="002541E3"/>
    <w:rsid w:val="0025426D"/>
    <w:rsid w:val="0025427E"/>
    <w:rsid w:val="0025522A"/>
    <w:rsid w:val="00255A7C"/>
    <w:rsid w:val="00255E3F"/>
    <w:rsid w:val="00255FF8"/>
    <w:rsid w:val="002566F4"/>
    <w:rsid w:val="00256913"/>
    <w:rsid w:val="0025694F"/>
    <w:rsid w:val="00256B7C"/>
    <w:rsid w:val="00257223"/>
    <w:rsid w:val="00257D73"/>
    <w:rsid w:val="00257DBC"/>
    <w:rsid w:val="002609F2"/>
    <w:rsid w:val="0026141C"/>
    <w:rsid w:val="00261825"/>
    <w:rsid w:val="002619A9"/>
    <w:rsid w:val="00261EDA"/>
    <w:rsid w:val="0026312D"/>
    <w:rsid w:val="002639BF"/>
    <w:rsid w:val="00263C88"/>
    <w:rsid w:val="00263C96"/>
    <w:rsid w:val="00264310"/>
    <w:rsid w:val="002643F2"/>
    <w:rsid w:val="002656B4"/>
    <w:rsid w:val="0026588A"/>
    <w:rsid w:val="00265DEA"/>
    <w:rsid w:val="00265FAB"/>
    <w:rsid w:val="0026643A"/>
    <w:rsid w:val="0026673F"/>
    <w:rsid w:val="00267422"/>
    <w:rsid w:val="00270F85"/>
    <w:rsid w:val="00271076"/>
    <w:rsid w:val="00271994"/>
    <w:rsid w:val="00271B55"/>
    <w:rsid w:val="00271F35"/>
    <w:rsid w:val="002729E6"/>
    <w:rsid w:val="00273052"/>
    <w:rsid w:val="00273837"/>
    <w:rsid w:val="00273A70"/>
    <w:rsid w:val="00274129"/>
    <w:rsid w:val="00274C4A"/>
    <w:rsid w:val="002751BF"/>
    <w:rsid w:val="002754F1"/>
    <w:rsid w:val="002756B9"/>
    <w:rsid w:val="0027579D"/>
    <w:rsid w:val="00275AB9"/>
    <w:rsid w:val="00276174"/>
    <w:rsid w:val="0027633A"/>
    <w:rsid w:val="0027677A"/>
    <w:rsid w:val="00276F3E"/>
    <w:rsid w:val="002775DC"/>
    <w:rsid w:val="00277C91"/>
    <w:rsid w:val="00277F9C"/>
    <w:rsid w:val="002809FA"/>
    <w:rsid w:val="00280B3F"/>
    <w:rsid w:val="00280D00"/>
    <w:rsid w:val="00281010"/>
    <w:rsid w:val="002810C5"/>
    <w:rsid w:val="00281B54"/>
    <w:rsid w:val="00281D95"/>
    <w:rsid w:val="00281EAA"/>
    <w:rsid w:val="00282B29"/>
    <w:rsid w:val="00283DC6"/>
    <w:rsid w:val="00284690"/>
    <w:rsid w:val="00284838"/>
    <w:rsid w:val="002855AF"/>
    <w:rsid w:val="0028575B"/>
    <w:rsid w:val="00285F92"/>
    <w:rsid w:val="00286811"/>
    <w:rsid w:val="00286FA7"/>
    <w:rsid w:val="002870F7"/>
    <w:rsid w:val="002872F5"/>
    <w:rsid w:val="00287370"/>
    <w:rsid w:val="00290195"/>
    <w:rsid w:val="00290A1B"/>
    <w:rsid w:val="00290C82"/>
    <w:rsid w:val="002918C5"/>
    <w:rsid w:val="00291BC1"/>
    <w:rsid w:val="00292067"/>
    <w:rsid w:val="00292A1E"/>
    <w:rsid w:val="00292A8A"/>
    <w:rsid w:val="002931B9"/>
    <w:rsid w:val="002936D0"/>
    <w:rsid w:val="00294A25"/>
    <w:rsid w:val="00294FD8"/>
    <w:rsid w:val="0029517E"/>
    <w:rsid w:val="00296096"/>
    <w:rsid w:val="00296C99"/>
    <w:rsid w:val="0029748F"/>
    <w:rsid w:val="00297575"/>
    <w:rsid w:val="00297720"/>
    <w:rsid w:val="002979B9"/>
    <w:rsid w:val="00297BFE"/>
    <w:rsid w:val="00297D2A"/>
    <w:rsid w:val="00297D9E"/>
    <w:rsid w:val="00297FBD"/>
    <w:rsid w:val="002A00F7"/>
    <w:rsid w:val="002A0720"/>
    <w:rsid w:val="002A16C3"/>
    <w:rsid w:val="002A1A32"/>
    <w:rsid w:val="002A2117"/>
    <w:rsid w:val="002A23E3"/>
    <w:rsid w:val="002A316B"/>
    <w:rsid w:val="002A3BA4"/>
    <w:rsid w:val="002A3FC1"/>
    <w:rsid w:val="002A491C"/>
    <w:rsid w:val="002A5401"/>
    <w:rsid w:val="002A55E2"/>
    <w:rsid w:val="002A574E"/>
    <w:rsid w:val="002A5758"/>
    <w:rsid w:val="002A6448"/>
    <w:rsid w:val="002A64DA"/>
    <w:rsid w:val="002A6BB7"/>
    <w:rsid w:val="002A72C2"/>
    <w:rsid w:val="002A7F3F"/>
    <w:rsid w:val="002B0D54"/>
    <w:rsid w:val="002B1144"/>
    <w:rsid w:val="002B1524"/>
    <w:rsid w:val="002B200A"/>
    <w:rsid w:val="002B212B"/>
    <w:rsid w:val="002B2325"/>
    <w:rsid w:val="002B2378"/>
    <w:rsid w:val="002B2560"/>
    <w:rsid w:val="002B2DA4"/>
    <w:rsid w:val="002B2DBE"/>
    <w:rsid w:val="002B3CFB"/>
    <w:rsid w:val="002B3FD1"/>
    <w:rsid w:val="002B4376"/>
    <w:rsid w:val="002B4870"/>
    <w:rsid w:val="002B4E0A"/>
    <w:rsid w:val="002B51AF"/>
    <w:rsid w:val="002B558E"/>
    <w:rsid w:val="002B5F80"/>
    <w:rsid w:val="002B5FB5"/>
    <w:rsid w:val="002B62A6"/>
    <w:rsid w:val="002B6531"/>
    <w:rsid w:val="002B6553"/>
    <w:rsid w:val="002B6DEB"/>
    <w:rsid w:val="002B7087"/>
    <w:rsid w:val="002B70B1"/>
    <w:rsid w:val="002B762A"/>
    <w:rsid w:val="002B7DE2"/>
    <w:rsid w:val="002C03FB"/>
    <w:rsid w:val="002C0C46"/>
    <w:rsid w:val="002C158E"/>
    <w:rsid w:val="002C15EE"/>
    <w:rsid w:val="002C181E"/>
    <w:rsid w:val="002C19AA"/>
    <w:rsid w:val="002C205E"/>
    <w:rsid w:val="002C26DC"/>
    <w:rsid w:val="002C2AA7"/>
    <w:rsid w:val="002C3BD4"/>
    <w:rsid w:val="002C435F"/>
    <w:rsid w:val="002C4777"/>
    <w:rsid w:val="002C47D6"/>
    <w:rsid w:val="002C50EB"/>
    <w:rsid w:val="002C556D"/>
    <w:rsid w:val="002C761D"/>
    <w:rsid w:val="002C7750"/>
    <w:rsid w:val="002C7DA6"/>
    <w:rsid w:val="002C7E0F"/>
    <w:rsid w:val="002D0438"/>
    <w:rsid w:val="002D13F6"/>
    <w:rsid w:val="002D1D89"/>
    <w:rsid w:val="002D21AA"/>
    <w:rsid w:val="002D23E5"/>
    <w:rsid w:val="002D2DBA"/>
    <w:rsid w:val="002D34F0"/>
    <w:rsid w:val="002D352E"/>
    <w:rsid w:val="002D394B"/>
    <w:rsid w:val="002D43A2"/>
    <w:rsid w:val="002D493B"/>
    <w:rsid w:val="002D4CC6"/>
    <w:rsid w:val="002D543F"/>
    <w:rsid w:val="002D585A"/>
    <w:rsid w:val="002D5F10"/>
    <w:rsid w:val="002D62F2"/>
    <w:rsid w:val="002D6422"/>
    <w:rsid w:val="002D7941"/>
    <w:rsid w:val="002D7F2E"/>
    <w:rsid w:val="002E0946"/>
    <w:rsid w:val="002E0AAE"/>
    <w:rsid w:val="002E0FB2"/>
    <w:rsid w:val="002E1956"/>
    <w:rsid w:val="002E1A29"/>
    <w:rsid w:val="002E237D"/>
    <w:rsid w:val="002E34E8"/>
    <w:rsid w:val="002E3923"/>
    <w:rsid w:val="002E3F3C"/>
    <w:rsid w:val="002E3FAD"/>
    <w:rsid w:val="002E4665"/>
    <w:rsid w:val="002E4740"/>
    <w:rsid w:val="002E4839"/>
    <w:rsid w:val="002E513C"/>
    <w:rsid w:val="002E5519"/>
    <w:rsid w:val="002E5713"/>
    <w:rsid w:val="002E5F69"/>
    <w:rsid w:val="002E6451"/>
    <w:rsid w:val="002E659E"/>
    <w:rsid w:val="002E6C33"/>
    <w:rsid w:val="002E737B"/>
    <w:rsid w:val="002E751F"/>
    <w:rsid w:val="002E7625"/>
    <w:rsid w:val="002F0743"/>
    <w:rsid w:val="002F0F89"/>
    <w:rsid w:val="002F0FF0"/>
    <w:rsid w:val="002F1589"/>
    <w:rsid w:val="002F19EF"/>
    <w:rsid w:val="002F258C"/>
    <w:rsid w:val="002F26A2"/>
    <w:rsid w:val="002F2D8F"/>
    <w:rsid w:val="002F2DCE"/>
    <w:rsid w:val="002F2E26"/>
    <w:rsid w:val="002F3056"/>
    <w:rsid w:val="002F33F7"/>
    <w:rsid w:val="002F3960"/>
    <w:rsid w:val="002F3CB2"/>
    <w:rsid w:val="002F3F11"/>
    <w:rsid w:val="002F405F"/>
    <w:rsid w:val="002F4784"/>
    <w:rsid w:val="002F4D5F"/>
    <w:rsid w:val="002F5EF5"/>
    <w:rsid w:val="002F69D1"/>
    <w:rsid w:val="002F6F56"/>
    <w:rsid w:val="002F7026"/>
    <w:rsid w:val="002F702E"/>
    <w:rsid w:val="002F7232"/>
    <w:rsid w:val="002F7C72"/>
    <w:rsid w:val="0030011A"/>
    <w:rsid w:val="00300567"/>
    <w:rsid w:val="00300624"/>
    <w:rsid w:val="003008F6"/>
    <w:rsid w:val="00300A46"/>
    <w:rsid w:val="00300E3F"/>
    <w:rsid w:val="00300F0C"/>
    <w:rsid w:val="003014B6"/>
    <w:rsid w:val="003017DC"/>
    <w:rsid w:val="00301A90"/>
    <w:rsid w:val="00301C10"/>
    <w:rsid w:val="00301F6C"/>
    <w:rsid w:val="00302074"/>
    <w:rsid w:val="003021E4"/>
    <w:rsid w:val="00302790"/>
    <w:rsid w:val="00302844"/>
    <w:rsid w:val="003029BE"/>
    <w:rsid w:val="00302B9C"/>
    <w:rsid w:val="00302C72"/>
    <w:rsid w:val="00302CC2"/>
    <w:rsid w:val="00304332"/>
    <w:rsid w:val="003045F3"/>
    <w:rsid w:val="00304B55"/>
    <w:rsid w:val="00304E96"/>
    <w:rsid w:val="0030520D"/>
    <w:rsid w:val="0030566D"/>
    <w:rsid w:val="00305781"/>
    <w:rsid w:val="00305B0A"/>
    <w:rsid w:val="00305B26"/>
    <w:rsid w:val="0030650D"/>
    <w:rsid w:val="00306BE7"/>
    <w:rsid w:val="00306CE7"/>
    <w:rsid w:val="0030731D"/>
    <w:rsid w:val="0030735F"/>
    <w:rsid w:val="003073BC"/>
    <w:rsid w:val="003073E6"/>
    <w:rsid w:val="00307BCB"/>
    <w:rsid w:val="003102E1"/>
    <w:rsid w:val="003110FE"/>
    <w:rsid w:val="00311D46"/>
    <w:rsid w:val="0031264B"/>
    <w:rsid w:val="00312CD4"/>
    <w:rsid w:val="00313A76"/>
    <w:rsid w:val="0031442A"/>
    <w:rsid w:val="00314555"/>
    <w:rsid w:val="00314807"/>
    <w:rsid w:val="00315D9D"/>
    <w:rsid w:val="00315FD1"/>
    <w:rsid w:val="00316416"/>
    <w:rsid w:val="003177C0"/>
    <w:rsid w:val="00317864"/>
    <w:rsid w:val="00317C05"/>
    <w:rsid w:val="00317F57"/>
    <w:rsid w:val="0032002E"/>
    <w:rsid w:val="00320322"/>
    <w:rsid w:val="003203FC"/>
    <w:rsid w:val="00320D31"/>
    <w:rsid w:val="00320E84"/>
    <w:rsid w:val="003213D8"/>
    <w:rsid w:val="003216A2"/>
    <w:rsid w:val="00321D89"/>
    <w:rsid w:val="00321DB2"/>
    <w:rsid w:val="00322584"/>
    <w:rsid w:val="0032270C"/>
    <w:rsid w:val="00323318"/>
    <w:rsid w:val="00323712"/>
    <w:rsid w:val="003242D4"/>
    <w:rsid w:val="00324455"/>
    <w:rsid w:val="00324DFB"/>
    <w:rsid w:val="00325153"/>
    <w:rsid w:val="003251B4"/>
    <w:rsid w:val="00325E0C"/>
    <w:rsid w:val="00327312"/>
    <w:rsid w:val="003279DF"/>
    <w:rsid w:val="00327CDF"/>
    <w:rsid w:val="00330654"/>
    <w:rsid w:val="00330978"/>
    <w:rsid w:val="00331365"/>
    <w:rsid w:val="00331380"/>
    <w:rsid w:val="00331525"/>
    <w:rsid w:val="00331BB9"/>
    <w:rsid w:val="00332446"/>
    <w:rsid w:val="003324E9"/>
    <w:rsid w:val="00332680"/>
    <w:rsid w:val="0033270E"/>
    <w:rsid w:val="003336C0"/>
    <w:rsid w:val="0033373C"/>
    <w:rsid w:val="00333F2A"/>
    <w:rsid w:val="003344BC"/>
    <w:rsid w:val="003349AD"/>
    <w:rsid w:val="003355F1"/>
    <w:rsid w:val="00335958"/>
    <w:rsid w:val="00335FC6"/>
    <w:rsid w:val="003363CB"/>
    <w:rsid w:val="00336DDE"/>
    <w:rsid w:val="003373D4"/>
    <w:rsid w:val="003373E3"/>
    <w:rsid w:val="00337798"/>
    <w:rsid w:val="003377D6"/>
    <w:rsid w:val="00337A6D"/>
    <w:rsid w:val="00337D7B"/>
    <w:rsid w:val="00340288"/>
    <w:rsid w:val="00340382"/>
    <w:rsid w:val="00340F2E"/>
    <w:rsid w:val="0034109B"/>
    <w:rsid w:val="00341367"/>
    <w:rsid w:val="00341558"/>
    <w:rsid w:val="00342025"/>
    <w:rsid w:val="0034246F"/>
    <w:rsid w:val="003425BA"/>
    <w:rsid w:val="00342971"/>
    <w:rsid w:val="00342FDB"/>
    <w:rsid w:val="0034358E"/>
    <w:rsid w:val="003438BC"/>
    <w:rsid w:val="00343DB5"/>
    <w:rsid w:val="0034454E"/>
    <w:rsid w:val="0034479D"/>
    <w:rsid w:val="00344A84"/>
    <w:rsid w:val="00344E02"/>
    <w:rsid w:val="0034508A"/>
    <w:rsid w:val="0034561B"/>
    <w:rsid w:val="0034571D"/>
    <w:rsid w:val="00346716"/>
    <w:rsid w:val="00346BE5"/>
    <w:rsid w:val="0034702F"/>
    <w:rsid w:val="00347C79"/>
    <w:rsid w:val="003504F5"/>
    <w:rsid w:val="003505E5"/>
    <w:rsid w:val="00350C19"/>
    <w:rsid w:val="00350DFC"/>
    <w:rsid w:val="0035168C"/>
    <w:rsid w:val="003516B5"/>
    <w:rsid w:val="00351B98"/>
    <w:rsid w:val="00351DFA"/>
    <w:rsid w:val="00352311"/>
    <w:rsid w:val="00352829"/>
    <w:rsid w:val="00352C30"/>
    <w:rsid w:val="0035339E"/>
    <w:rsid w:val="00353AEE"/>
    <w:rsid w:val="003548E4"/>
    <w:rsid w:val="00354B1D"/>
    <w:rsid w:val="003552FF"/>
    <w:rsid w:val="00355A36"/>
    <w:rsid w:val="00355FF2"/>
    <w:rsid w:val="003560E0"/>
    <w:rsid w:val="00356202"/>
    <w:rsid w:val="00356B38"/>
    <w:rsid w:val="003574A5"/>
    <w:rsid w:val="0035779C"/>
    <w:rsid w:val="0035799B"/>
    <w:rsid w:val="003579F7"/>
    <w:rsid w:val="00357F1D"/>
    <w:rsid w:val="0036017C"/>
    <w:rsid w:val="003601C2"/>
    <w:rsid w:val="00360ACF"/>
    <w:rsid w:val="00360C2F"/>
    <w:rsid w:val="00360F6E"/>
    <w:rsid w:val="003614A4"/>
    <w:rsid w:val="003618AA"/>
    <w:rsid w:val="00362E4E"/>
    <w:rsid w:val="0036308C"/>
    <w:rsid w:val="0036343B"/>
    <w:rsid w:val="0036359B"/>
    <w:rsid w:val="00363754"/>
    <w:rsid w:val="00363E2C"/>
    <w:rsid w:val="00364004"/>
    <w:rsid w:val="00364176"/>
    <w:rsid w:val="003641A9"/>
    <w:rsid w:val="0036479D"/>
    <w:rsid w:val="003648B8"/>
    <w:rsid w:val="0036499D"/>
    <w:rsid w:val="00364CC9"/>
    <w:rsid w:val="00364D34"/>
    <w:rsid w:val="003665C4"/>
    <w:rsid w:val="003666A1"/>
    <w:rsid w:val="00367D2A"/>
    <w:rsid w:val="00370283"/>
    <w:rsid w:val="0037055B"/>
    <w:rsid w:val="00370B02"/>
    <w:rsid w:val="00371894"/>
    <w:rsid w:val="00371E5B"/>
    <w:rsid w:val="00373386"/>
    <w:rsid w:val="00373C40"/>
    <w:rsid w:val="00374B70"/>
    <w:rsid w:val="00374D28"/>
    <w:rsid w:val="00374E11"/>
    <w:rsid w:val="00375000"/>
    <w:rsid w:val="003750A3"/>
    <w:rsid w:val="0037525D"/>
    <w:rsid w:val="00375ED8"/>
    <w:rsid w:val="00376192"/>
    <w:rsid w:val="00376621"/>
    <w:rsid w:val="00376FC1"/>
    <w:rsid w:val="00377733"/>
    <w:rsid w:val="00377B62"/>
    <w:rsid w:val="00377EDC"/>
    <w:rsid w:val="00377F3C"/>
    <w:rsid w:val="00380809"/>
    <w:rsid w:val="00380A27"/>
    <w:rsid w:val="00380B13"/>
    <w:rsid w:val="00380FE2"/>
    <w:rsid w:val="00380FEC"/>
    <w:rsid w:val="003811BB"/>
    <w:rsid w:val="00382C31"/>
    <w:rsid w:val="00382D3B"/>
    <w:rsid w:val="00383A22"/>
    <w:rsid w:val="00383A95"/>
    <w:rsid w:val="00384241"/>
    <w:rsid w:val="00384A89"/>
    <w:rsid w:val="00384B2E"/>
    <w:rsid w:val="00384D66"/>
    <w:rsid w:val="00384F72"/>
    <w:rsid w:val="00384F81"/>
    <w:rsid w:val="00384FAA"/>
    <w:rsid w:val="00384FE8"/>
    <w:rsid w:val="00385169"/>
    <w:rsid w:val="00385D40"/>
    <w:rsid w:val="0038625F"/>
    <w:rsid w:val="00386620"/>
    <w:rsid w:val="00386958"/>
    <w:rsid w:val="003869EF"/>
    <w:rsid w:val="003872B2"/>
    <w:rsid w:val="003875A8"/>
    <w:rsid w:val="0038769E"/>
    <w:rsid w:val="00387F2C"/>
    <w:rsid w:val="003905CD"/>
    <w:rsid w:val="00390678"/>
    <w:rsid w:val="00390BB8"/>
    <w:rsid w:val="003915D0"/>
    <w:rsid w:val="0039171F"/>
    <w:rsid w:val="003917E9"/>
    <w:rsid w:val="00391CF8"/>
    <w:rsid w:val="00391F37"/>
    <w:rsid w:val="00392040"/>
    <w:rsid w:val="00392548"/>
    <w:rsid w:val="00392DA1"/>
    <w:rsid w:val="0039318B"/>
    <w:rsid w:val="00393B5A"/>
    <w:rsid w:val="00393CEC"/>
    <w:rsid w:val="00393F93"/>
    <w:rsid w:val="00394350"/>
    <w:rsid w:val="00394954"/>
    <w:rsid w:val="003953C0"/>
    <w:rsid w:val="0039596F"/>
    <w:rsid w:val="00395B3E"/>
    <w:rsid w:val="003960A6"/>
    <w:rsid w:val="0039615E"/>
    <w:rsid w:val="00396306"/>
    <w:rsid w:val="00397307"/>
    <w:rsid w:val="00397735"/>
    <w:rsid w:val="00397CAD"/>
    <w:rsid w:val="00397D02"/>
    <w:rsid w:val="003A00A6"/>
    <w:rsid w:val="003A01A3"/>
    <w:rsid w:val="003A055E"/>
    <w:rsid w:val="003A058E"/>
    <w:rsid w:val="003A0888"/>
    <w:rsid w:val="003A0C1E"/>
    <w:rsid w:val="003A1114"/>
    <w:rsid w:val="003A1163"/>
    <w:rsid w:val="003A1A25"/>
    <w:rsid w:val="003A1DE3"/>
    <w:rsid w:val="003A2148"/>
    <w:rsid w:val="003A2320"/>
    <w:rsid w:val="003A27C5"/>
    <w:rsid w:val="003A29F4"/>
    <w:rsid w:val="003A2A9F"/>
    <w:rsid w:val="003A2DBB"/>
    <w:rsid w:val="003A2FCE"/>
    <w:rsid w:val="003A336F"/>
    <w:rsid w:val="003A3B92"/>
    <w:rsid w:val="003A3C78"/>
    <w:rsid w:val="003A415E"/>
    <w:rsid w:val="003A4A93"/>
    <w:rsid w:val="003A4CFD"/>
    <w:rsid w:val="003A52E5"/>
    <w:rsid w:val="003A579D"/>
    <w:rsid w:val="003A59A6"/>
    <w:rsid w:val="003A5F92"/>
    <w:rsid w:val="003A6229"/>
    <w:rsid w:val="003A698B"/>
    <w:rsid w:val="003A69D5"/>
    <w:rsid w:val="003A6E6A"/>
    <w:rsid w:val="003A6F3D"/>
    <w:rsid w:val="003A74DC"/>
    <w:rsid w:val="003A774E"/>
    <w:rsid w:val="003B046F"/>
    <w:rsid w:val="003B0F01"/>
    <w:rsid w:val="003B0F2C"/>
    <w:rsid w:val="003B14CD"/>
    <w:rsid w:val="003B217A"/>
    <w:rsid w:val="003B2C10"/>
    <w:rsid w:val="003B2D98"/>
    <w:rsid w:val="003B306E"/>
    <w:rsid w:val="003B3094"/>
    <w:rsid w:val="003B4B8B"/>
    <w:rsid w:val="003B4BEA"/>
    <w:rsid w:val="003B514B"/>
    <w:rsid w:val="003B525D"/>
    <w:rsid w:val="003B53F7"/>
    <w:rsid w:val="003B59B9"/>
    <w:rsid w:val="003B59FD"/>
    <w:rsid w:val="003B5E10"/>
    <w:rsid w:val="003B5F5A"/>
    <w:rsid w:val="003B601D"/>
    <w:rsid w:val="003B6289"/>
    <w:rsid w:val="003B6F69"/>
    <w:rsid w:val="003B7289"/>
    <w:rsid w:val="003C01FE"/>
    <w:rsid w:val="003C0D8D"/>
    <w:rsid w:val="003C0DD1"/>
    <w:rsid w:val="003C118D"/>
    <w:rsid w:val="003C13C2"/>
    <w:rsid w:val="003C1CC6"/>
    <w:rsid w:val="003C1D29"/>
    <w:rsid w:val="003C21AF"/>
    <w:rsid w:val="003C23D4"/>
    <w:rsid w:val="003C32AB"/>
    <w:rsid w:val="003C350B"/>
    <w:rsid w:val="003C3723"/>
    <w:rsid w:val="003C3969"/>
    <w:rsid w:val="003C3BF8"/>
    <w:rsid w:val="003C3BFB"/>
    <w:rsid w:val="003C3D78"/>
    <w:rsid w:val="003C4724"/>
    <w:rsid w:val="003C51F9"/>
    <w:rsid w:val="003C5353"/>
    <w:rsid w:val="003C5BC5"/>
    <w:rsid w:val="003C615D"/>
    <w:rsid w:val="003C6238"/>
    <w:rsid w:val="003C6360"/>
    <w:rsid w:val="003C6AF6"/>
    <w:rsid w:val="003C6D4B"/>
    <w:rsid w:val="003C71D2"/>
    <w:rsid w:val="003C775E"/>
    <w:rsid w:val="003C7906"/>
    <w:rsid w:val="003D0819"/>
    <w:rsid w:val="003D0C55"/>
    <w:rsid w:val="003D0C58"/>
    <w:rsid w:val="003D1183"/>
    <w:rsid w:val="003D12F8"/>
    <w:rsid w:val="003D1423"/>
    <w:rsid w:val="003D171A"/>
    <w:rsid w:val="003D1B44"/>
    <w:rsid w:val="003D1BB5"/>
    <w:rsid w:val="003D2FBC"/>
    <w:rsid w:val="003D32F1"/>
    <w:rsid w:val="003D35FA"/>
    <w:rsid w:val="003D38CC"/>
    <w:rsid w:val="003D394F"/>
    <w:rsid w:val="003D3BA2"/>
    <w:rsid w:val="003D42D8"/>
    <w:rsid w:val="003D5E66"/>
    <w:rsid w:val="003D5FCB"/>
    <w:rsid w:val="003D64C6"/>
    <w:rsid w:val="003D66E9"/>
    <w:rsid w:val="003D6A83"/>
    <w:rsid w:val="003D71B3"/>
    <w:rsid w:val="003D7270"/>
    <w:rsid w:val="003E02B6"/>
    <w:rsid w:val="003E1822"/>
    <w:rsid w:val="003E1A13"/>
    <w:rsid w:val="003E1BB1"/>
    <w:rsid w:val="003E1BF3"/>
    <w:rsid w:val="003E237C"/>
    <w:rsid w:val="003E2920"/>
    <w:rsid w:val="003E298F"/>
    <w:rsid w:val="003E2E82"/>
    <w:rsid w:val="003E318B"/>
    <w:rsid w:val="003E34F1"/>
    <w:rsid w:val="003E370F"/>
    <w:rsid w:val="003E3DB5"/>
    <w:rsid w:val="003E40CA"/>
    <w:rsid w:val="003E481B"/>
    <w:rsid w:val="003E4F90"/>
    <w:rsid w:val="003E6157"/>
    <w:rsid w:val="003E6199"/>
    <w:rsid w:val="003E730B"/>
    <w:rsid w:val="003E730F"/>
    <w:rsid w:val="003E79EB"/>
    <w:rsid w:val="003E7D7A"/>
    <w:rsid w:val="003E7D82"/>
    <w:rsid w:val="003F02A7"/>
    <w:rsid w:val="003F131D"/>
    <w:rsid w:val="003F15B1"/>
    <w:rsid w:val="003F1933"/>
    <w:rsid w:val="003F1B28"/>
    <w:rsid w:val="003F1D50"/>
    <w:rsid w:val="003F1F57"/>
    <w:rsid w:val="003F1FDE"/>
    <w:rsid w:val="003F20F7"/>
    <w:rsid w:val="003F233C"/>
    <w:rsid w:val="003F2617"/>
    <w:rsid w:val="003F2CA0"/>
    <w:rsid w:val="003F2F5B"/>
    <w:rsid w:val="003F2FB9"/>
    <w:rsid w:val="003F413D"/>
    <w:rsid w:val="003F468B"/>
    <w:rsid w:val="003F5072"/>
    <w:rsid w:val="003F557E"/>
    <w:rsid w:val="003F5B2E"/>
    <w:rsid w:val="003F5E2C"/>
    <w:rsid w:val="003F657B"/>
    <w:rsid w:val="003F6E43"/>
    <w:rsid w:val="003F7125"/>
    <w:rsid w:val="003F73A5"/>
    <w:rsid w:val="003F7C27"/>
    <w:rsid w:val="0040035B"/>
    <w:rsid w:val="004009C2"/>
    <w:rsid w:val="00400D61"/>
    <w:rsid w:val="004010A7"/>
    <w:rsid w:val="004014FA"/>
    <w:rsid w:val="0040190D"/>
    <w:rsid w:val="00402783"/>
    <w:rsid w:val="0040289B"/>
    <w:rsid w:val="00403064"/>
    <w:rsid w:val="0040338F"/>
    <w:rsid w:val="0040388D"/>
    <w:rsid w:val="00403AF6"/>
    <w:rsid w:val="004046A2"/>
    <w:rsid w:val="004048F1"/>
    <w:rsid w:val="00404A8C"/>
    <w:rsid w:val="00404C3D"/>
    <w:rsid w:val="00405AF1"/>
    <w:rsid w:val="00405E65"/>
    <w:rsid w:val="0040669A"/>
    <w:rsid w:val="004066D7"/>
    <w:rsid w:val="004067DE"/>
    <w:rsid w:val="00406D61"/>
    <w:rsid w:val="00407350"/>
    <w:rsid w:val="00407354"/>
    <w:rsid w:val="00407438"/>
    <w:rsid w:val="00410353"/>
    <w:rsid w:val="00410E36"/>
    <w:rsid w:val="00410F7A"/>
    <w:rsid w:val="00410FB8"/>
    <w:rsid w:val="00411045"/>
    <w:rsid w:val="004112B6"/>
    <w:rsid w:val="0041150B"/>
    <w:rsid w:val="0041168A"/>
    <w:rsid w:val="00411A90"/>
    <w:rsid w:val="004120A2"/>
    <w:rsid w:val="004126FE"/>
    <w:rsid w:val="004128B0"/>
    <w:rsid w:val="004128FE"/>
    <w:rsid w:val="00412AF1"/>
    <w:rsid w:val="00413906"/>
    <w:rsid w:val="00413BAF"/>
    <w:rsid w:val="00413CDF"/>
    <w:rsid w:val="004142D4"/>
    <w:rsid w:val="00414F8F"/>
    <w:rsid w:val="00415176"/>
    <w:rsid w:val="004164EF"/>
    <w:rsid w:val="00416E7A"/>
    <w:rsid w:val="00416F3C"/>
    <w:rsid w:val="00417653"/>
    <w:rsid w:val="00417A44"/>
    <w:rsid w:val="00420111"/>
    <w:rsid w:val="004206DE"/>
    <w:rsid w:val="00420CAB"/>
    <w:rsid w:val="00420E14"/>
    <w:rsid w:val="00420F9D"/>
    <w:rsid w:val="004211F5"/>
    <w:rsid w:val="00421487"/>
    <w:rsid w:val="00421550"/>
    <w:rsid w:val="004220FD"/>
    <w:rsid w:val="00422AE3"/>
    <w:rsid w:val="00422C59"/>
    <w:rsid w:val="004230EA"/>
    <w:rsid w:val="004231B3"/>
    <w:rsid w:val="004234D1"/>
    <w:rsid w:val="00423563"/>
    <w:rsid w:val="0042356A"/>
    <w:rsid w:val="00423EF4"/>
    <w:rsid w:val="00424097"/>
    <w:rsid w:val="00424191"/>
    <w:rsid w:val="0042468A"/>
    <w:rsid w:val="00426200"/>
    <w:rsid w:val="00426692"/>
    <w:rsid w:val="00426C44"/>
    <w:rsid w:val="00426D3D"/>
    <w:rsid w:val="00426E89"/>
    <w:rsid w:val="00427C47"/>
    <w:rsid w:val="00427CF0"/>
    <w:rsid w:val="004300E4"/>
    <w:rsid w:val="00430A19"/>
    <w:rsid w:val="00430B3A"/>
    <w:rsid w:val="00431045"/>
    <w:rsid w:val="00431100"/>
    <w:rsid w:val="00431D92"/>
    <w:rsid w:val="004320F5"/>
    <w:rsid w:val="00432310"/>
    <w:rsid w:val="00432444"/>
    <w:rsid w:val="0043255B"/>
    <w:rsid w:val="0043287D"/>
    <w:rsid w:val="00432AD9"/>
    <w:rsid w:val="00432AE5"/>
    <w:rsid w:val="004330FC"/>
    <w:rsid w:val="0043379E"/>
    <w:rsid w:val="00433B27"/>
    <w:rsid w:val="00434379"/>
    <w:rsid w:val="004345D6"/>
    <w:rsid w:val="00434829"/>
    <w:rsid w:val="0043506E"/>
    <w:rsid w:val="004358BC"/>
    <w:rsid w:val="00435D95"/>
    <w:rsid w:val="004367CC"/>
    <w:rsid w:val="00436BF0"/>
    <w:rsid w:val="00436F7A"/>
    <w:rsid w:val="00437385"/>
    <w:rsid w:val="0043744C"/>
    <w:rsid w:val="004377D8"/>
    <w:rsid w:val="0043797F"/>
    <w:rsid w:val="00437AC0"/>
    <w:rsid w:val="00440694"/>
    <w:rsid w:val="00440815"/>
    <w:rsid w:val="00440E79"/>
    <w:rsid w:val="004412D4"/>
    <w:rsid w:val="0044166D"/>
    <w:rsid w:val="0044182F"/>
    <w:rsid w:val="00441C15"/>
    <w:rsid w:val="00441C71"/>
    <w:rsid w:val="00441EC8"/>
    <w:rsid w:val="00441F49"/>
    <w:rsid w:val="004424B9"/>
    <w:rsid w:val="00442CB6"/>
    <w:rsid w:val="00442D54"/>
    <w:rsid w:val="0044340B"/>
    <w:rsid w:val="0044389D"/>
    <w:rsid w:val="00444205"/>
    <w:rsid w:val="0044478D"/>
    <w:rsid w:val="004448AE"/>
    <w:rsid w:val="004449EA"/>
    <w:rsid w:val="0044642B"/>
    <w:rsid w:val="004464D3"/>
    <w:rsid w:val="004467EF"/>
    <w:rsid w:val="004469C1"/>
    <w:rsid w:val="00446EB3"/>
    <w:rsid w:val="0044718C"/>
    <w:rsid w:val="00450588"/>
    <w:rsid w:val="00450687"/>
    <w:rsid w:val="00450766"/>
    <w:rsid w:val="00451246"/>
    <w:rsid w:val="00451526"/>
    <w:rsid w:val="004518A9"/>
    <w:rsid w:val="00452783"/>
    <w:rsid w:val="0045289D"/>
    <w:rsid w:val="00452F12"/>
    <w:rsid w:val="0045316E"/>
    <w:rsid w:val="004539BA"/>
    <w:rsid w:val="00453A07"/>
    <w:rsid w:val="00453F09"/>
    <w:rsid w:val="00454ABD"/>
    <w:rsid w:val="00454CA4"/>
    <w:rsid w:val="00454EBB"/>
    <w:rsid w:val="004559CA"/>
    <w:rsid w:val="00455CB2"/>
    <w:rsid w:val="00455F52"/>
    <w:rsid w:val="0045622A"/>
    <w:rsid w:val="004566EE"/>
    <w:rsid w:val="0045670B"/>
    <w:rsid w:val="00456838"/>
    <w:rsid w:val="00456AAD"/>
    <w:rsid w:val="00456D89"/>
    <w:rsid w:val="00456FED"/>
    <w:rsid w:val="004573CA"/>
    <w:rsid w:val="004573F5"/>
    <w:rsid w:val="00457735"/>
    <w:rsid w:val="00457992"/>
    <w:rsid w:val="00457B34"/>
    <w:rsid w:val="00457B86"/>
    <w:rsid w:val="00457B87"/>
    <w:rsid w:val="00457CAB"/>
    <w:rsid w:val="00457FBB"/>
    <w:rsid w:val="004600AD"/>
    <w:rsid w:val="00460A9D"/>
    <w:rsid w:val="00461390"/>
    <w:rsid w:val="004613E0"/>
    <w:rsid w:val="0046329A"/>
    <w:rsid w:val="004632A7"/>
    <w:rsid w:val="00463F2C"/>
    <w:rsid w:val="00463FE3"/>
    <w:rsid w:val="0046401B"/>
    <w:rsid w:val="0046499F"/>
    <w:rsid w:val="00464B85"/>
    <w:rsid w:val="00465293"/>
    <w:rsid w:val="00466008"/>
    <w:rsid w:val="00466299"/>
    <w:rsid w:val="004673A9"/>
    <w:rsid w:val="00467763"/>
    <w:rsid w:val="00467F22"/>
    <w:rsid w:val="0047047E"/>
    <w:rsid w:val="0047067E"/>
    <w:rsid w:val="004708ED"/>
    <w:rsid w:val="00470A95"/>
    <w:rsid w:val="00471B58"/>
    <w:rsid w:val="00471FA3"/>
    <w:rsid w:val="0047289E"/>
    <w:rsid w:val="004729E2"/>
    <w:rsid w:val="004729F4"/>
    <w:rsid w:val="00472EC8"/>
    <w:rsid w:val="00472ED6"/>
    <w:rsid w:val="00473103"/>
    <w:rsid w:val="00473956"/>
    <w:rsid w:val="00474178"/>
    <w:rsid w:val="004741A3"/>
    <w:rsid w:val="004742C4"/>
    <w:rsid w:val="004747CC"/>
    <w:rsid w:val="00474859"/>
    <w:rsid w:val="0047499C"/>
    <w:rsid w:val="0047523B"/>
    <w:rsid w:val="0047557A"/>
    <w:rsid w:val="00475998"/>
    <w:rsid w:val="004760CB"/>
    <w:rsid w:val="00476883"/>
    <w:rsid w:val="004768BF"/>
    <w:rsid w:val="00476A91"/>
    <w:rsid w:val="00476D94"/>
    <w:rsid w:val="00477478"/>
    <w:rsid w:val="004775E5"/>
    <w:rsid w:val="00477811"/>
    <w:rsid w:val="004779C0"/>
    <w:rsid w:val="00477AB4"/>
    <w:rsid w:val="00477C86"/>
    <w:rsid w:val="00480113"/>
    <w:rsid w:val="0048043B"/>
    <w:rsid w:val="00480667"/>
    <w:rsid w:val="0048095C"/>
    <w:rsid w:val="00481315"/>
    <w:rsid w:val="004815C2"/>
    <w:rsid w:val="00481CD9"/>
    <w:rsid w:val="00482045"/>
    <w:rsid w:val="0048215D"/>
    <w:rsid w:val="0048272D"/>
    <w:rsid w:val="0048326E"/>
    <w:rsid w:val="00483402"/>
    <w:rsid w:val="00483455"/>
    <w:rsid w:val="00483645"/>
    <w:rsid w:val="00483776"/>
    <w:rsid w:val="00483B96"/>
    <w:rsid w:val="00483DB0"/>
    <w:rsid w:val="00483EC6"/>
    <w:rsid w:val="004845E2"/>
    <w:rsid w:val="004845EE"/>
    <w:rsid w:val="00485658"/>
    <w:rsid w:val="00485810"/>
    <w:rsid w:val="00485A77"/>
    <w:rsid w:val="00485B35"/>
    <w:rsid w:val="00485F5A"/>
    <w:rsid w:val="00486583"/>
    <w:rsid w:val="00486691"/>
    <w:rsid w:val="0048669F"/>
    <w:rsid w:val="00486D21"/>
    <w:rsid w:val="0048705D"/>
    <w:rsid w:val="00487436"/>
    <w:rsid w:val="00487EB7"/>
    <w:rsid w:val="00490C79"/>
    <w:rsid w:val="00490D5E"/>
    <w:rsid w:val="00490F63"/>
    <w:rsid w:val="0049124A"/>
    <w:rsid w:val="004912F5"/>
    <w:rsid w:val="0049151E"/>
    <w:rsid w:val="00491583"/>
    <w:rsid w:val="00491905"/>
    <w:rsid w:val="0049198F"/>
    <w:rsid w:val="00492821"/>
    <w:rsid w:val="00492DD7"/>
    <w:rsid w:val="00492DE1"/>
    <w:rsid w:val="00492FB5"/>
    <w:rsid w:val="00493AC1"/>
    <w:rsid w:val="00493CCD"/>
    <w:rsid w:val="00494322"/>
    <w:rsid w:val="00494697"/>
    <w:rsid w:val="00494959"/>
    <w:rsid w:val="00494A83"/>
    <w:rsid w:val="004950A7"/>
    <w:rsid w:val="00495162"/>
    <w:rsid w:val="004951EE"/>
    <w:rsid w:val="00495528"/>
    <w:rsid w:val="00495C17"/>
    <w:rsid w:val="004964BB"/>
    <w:rsid w:val="00496DE0"/>
    <w:rsid w:val="00496E19"/>
    <w:rsid w:val="004973A4"/>
    <w:rsid w:val="00497430"/>
    <w:rsid w:val="0049744A"/>
    <w:rsid w:val="004978C8"/>
    <w:rsid w:val="00497EE0"/>
    <w:rsid w:val="004A01A1"/>
    <w:rsid w:val="004A03FD"/>
    <w:rsid w:val="004A059C"/>
    <w:rsid w:val="004A0621"/>
    <w:rsid w:val="004A0B66"/>
    <w:rsid w:val="004A108A"/>
    <w:rsid w:val="004A162B"/>
    <w:rsid w:val="004A225A"/>
    <w:rsid w:val="004A24C9"/>
    <w:rsid w:val="004A25BB"/>
    <w:rsid w:val="004A2854"/>
    <w:rsid w:val="004A28A5"/>
    <w:rsid w:val="004A2C4C"/>
    <w:rsid w:val="004A30CD"/>
    <w:rsid w:val="004A38F2"/>
    <w:rsid w:val="004A423B"/>
    <w:rsid w:val="004A4A04"/>
    <w:rsid w:val="004A52B1"/>
    <w:rsid w:val="004A5351"/>
    <w:rsid w:val="004A55D0"/>
    <w:rsid w:val="004A5865"/>
    <w:rsid w:val="004A593F"/>
    <w:rsid w:val="004A5AB4"/>
    <w:rsid w:val="004A5B0D"/>
    <w:rsid w:val="004A5D4D"/>
    <w:rsid w:val="004A6AEA"/>
    <w:rsid w:val="004A6DBE"/>
    <w:rsid w:val="004A6DEA"/>
    <w:rsid w:val="004B0942"/>
    <w:rsid w:val="004B0AFB"/>
    <w:rsid w:val="004B1030"/>
    <w:rsid w:val="004B1264"/>
    <w:rsid w:val="004B1351"/>
    <w:rsid w:val="004B2298"/>
    <w:rsid w:val="004B3263"/>
    <w:rsid w:val="004B3453"/>
    <w:rsid w:val="004B3AB7"/>
    <w:rsid w:val="004B3DA8"/>
    <w:rsid w:val="004B3ECA"/>
    <w:rsid w:val="004B3F07"/>
    <w:rsid w:val="004B44B9"/>
    <w:rsid w:val="004B47FF"/>
    <w:rsid w:val="004B5297"/>
    <w:rsid w:val="004B52C6"/>
    <w:rsid w:val="004B54C0"/>
    <w:rsid w:val="004B5875"/>
    <w:rsid w:val="004B59C4"/>
    <w:rsid w:val="004B5BF2"/>
    <w:rsid w:val="004B6789"/>
    <w:rsid w:val="004B6923"/>
    <w:rsid w:val="004B6A66"/>
    <w:rsid w:val="004B7021"/>
    <w:rsid w:val="004B747C"/>
    <w:rsid w:val="004B754D"/>
    <w:rsid w:val="004B75DC"/>
    <w:rsid w:val="004B7799"/>
    <w:rsid w:val="004C0766"/>
    <w:rsid w:val="004C0895"/>
    <w:rsid w:val="004C0B39"/>
    <w:rsid w:val="004C0C30"/>
    <w:rsid w:val="004C0CD5"/>
    <w:rsid w:val="004C0D66"/>
    <w:rsid w:val="004C1630"/>
    <w:rsid w:val="004C1767"/>
    <w:rsid w:val="004C199B"/>
    <w:rsid w:val="004C1F5A"/>
    <w:rsid w:val="004C2575"/>
    <w:rsid w:val="004C266E"/>
    <w:rsid w:val="004C2896"/>
    <w:rsid w:val="004C2C57"/>
    <w:rsid w:val="004C2D79"/>
    <w:rsid w:val="004C2E10"/>
    <w:rsid w:val="004C3938"/>
    <w:rsid w:val="004C3A69"/>
    <w:rsid w:val="004C42FC"/>
    <w:rsid w:val="004C4561"/>
    <w:rsid w:val="004C46EB"/>
    <w:rsid w:val="004C484D"/>
    <w:rsid w:val="004C4B80"/>
    <w:rsid w:val="004C5536"/>
    <w:rsid w:val="004C55F9"/>
    <w:rsid w:val="004C5611"/>
    <w:rsid w:val="004C5E7D"/>
    <w:rsid w:val="004C645D"/>
    <w:rsid w:val="004C6BC5"/>
    <w:rsid w:val="004C6F00"/>
    <w:rsid w:val="004C7125"/>
    <w:rsid w:val="004C746F"/>
    <w:rsid w:val="004C7ABF"/>
    <w:rsid w:val="004D02B0"/>
    <w:rsid w:val="004D0604"/>
    <w:rsid w:val="004D0BAA"/>
    <w:rsid w:val="004D0BFF"/>
    <w:rsid w:val="004D0C38"/>
    <w:rsid w:val="004D0DCD"/>
    <w:rsid w:val="004D1271"/>
    <w:rsid w:val="004D13F4"/>
    <w:rsid w:val="004D1469"/>
    <w:rsid w:val="004D2736"/>
    <w:rsid w:val="004D34EA"/>
    <w:rsid w:val="004D3629"/>
    <w:rsid w:val="004D36F3"/>
    <w:rsid w:val="004D3D5C"/>
    <w:rsid w:val="004D3DE7"/>
    <w:rsid w:val="004D3E41"/>
    <w:rsid w:val="004D3E94"/>
    <w:rsid w:val="004D43BE"/>
    <w:rsid w:val="004D4B30"/>
    <w:rsid w:val="004D4EF0"/>
    <w:rsid w:val="004D5517"/>
    <w:rsid w:val="004D60F3"/>
    <w:rsid w:val="004D6AA5"/>
    <w:rsid w:val="004D755D"/>
    <w:rsid w:val="004D7CB6"/>
    <w:rsid w:val="004E0960"/>
    <w:rsid w:val="004E0D8B"/>
    <w:rsid w:val="004E1642"/>
    <w:rsid w:val="004E2F75"/>
    <w:rsid w:val="004E4CE2"/>
    <w:rsid w:val="004E51CC"/>
    <w:rsid w:val="004E56AB"/>
    <w:rsid w:val="004E5B34"/>
    <w:rsid w:val="004E5BCB"/>
    <w:rsid w:val="004E6151"/>
    <w:rsid w:val="004E6383"/>
    <w:rsid w:val="004E63AB"/>
    <w:rsid w:val="004E6C86"/>
    <w:rsid w:val="004E7019"/>
    <w:rsid w:val="004E733F"/>
    <w:rsid w:val="004E79C6"/>
    <w:rsid w:val="004F0183"/>
    <w:rsid w:val="004F05F8"/>
    <w:rsid w:val="004F0C95"/>
    <w:rsid w:val="004F0CD0"/>
    <w:rsid w:val="004F1AF2"/>
    <w:rsid w:val="004F3269"/>
    <w:rsid w:val="004F35B8"/>
    <w:rsid w:val="004F3AEA"/>
    <w:rsid w:val="004F437D"/>
    <w:rsid w:val="004F4595"/>
    <w:rsid w:val="004F490A"/>
    <w:rsid w:val="004F4BAB"/>
    <w:rsid w:val="004F4EBC"/>
    <w:rsid w:val="004F4EF6"/>
    <w:rsid w:val="004F5541"/>
    <w:rsid w:val="004F555E"/>
    <w:rsid w:val="004F564E"/>
    <w:rsid w:val="004F5BE7"/>
    <w:rsid w:val="004F5E57"/>
    <w:rsid w:val="004F7429"/>
    <w:rsid w:val="004F74E0"/>
    <w:rsid w:val="004F78F5"/>
    <w:rsid w:val="004F79CD"/>
    <w:rsid w:val="00500816"/>
    <w:rsid w:val="005009BA"/>
    <w:rsid w:val="00501246"/>
    <w:rsid w:val="00501668"/>
    <w:rsid w:val="00501A66"/>
    <w:rsid w:val="0050210B"/>
    <w:rsid w:val="00502D5F"/>
    <w:rsid w:val="00502F70"/>
    <w:rsid w:val="005032F3"/>
    <w:rsid w:val="0050331E"/>
    <w:rsid w:val="00503731"/>
    <w:rsid w:val="00503869"/>
    <w:rsid w:val="00503944"/>
    <w:rsid w:val="00503B6E"/>
    <w:rsid w:val="00503D0B"/>
    <w:rsid w:val="005046C8"/>
    <w:rsid w:val="005049A3"/>
    <w:rsid w:val="00504EF6"/>
    <w:rsid w:val="00504F4A"/>
    <w:rsid w:val="0050502C"/>
    <w:rsid w:val="005053C8"/>
    <w:rsid w:val="00506646"/>
    <w:rsid w:val="005078B0"/>
    <w:rsid w:val="00507D7E"/>
    <w:rsid w:val="0051011D"/>
    <w:rsid w:val="00510567"/>
    <w:rsid w:val="0051132B"/>
    <w:rsid w:val="00511348"/>
    <w:rsid w:val="0051176F"/>
    <w:rsid w:val="00511C70"/>
    <w:rsid w:val="00512410"/>
    <w:rsid w:val="005134BC"/>
    <w:rsid w:val="005136B6"/>
    <w:rsid w:val="00513930"/>
    <w:rsid w:val="00513977"/>
    <w:rsid w:val="00514903"/>
    <w:rsid w:val="005151ED"/>
    <w:rsid w:val="00515400"/>
    <w:rsid w:val="0051607D"/>
    <w:rsid w:val="005162A2"/>
    <w:rsid w:val="00516367"/>
    <w:rsid w:val="0051726F"/>
    <w:rsid w:val="0051748E"/>
    <w:rsid w:val="005174E8"/>
    <w:rsid w:val="00517BF5"/>
    <w:rsid w:val="00517C41"/>
    <w:rsid w:val="00517E98"/>
    <w:rsid w:val="00520A82"/>
    <w:rsid w:val="00520EE6"/>
    <w:rsid w:val="005210D6"/>
    <w:rsid w:val="00521228"/>
    <w:rsid w:val="00521518"/>
    <w:rsid w:val="005216D4"/>
    <w:rsid w:val="0052191C"/>
    <w:rsid w:val="00521F5C"/>
    <w:rsid w:val="005222CB"/>
    <w:rsid w:val="0052238D"/>
    <w:rsid w:val="005224E6"/>
    <w:rsid w:val="00522E2D"/>
    <w:rsid w:val="005231E2"/>
    <w:rsid w:val="00523C66"/>
    <w:rsid w:val="005241D3"/>
    <w:rsid w:val="00524C26"/>
    <w:rsid w:val="00524D6E"/>
    <w:rsid w:val="00525289"/>
    <w:rsid w:val="00525697"/>
    <w:rsid w:val="0052601F"/>
    <w:rsid w:val="005266F6"/>
    <w:rsid w:val="00526972"/>
    <w:rsid w:val="005269A3"/>
    <w:rsid w:val="005273B0"/>
    <w:rsid w:val="005273D3"/>
    <w:rsid w:val="00527B10"/>
    <w:rsid w:val="005309C2"/>
    <w:rsid w:val="00530F09"/>
    <w:rsid w:val="0053134D"/>
    <w:rsid w:val="00531D60"/>
    <w:rsid w:val="00531E0C"/>
    <w:rsid w:val="005320D6"/>
    <w:rsid w:val="005322B0"/>
    <w:rsid w:val="00532AF4"/>
    <w:rsid w:val="00532C03"/>
    <w:rsid w:val="00533A5F"/>
    <w:rsid w:val="00533CFD"/>
    <w:rsid w:val="00533E62"/>
    <w:rsid w:val="005347EE"/>
    <w:rsid w:val="00535089"/>
    <w:rsid w:val="0053513D"/>
    <w:rsid w:val="005356BB"/>
    <w:rsid w:val="00535C04"/>
    <w:rsid w:val="00535CD5"/>
    <w:rsid w:val="00535D38"/>
    <w:rsid w:val="00535E0E"/>
    <w:rsid w:val="00535E14"/>
    <w:rsid w:val="005364F3"/>
    <w:rsid w:val="005365E3"/>
    <w:rsid w:val="00536733"/>
    <w:rsid w:val="005367F6"/>
    <w:rsid w:val="00536A46"/>
    <w:rsid w:val="00537189"/>
    <w:rsid w:val="005371D2"/>
    <w:rsid w:val="005373E3"/>
    <w:rsid w:val="00537CE3"/>
    <w:rsid w:val="00540946"/>
    <w:rsid w:val="00540D8E"/>
    <w:rsid w:val="005410A0"/>
    <w:rsid w:val="005416E8"/>
    <w:rsid w:val="00541B97"/>
    <w:rsid w:val="00541BF3"/>
    <w:rsid w:val="00541C81"/>
    <w:rsid w:val="00541C88"/>
    <w:rsid w:val="00541E20"/>
    <w:rsid w:val="00541E7F"/>
    <w:rsid w:val="00542042"/>
    <w:rsid w:val="00542201"/>
    <w:rsid w:val="0054287D"/>
    <w:rsid w:val="00542937"/>
    <w:rsid w:val="005431B9"/>
    <w:rsid w:val="005434D4"/>
    <w:rsid w:val="00543AFA"/>
    <w:rsid w:val="00543D07"/>
    <w:rsid w:val="00544668"/>
    <w:rsid w:val="00544768"/>
    <w:rsid w:val="00544B6E"/>
    <w:rsid w:val="00544DFE"/>
    <w:rsid w:val="00545870"/>
    <w:rsid w:val="00545BB6"/>
    <w:rsid w:val="00546716"/>
    <w:rsid w:val="00546A83"/>
    <w:rsid w:val="005472F6"/>
    <w:rsid w:val="00550164"/>
    <w:rsid w:val="00550ACB"/>
    <w:rsid w:val="00550AE2"/>
    <w:rsid w:val="00550B8D"/>
    <w:rsid w:val="005515D6"/>
    <w:rsid w:val="00551724"/>
    <w:rsid w:val="00551797"/>
    <w:rsid w:val="00551C36"/>
    <w:rsid w:val="00551C6F"/>
    <w:rsid w:val="0055229F"/>
    <w:rsid w:val="00552649"/>
    <w:rsid w:val="00552C59"/>
    <w:rsid w:val="005530CB"/>
    <w:rsid w:val="0055355F"/>
    <w:rsid w:val="00553D38"/>
    <w:rsid w:val="00553FD8"/>
    <w:rsid w:val="005556AF"/>
    <w:rsid w:val="00555922"/>
    <w:rsid w:val="0055613F"/>
    <w:rsid w:val="0055614B"/>
    <w:rsid w:val="005563FC"/>
    <w:rsid w:val="00556B63"/>
    <w:rsid w:val="00556C9C"/>
    <w:rsid w:val="00556E4F"/>
    <w:rsid w:val="005576FF"/>
    <w:rsid w:val="005577A8"/>
    <w:rsid w:val="005579F7"/>
    <w:rsid w:val="00557ECB"/>
    <w:rsid w:val="005601E2"/>
    <w:rsid w:val="005612F1"/>
    <w:rsid w:val="00561729"/>
    <w:rsid w:val="00561F13"/>
    <w:rsid w:val="00562D53"/>
    <w:rsid w:val="0056360C"/>
    <w:rsid w:val="005636A5"/>
    <w:rsid w:val="00563D63"/>
    <w:rsid w:val="00564314"/>
    <w:rsid w:val="005649E1"/>
    <w:rsid w:val="00564D26"/>
    <w:rsid w:val="005663D1"/>
    <w:rsid w:val="005669AB"/>
    <w:rsid w:val="00567434"/>
    <w:rsid w:val="005676DA"/>
    <w:rsid w:val="00567B8C"/>
    <w:rsid w:val="0057014C"/>
    <w:rsid w:val="005702EF"/>
    <w:rsid w:val="00570392"/>
    <w:rsid w:val="0057157A"/>
    <w:rsid w:val="005717C4"/>
    <w:rsid w:val="00571C22"/>
    <w:rsid w:val="005720CA"/>
    <w:rsid w:val="00572175"/>
    <w:rsid w:val="0057221E"/>
    <w:rsid w:val="0057293F"/>
    <w:rsid w:val="00572942"/>
    <w:rsid w:val="00573BAB"/>
    <w:rsid w:val="00573F73"/>
    <w:rsid w:val="005742C6"/>
    <w:rsid w:val="00574B7F"/>
    <w:rsid w:val="00575449"/>
    <w:rsid w:val="005757FD"/>
    <w:rsid w:val="00575E1D"/>
    <w:rsid w:val="00575F10"/>
    <w:rsid w:val="005766AE"/>
    <w:rsid w:val="00576A1C"/>
    <w:rsid w:val="00576CAE"/>
    <w:rsid w:val="00576DB2"/>
    <w:rsid w:val="00576E45"/>
    <w:rsid w:val="005771C3"/>
    <w:rsid w:val="00577A3D"/>
    <w:rsid w:val="00577C5A"/>
    <w:rsid w:val="00577E5C"/>
    <w:rsid w:val="00577EF5"/>
    <w:rsid w:val="00580142"/>
    <w:rsid w:val="005802F2"/>
    <w:rsid w:val="005804AA"/>
    <w:rsid w:val="005806DB"/>
    <w:rsid w:val="005806DF"/>
    <w:rsid w:val="00580DD6"/>
    <w:rsid w:val="00580E98"/>
    <w:rsid w:val="005811F6"/>
    <w:rsid w:val="0058125A"/>
    <w:rsid w:val="00581417"/>
    <w:rsid w:val="005818EE"/>
    <w:rsid w:val="005821B2"/>
    <w:rsid w:val="0058231E"/>
    <w:rsid w:val="005834AB"/>
    <w:rsid w:val="0058364B"/>
    <w:rsid w:val="0058369B"/>
    <w:rsid w:val="005837A3"/>
    <w:rsid w:val="00583FDE"/>
    <w:rsid w:val="00584412"/>
    <w:rsid w:val="00584A85"/>
    <w:rsid w:val="00584C48"/>
    <w:rsid w:val="00584EC8"/>
    <w:rsid w:val="00584F77"/>
    <w:rsid w:val="0058563C"/>
    <w:rsid w:val="00585AB5"/>
    <w:rsid w:val="00586418"/>
    <w:rsid w:val="0058698B"/>
    <w:rsid w:val="00586C02"/>
    <w:rsid w:val="00586F67"/>
    <w:rsid w:val="00586FA6"/>
    <w:rsid w:val="00586FCF"/>
    <w:rsid w:val="0058799A"/>
    <w:rsid w:val="00587EB4"/>
    <w:rsid w:val="0059076C"/>
    <w:rsid w:val="00590EFB"/>
    <w:rsid w:val="0059148B"/>
    <w:rsid w:val="00591EBA"/>
    <w:rsid w:val="00591FDB"/>
    <w:rsid w:val="005920C6"/>
    <w:rsid w:val="0059250C"/>
    <w:rsid w:val="005927FC"/>
    <w:rsid w:val="00592827"/>
    <w:rsid w:val="00592E9A"/>
    <w:rsid w:val="005934D5"/>
    <w:rsid w:val="00593675"/>
    <w:rsid w:val="0059444D"/>
    <w:rsid w:val="005946DF"/>
    <w:rsid w:val="00594835"/>
    <w:rsid w:val="00594840"/>
    <w:rsid w:val="0059499D"/>
    <w:rsid w:val="00594BAD"/>
    <w:rsid w:val="00594CC2"/>
    <w:rsid w:val="00594F8F"/>
    <w:rsid w:val="005954B3"/>
    <w:rsid w:val="00595856"/>
    <w:rsid w:val="00595A03"/>
    <w:rsid w:val="005962EC"/>
    <w:rsid w:val="00596A50"/>
    <w:rsid w:val="00597125"/>
    <w:rsid w:val="00597290"/>
    <w:rsid w:val="00597346"/>
    <w:rsid w:val="005979DC"/>
    <w:rsid w:val="00597D5C"/>
    <w:rsid w:val="005A0534"/>
    <w:rsid w:val="005A0805"/>
    <w:rsid w:val="005A0E50"/>
    <w:rsid w:val="005A1624"/>
    <w:rsid w:val="005A17C1"/>
    <w:rsid w:val="005A1AA1"/>
    <w:rsid w:val="005A2B38"/>
    <w:rsid w:val="005A2C52"/>
    <w:rsid w:val="005A37E6"/>
    <w:rsid w:val="005A45C5"/>
    <w:rsid w:val="005A4B32"/>
    <w:rsid w:val="005A51E8"/>
    <w:rsid w:val="005A5354"/>
    <w:rsid w:val="005A5F46"/>
    <w:rsid w:val="005A627A"/>
    <w:rsid w:val="005A68F3"/>
    <w:rsid w:val="005A6AD6"/>
    <w:rsid w:val="005A764F"/>
    <w:rsid w:val="005A7682"/>
    <w:rsid w:val="005B0534"/>
    <w:rsid w:val="005B08FA"/>
    <w:rsid w:val="005B0F5E"/>
    <w:rsid w:val="005B2184"/>
    <w:rsid w:val="005B22F9"/>
    <w:rsid w:val="005B2D78"/>
    <w:rsid w:val="005B2E17"/>
    <w:rsid w:val="005B35A4"/>
    <w:rsid w:val="005B39D9"/>
    <w:rsid w:val="005B3BEA"/>
    <w:rsid w:val="005B3CCB"/>
    <w:rsid w:val="005B46B8"/>
    <w:rsid w:val="005B4B97"/>
    <w:rsid w:val="005B4E80"/>
    <w:rsid w:val="005B5D05"/>
    <w:rsid w:val="005B5E43"/>
    <w:rsid w:val="005B6060"/>
    <w:rsid w:val="005B6226"/>
    <w:rsid w:val="005B6FDE"/>
    <w:rsid w:val="005B7134"/>
    <w:rsid w:val="005B728D"/>
    <w:rsid w:val="005B7FF6"/>
    <w:rsid w:val="005C0116"/>
    <w:rsid w:val="005C1377"/>
    <w:rsid w:val="005C231D"/>
    <w:rsid w:val="005C2FC1"/>
    <w:rsid w:val="005C3205"/>
    <w:rsid w:val="005C37FB"/>
    <w:rsid w:val="005C42B2"/>
    <w:rsid w:val="005C4352"/>
    <w:rsid w:val="005C4721"/>
    <w:rsid w:val="005C4E1B"/>
    <w:rsid w:val="005C5169"/>
    <w:rsid w:val="005C51E8"/>
    <w:rsid w:val="005C54B8"/>
    <w:rsid w:val="005C5885"/>
    <w:rsid w:val="005C5B3D"/>
    <w:rsid w:val="005C5B84"/>
    <w:rsid w:val="005C5F40"/>
    <w:rsid w:val="005C637A"/>
    <w:rsid w:val="005C698F"/>
    <w:rsid w:val="005C6B27"/>
    <w:rsid w:val="005C7B16"/>
    <w:rsid w:val="005D07EB"/>
    <w:rsid w:val="005D0C89"/>
    <w:rsid w:val="005D10DA"/>
    <w:rsid w:val="005D140A"/>
    <w:rsid w:val="005D1454"/>
    <w:rsid w:val="005D14C8"/>
    <w:rsid w:val="005D1B2A"/>
    <w:rsid w:val="005D1DDF"/>
    <w:rsid w:val="005D22F8"/>
    <w:rsid w:val="005D2372"/>
    <w:rsid w:val="005D242A"/>
    <w:rsid w:val="005D2434"/>
    <w:rsid w:val="005D246F"/>
    <w:rsid w:val="005D28DE"/>
    <w:rsid w:val="005D3012"/>
    <w:rsid w:val="005D31C6"/>
    <w:rsid w:val="005D3A83"/>
    <w:rsid w:val="005D3E14"/>
    <w:rsid w:val="005D41DB"/>
    <w:rsid w:val="005D4813"/>
    <w:rsid w:val="005D482E"/>
    <w:rsid w:val="005D4B22"/>
    <w:rsid w:val="005D4C3C"/>
    <w:rsid w:val="005D4CFE"/>
    <w:rsid w:val="005D4E3A"/>
    <w:rsid w:val="005D5290"/>
    <w:rsid w:val="005D58FA"/>
    <w:rsid w:val="005D6571"/>
    <w:rsid w:val="005D67C3"/>
    <w:rsid w:val="005D6AC7"/>
    <w:rsid w:val="005D6FD6"/>
    <w:rsid w:val="005D7351"/>
    <w:rsid w:val="005D76AC"/>
    <w:rsid w:val="005D7B5D"/>
    <w:rsid w:val="005E048E"/>
    <w:rsid w:val="005E04BD"/>
    <w:rsid w:val="005E13C1"/>
    <w:rsid w:val="005E1AAE"/>
    <w:rsid w:val="005E2820"/>
    <w:rsid w:val="005E29BC"/>
    <w:rsid w:val="005E2B92"/>
    <w:rsid w:val="005E31D8"/>
    <w:rsid w:val="005E3324"/>
    <w:rsid w:val="005E367F"/>
    <w:rsid w:val="005E3B71"/>
    <w:rsid w:val="005E4521"/>
    <w:rsid w:val="005E4970"/>
    <w:rsid w:val="005E4B5D"/>
    <w:rsid w:val="005E4F27"/>
    <w:rsid w:val="005E5A08"/>
    <w:rsid w:val="005E6206"/>
    <w:rsid w:val="005E63AD"/>
    <w:rsid w:val="005E652C"/>
    <w:rsid w:val="005E67E3"/>
    <w:rsid w:val="005E6953"/>
    <w:rsid w:val="005E6FA9"/>
    <w:rsid w:val="005E724A"/>
    <w:rsid w:val="005E7540"/>
    <w:rsid w:val="005E7776"/>
    <w:rsid w:val="005E7C9B"/>
    <w:rsid w:val="005F0103"/>
    <w:rsid w:val="005F04E8"/>
    <w:rsid w:val="005F0819"/>
    <w:rsid w:val="005F0E42"/>
    <w:rsid w:val="005F1BD6"/>
    <w:rsid w:val="005F1F4A"/>
    <w:rsid w:val="005F2298"/>
    <w:rsid w:val="005F2A97"/>
    <w:rsid w:val="005F2E6D"/>
    <w:rsid w:val="005F3143"/>
    <w:rsid w:val="005F390F"/>
    <w:rsid w:val="005F42FF"/>
    <w:rsid w:val="005F48AF"/>
    <w:rsid w:val="005F4A13"/>
    <w:rsid w:val="005F4F43"/>
    <w:rsid w:val="005F5563"/>
    <w:rsid w:val="005F55CF"/>
    <w:rsid w:val="005F6019"/>
    <w:rsid w:val="005F61F3"/>
    <w:rsid w:val="005F68EE"/>
    <w:rsid w:val="005F732D"/>
    <w:rsid w:val="0060023B"/>
    <w:rsid w:val="00600334"/>
    <w:rsid w:val="006003F1"/>
    <w:rsid w:val="0060046F"/>
    <w:rsid w:val="00600918"/>
    <w:rsid w:val="00600A39"/>
    <w:rsid w:val="006016C2"/>
    <w:rsid w:val="00602665"/>
    <w:rsid w:val="00602E22"/>
    <w:rsid w:val="00602EC1"/>
    <w:rsid w:val="00603035"/>
    <w:rsid w:val="00603316"/>
    <w:rsid w:val="00603E4C"/>
    <w:rsid w:val="0060539E"/>
    <w:rsid w:val="006053E2"/>
    <w:rsid w:val="00605532"/>
    <w:rsid w:val="00605C86"/>
    <w:rsid w:val="006067BE"/>
    <w:rsid w:val="00607508"/>
    <w:rsid w:val="0061043C"/>
    <w:rsid w:val="00610870"/>
    <w:rsid w:val="00610B44"/>
    <w:rsid w:val="00611475"/>
    <w:rsid w:val="00611954"/>
    <w:rsid w:val="00611B95"/>
    <w:rsid w:val="00612598"/>
    <w:rsid w:val="006126C5"/>
    <w:rsid w:val="0061369E"/>
    <w:rsid w:val="00614113"/>
    <w:rsid w:val="006149F0"/>
    <w:rsid w:val="00615085"/>
    <w:rsid w:val="00615435"/>
    <w:rsid w:val="00615E50"/>
    <w:rsid w:val="006166BD"/>
    <w:rsid w:val="006166BE"/>
    <w:rsid w:val="00617355"/>
    <w:rsid w:val="00617969"/>
    <w:rsid w:val="00620185"/>
    <w:rsid w:val="00620286"/>
    <w:rsid w:val="006206A5"/>
    <w:rsid w:val="006207BF"/>
    <w:rsid w:val="00620BFB"/>
    <w:rsid w:val="006215C7"/>
    <w:rsid w:val="0062173D"/>
    <w:rsid w:val="00621AFF"/>
    <w:rsid w:val="00621E0E"/>
    <w:rsid w:val="00622516"/>
    <w:rsid w:val="00622616"/>
    <w:rsid w:val="00622710"/>
    <w:rsid w:val="006227BA"/>
    <w:rsid w:val="00622D77"/>
    <w:rsid w:val="00623879"/>
    <w:rsid w:val="00623A98"/>
    <w:rsid w:val="006241A2"/>
    <w:rsid w:val="006242BF"/>
    <w:rsid w:val="006246C8"/>
    <w:rsid w:val="006249C5"/>
    <w:rsid w:val="00624F68"/>
    <w:rsid w:val="00624FF2"/>
    <w:rsid w:val="00625101"/>
    <w:rsid w:val="00625552"/>
    <w:rsid w:val="00625F2E"/>
    <w:rsid w:val="006266B3"/>
    <w:rsid w:val="006271F2"/>
    <w:rsid w:val="00627AA0"/>
    <w:rsid w:val="006305CA"/>
    <w:rsid w:val="00630C0D"/>
    <w:rsid w:val="00630EBD"/>
    <w:rsid w:val="00631141"/>
    <w:rsid w:val="00631BA3"/>
    <w:rsid w:val="006321DC"/>
    <w:rsid w:val="006325A6"/>
    <w:rsid w:val="00632A3B"/>
    <w:rsid w:val="006331F3"/>
    <w:rsid w:val="00633764"/>
    <w:rsid w:val="00633B13"/>
    <w:rsid w:val="0063481A"/>
    <w:rsid w:val="00634825"/>
    <w:rsid w:val="00634854"/>
    <w:rsid w:val="00634A91"/>
    <w:rsid w:val="00635A44"/>
    <w:rsid w:val="00635B55"/>
    <w:rsid w:val="00635D67"/>
    <w:rsid w:val="006366F9"/>
    <w:rsid w:val="00637BFD"/>
    <w:rsid w:val="00640077"/>
    <w:rsid w:val="00640339"/>
    <w:rsid w:val="00640502"/>
    <w:rsid w:val="00641114"/>
    <w:rsid w:val="00641816"/>
    <w:rsid w:val="0064201F"/>
    <w:rsid w:val="00642217"/>
    <w:rsid w:val="00642555"/>
    <w:rsid w:val="0064255A"/>
    <w:rsid w:val="00642C8B"/>
    <w:rsid w:val="00642E7C"/>
    <w:rsid w:val="00642F15"/>
    <w:rsid w:val="00644092"/>
    <w:rsid w:val="0064448E"/>
    <w:rsid w:val="006447C8"/>
    <w:rsid w:val="006448C5"/>
    <w:rsid w:val="00644B80"/>
    <w:rsid w:val="00644BCF"/>
    <w:rsid w:val="006455CF"/>
    <w:rsid w:val="00645F84"/>
    <w:rsid w:val="00646120"/>
    <w:rsid w:val="00646170"/>
    <w:rsid w:val="00646230"/>
    <w:rsid w:val="0064626C"/>
    <w:rsid w:val="00646520"/>
    <w:rsid w:val="00646FFE"/>
    <w:rsid w:val="006477F4"/>
    <w:rsid w:val="00647EA1"/>
    <w:rsid w:val="00647EFB"/>
    <w:rsid w:val="0065006D"/>
    <w:rsid w:val="00650726"/>
    <w:rsid w:val="00650B3D"/>
    <w:rsid w:val="00650E35"/>
    <w:rsid w:val="006513AA"/>
    <w:rsid w:val="00651DC6"/>
    <w:rsid w:val="00651F2B"/>
    <w:rsid w:val="006520C4"/>
    <w:rsid w:val="0065225A"/>
    <w:rsid w:val="00652DD8"/>
    <w:rsid w:val="00654389"/>
    <w:rsid w:val="006549CD"/>
    <w:rsid w:val="00654A66"/>
    <w:rsid w:val="00654B8A"/>
    <w:rsid w:val="00654D4E"/>
    <w:rsid w:val="00654EAA"/>
    <w:rsid w:val="00655872"/>
    <w:rsid w:val="00655942"/>
    <w:rsid w:val="00655FE4"/>
    <w:rsid w:val="006560B0"/>
    <w:rsid w:val="006570DB"/>
    <w:rsid w:val="00657148"/>
    <w:rsid w:val="006572B1"/>
    <w:rsid w:val="006603D0"/>
    <w:rsid w:val="00660718"/>
    <w:rsid w:val="00660A8B"/>
    <w:rsid w:val="00660B01"/>
    <w:rsid w:val="00662998"/>
    <w:rsid w:val="00662BC0"/>
    <w:rsid w:val="00662E0C"/>
    <w:rsid w:val="00662E75"/>
    <w:rsid w:val="00663E8F"/>
    <w:rsid w:val="00664585"/>
    <w:rsid w:val="0066514D"/>
    <w:rsid w:val="0066610F"/>
    <w:rsid w:val="00666471"/>
    <w:rsid w:val="00666843"/>
    <w:rsid w:val="006668C5"/>
    <w:rsid w:val="00666C43"/>
    <w:rsid w:val="0066784E"/>
    <w:rsid w:val="0066785C"/>
    <w:rsid w:val="00667D14"/>
    <w:rsid w:val="006702C3"/>
    <w:rsid w:val="0067051E"/>
    <w:rsid w:val="00670789"/>
    <w:rsid w:val="00671392"/>
    <w:rsid w:val="00671534"/>
    <w:rsid w:val="00671621"/>
    <w:rsid w:val="00671CA3"/>
    <w:rsid w:val="00671FB1"/>
    <w:rsid w:val="00671FB8"/>
    <w:rsid w:val="006721DD"/>
    <w:rsid w:val="006722BC"/>
    <w:rsid w:val="006722FA"/>
    <w:rsid w:val="006728DD"/>
    <w:rsid w:val="0067299D"/>
    <w:rsid w:val="00672BC2"/>
    <w:rsid w:val="00672EEF"/>
    <w:rsid w:val="00673CCE"/>
    <w:rsid w:val="00673DF7"/>
    <w:rsid w:val="00674264"/>
    <w:rsid w:val="00674553"/>
    <w:rsid w:val="006749C7"/>
    <w:rsid w:val="006751A2"/>
    <w:rsid w:val="0067526B"/>
    <w:rsid w:val="006755CD"/>
    <w:rsid w:val="00675CA7"/>
    <w:rsid w:val="006768E3"/>
    <w:rsid w:val="00680146"/>
    <w:rsid w:val="00680A8D"/>
    <w:rsid w:val="00680EEF"/>
    <w:rsid w:val="0068175B"/>
    <w:rsid w:val="00681AAA"/>
    <w:rsid w:val="00682076"/>
    <w:rsid w:val="006834FB"/>
    <w:rsid w:val="00683680"/>
    <w:rsid w:val="006839D2"/>
    <w:rsid w:val="006843E6"/>
    <w:rsid w:val="006846BD"/>
    <w:rsid w:val="00684AD6"/>
    <w:rsid w:val="00684B2E"/>
    <w:rsid w:val="00685861"/>
    <w:rsid w:val="00685C88"/>
    <w:rsid w:val="00685CB8"/>
    <w:rsid w:val="00685E52"/>
    <w:rsid w:val="00686010"/>
    <w:rsid w:val="00686139"/>
    <w:rsid w:val="006862A8"/>
    <w:rsid w:val="00686A3C"/>
    <w:rsid w:val="00690052"/>
    <w:rsid w:val="006900C7"/>
    <w:rsid w:val="006906A3"/>
    <w:rsid w:val="00690A3D"/>
    <w:rsid w:val="00690E86"/>
    <w:rsid w:val="006921F7"/>
    <w:rsid w:val="00692F53"/>
    <w:rsid w:val="00693293"/>
    <w:rsid w:val="00693935"/>
    <w:rsid w:val="006949A8"/>
    <w:rsid w:val="006959F5"/>
    <w:rsid w:val="00695B9B"/>
    <w:rsid w:val="00695FF6"/>
    <w:rsid w:val="00696476"/>
    <w:rsid w:val="006966B0"/>
    <w:rsid w:val="00697102"/>
    <w:rsid w:val="006972D6"/>
    <w:rsid w:val="00697635"/>
    <w:rsid w:val="00697AD2"/>
    <w:rsid w:val="00697C65"/>
    <w:rsid w:val="00697CB1"/>
    <w:rsid w:val="006A06C8"/>
    <w:rsid w:val="006A07F0"/>
    <w:rsid w:val="006A0C6A"/>
    <w:rsid w:val="006A0D1F"/>
    <w:rsid w:val="006A0EB3"/>
    <w:rsid w:val="006A0FC9"/>
    <w:rsid w:val="006A1A7B"/>
    <w:rsid w:val="006A1E5C"/>
    <w:rsid w:val="006A2B6A"/>
    <w:rsid w:val="006A2EDA"/>
    <w:rsid w:val="006A2F9C"/>
    <w:rsid w:val="006A30D9"/>
    <w:rsid w:val="006A328E"/>
    <w:rsid w:val="006A3A51"/>
    <w:rsid w:val="006A3C74"/>
    <w:rsid w:val="006A3D07"/>
    <w:rsid w:val="006A3EDB"/>
    <w:rsid w:val="006A40CF"/>
    <w:rsid w:val="006A422A"/>
    <w:rsid w:val="006A4448"/>
    <w:rsid w:val="006A4BE0"/>
    <w:rsid w:val="006A5BBF"/>
    <w:rsid w:val="006A5FD8"/>
    <w:rsid w:val="006A607D"/>
    <w:rsid w:val="006A702D"/>
    <w:rsid w:val="006B01BA"/>
    <w:rsid w:val="006B0241"/>
    <w:rsid w:val="006B07C4"/>
    <w:rsid w:val="006B0BA6"/>
    <w:rsid w:val="006B12F1"/>
    <w:rsid w:val="006B143D"/>
    <w:rsid w:val="006B1610"/>
    <w:rsid w:val="006B1EA4"/>
    <w:rsid w:val="006B3B0A"/>
    <w:rsid w:val="006B3B87"/>
    <w:rsid w:val="006B3F85"/>
    <w:rsid w:val="006B3FBC"/>
    <w:rsid w:val="006B4280"/>
    <w:rsid w:val="006B42BC"/>
    <w:rsid w:val="006B57FB"/>
    <w:rsid w:val="006B5D96"/>
    <w:rsid w:val="006B5E08"/>
    <w:rsid w:val="006B5E90"/>
    <w:rsid w:val="006B6495"/>
    <w:rsid w:val="006B6FF0"/>
    <w:rsid w:val="006B7321"/>
    <w:rsid w:val="006B73EB"/>
    <w:rsid w:val="006C0105"/>
    <w:rsid w:val="006C0395"/>
    <w:rsid w:val="006C0ABE"/>
    <w:rsid w:val="006C0E44"/>
    <w:rsid w:val="006C0FD1"/>
    <w:rsid w:val="006C11AD"/>
    <w:rsid w:val="006C1A59"/>
    <w:rsid w:val="006C1CB0"/>
    <w:rsid w:val="006C1D45"/>
    <w:rsid w:val="006C2AAD"/>
    <w:rsid w:val="006C2D81"/>
    <w:rsid w:val="006C2F6D"/>
    <w:rsid w:val="006C30C7"/>
    <w:rsid w:val="006C4437"/>
    <w:rsid w:val="006C48FE"/>
    <w:rsid w:val="006C4D94"/>
    <w:rsid w:val="006C53D4"/>
    <w:rsid w:val="006C5409"/>
    <w:rsid w:val="006C59E9"/>
    <w:rsid w:val="006C7EF2"/>
    <w:rsid w:val="006D0297"/>
    <w:rsid w:val="006D1306"/>
    <w:rsid w:val="006D1602"/>
    <w:rsid w:val="006D206B"/>
    <w:rsid w:val="006D22B3"/>
    <w:rsid w:val="006D24C0"/>
    <w:rsid w:val="006D26B8"/>
    <w:rsid w:val="006D2ADE"/>
    <w:rsid w:val="006D2D27"/>
    <w:rsid w:val="006D3B95"/>
    <w:rsid w:val="006D4A23"/>
    <w:rsid w:val="006D4DB3"/>
    <w:rsid w:val="006D502B"/>
    <w:rsid w:val="006D54FF"/>
    <w:rsid w:val="006D57E8"/>
    <w:rsid w:val="006D620C"/>
    <w:rsid w:val="006D6292"/>
    <w:rsid w:val="006D6A46"/>
    <w:rsid w:val="006D701A"/>
    <w:rsid w:val="006D7BD6"/>
    <w:rsid w:val="006E0034"/>
    <w:rsid w:val="006E02E7"/>
    <w:rsid w:val="006E03C9"/>
    <w:rsid w:val="006E0683"/>
    <w:rsid w:val="006E0873"/>
    <w:rsid w:val="006E0945"/>
    <w:rsid w:val="006E09A8"/>
    <w:rsid w:val="006E13F6"/>
    <w:rsid w:val="006E1559"/>
    <w:rsid w:val="006E1776"/>
    <w:rsid w:val="006E1AA6"/>
    <w:rsid w:val="006E34BA"/>
    <w:rsid w:val="006E3560"/>
    <w:rsid w:val="006E3831"/>
    <w:rsid w:val="006E3B36"/>
    <w:rsid w:val="006E40E8"/>
    <w:rsid w:val="006E5131"/>
    <w:rsid w:val="006E5230"/>
    <w:rsid w:val="006E52BA"/>
    <w:rsid w:val="006E659C"/>
    <w:rsid w:val="006E6D90"/>
    <w:rsid w:val="006E6DA7"/>
    <w:rsid w:val="006E71A6"/>
    <w:rsid w:val="006E7AB0"/>
    <w:rsid w:val="006F006E"/>
    <w:rsid w:val="006F0585"/>
    <w:rsid w:val="006F08FB"/>
    <w:rsid w:val="006F0DEF"/>
    <w:rsid w:val="006F0F67"/>
    <w:rsid w:val="006F18B9"/>
    <w:rsid w:val="006F28B8"/>
    <w:rsid w:val="006F3913"/>
    <w:rsid w:val="006F3F0D"/>
    <w:rsid w:val="006F4B40"/>
    <w:rsid w:val="006F4EE2"/>
    <w:rsid w:val="006F543A"/>
    <w:rsid w:val="006F5A99"/>
    <w:rsid w:val="006F5C8C"/>
    <w:rsid w:val="006F5CF6"/>
    <w:rsid w:val="006F68E6"/>
    <w:rsid w:val="006F7383"/>
    <w:rsid w:val="006F7B5B"/>
    <w:rsid w:val="006F7D54"/>
    <w:rsid w:val="00700197"/>
    <w:rsid w:val="00700CD5"/>
    <w:rsid w:val="0070100C"/>
    <w:rsid w:val="0070186F"/>
    <w:rsid w:val="007018E2"/>
    <w:rsid w:val="0070194A"/>
    <w:rsid w:val="007019D2"/>
    <w:rsid w:val="00701C6A"/>
    <w:rsid w:val="00701CFE"/>
    <w:rsid w:val="00702637"/>
    <w:rsid w:val="00702C24"/>
    <w:rsid w:val="007031D5"/>
    <w:rsid w:val="0070346B"/>
    <w:rsid w:val="00703852"/>
    <w:rsid w:val="00703BD7"/>
    <w:rsid w:val="0070421A"/>
    <w:rsid w:val="0070428D"/>
    <w:rsid w:val="0070452E"/>
    <w:rsid w:val="00704C38"/>
    <w:rsid w:val="00704FC0"/>
    <w:rsid w:val="00705134"/>
    <w:rsid w:val="00705208"/>
    <w:rsid w:val="00705CF4"/>
    <w:rsid w:val="0070691A"/>
    <w:rsid w:val="00706997"/>
    <w:rsid w:val="0070746F"/>
    <w:rsid w:val="007076FE"/>
    <w:rsid w:val="00707E94"/>
    <w:rsid w:val="007101A7"/>
    <w:rsid w:val="007106BC"/>
    <w:rsid w:val="0071095F"/>
    <w:rsid w:val="0071097F"/>
    <w:rsid w:val="00710A5C"/>
    <w:rsid w:val="00710B6A"/>
    <w:rsid w:val="007110D3"/>
    <w:rsid w:val="007116CA"/>
    <w:rsid w:val="00712754"/>
    <w:rsid w:val="00712D2B"/>
    <w:rsid w:val="00713038"/>
    <w:rsid w:val="007139BD"/>
    <w:rsid w:val="0071423E"/>
    <w:rsid w:val="007145C1"/>
    <w:rsid w:val="00714AAA"/>
    <w:rsid w:val="00716160"/>
    <w:rsid w:val="007161F6"/>
    <w:rsid w:val="00716466"/>
    <w:rsid w:val="007164E6"/>
    <w:rsid w:val="007166D0"/>
    <w:rsid w:val="007167D2"/>
    <w:rsid w:val="007168B1"/>
    <w:rsid w:val="00717B3A"/>
    <w:rsid w:val="00717D19"/>
    <w:rsid w:val="00717DC3"/>
    <w:rsid w:val="00720559"/>
    <w:rsid w:val="007209DF"/>
    <w:rsid w:val="00721144"/>
    <w:rsid w:val="007213A1"/>
    <w:rsid w:val="00721694"/>
    <w:rsid w:val="007219CC"/>
    <w:rsid w:val="00722B2E"/>
    <w:rsid w:val="00722BC6"/>
    <w:rsid w:val="0072467B"/>
    <w:rsid w:val="00724E25"/>
    <w:rsid w:val="00724EA8"/>
    <w:rsid w:val="00724EEE"/>
    <w:rsid w:val="00725535"/>
    <w:rsid w:val="00725927"/>
    <w:rsid w:val="00726A59"/>
    <w:rsid w:val="00726B79"/>
    <w:rsid w:val="00726FB3"/>
    <w:rsid w:val="007274AF"/>
    <w:rsid w:val="0072758A"/>
    <w:rsid w:val="00727C7B"/>
    <w:rsid w:val="00730925"/>
    <w:rsid w:val="00730E0D"/>
    <w:rsid w:val="00731133"/>
    <w:rsid w:val="007316E6"/>
    <w:rsid w:val="00731D05"/>
    <w:rsid w:val="00731D63"/>
    <w:rsid w:val="007322BD"/>
    <w:rsid w:val="00732C2D"/>
    <w:rsid w:val="00733435"/>
    <w:rsid w:val="0073345D"/>
    <w:rsid w:val="00733574"/>
    <w:rsid w:val="00734A96"/>
    <w:rsid w:val="00734AC1"/>
    <w:rsid w:val="007359D3"/>
    <w:rsid w:val="00735C8A"/>
    <w:rsid w:val="00735E0C"/>
    <w:rsid w:val="00736067"/>
    <w:rsid w:val="00736A8A"/>
    <w:rsid w:val="00736B86"/>
    <w:rsid w:val="007371B1"/>
    <w:rsid w:val="007378CC"/>
    <w:rsid w:val="00737B54"/>
    <w:rsid w:val="00737FC6"/>
    <w:rsid w:val="00740126"/>
    <w:rsid w:val="007409B6"/>
    <w:rsid w:val="00740AF6"/>
    <w:rsid w:val="00740B3B"/>
    <w:rsid w:val="00740BBF"/>
    <w:rsid w:val="00740C01"/>
    <w:rsid w:val="00741A8F"/>
    <w:rsid w:val="00741AF3"/>
    <w:rsid w:val="00742348"/>
    <w:rsid w:val="00742A02"/>
    <w:rsid w:val="00742AEB"/>
    <w:rsid w:val="00743079"/>
    <w:rsid w:val="0074398D"/>
    <w:rsid w:val="007439FB"/>
    <w:rsid w:val="00743C90"/>
    <w:rsid w:val="0074490F"/>
    <w:rsid w:val="00744B2C"/>
    <w:rsid w:val="00744C63"/>
    <w:rsid w:val="00744F14"/>
    <w:rsid w:val="007458A8"/>
    <w:rsid w:val="00745C4B"/>
    <w:rsid w:val="00746E6A"/>
    <w:rsid w:val="00747C45"/>
    <w:rsid w:val="00747F3F"/>
    <w:rsid w:val="00750513"/>
    <w:rsid w:val="007505DA"/>
    <w:rsid w:val="00750BA3"/>
    <w:rsid w:val="00750EA4"/>
    <w:rsid w:val="0075116B"/>
    <w:rsid w:val="00751F74"/>
    <w:rsid w:val="00752300"/>
    <w:rsid w:val="0075295D"/>
    <w:rsid w:val="0075372B"/>
    <w:rsid w:val="00753E11"/>
    <w:rsid w:val="007542ED"/>
    <w:rsid w:val="00754A56"/>
    <w:rsid w:val="00754B37"/>
    <w:rsid w:val="00754EF9"/>
    <w:rsid w:val="007554E7"/>
    <w:rsid w:val="00755F1E"/>
    <w:rsid w:val="00756505"/>
    <w:rsid w:val="0075750B"/>
    <w:rsid w:val="00757EF5"/>
    <w:rsid w:val="00757FA5"/>
    <w:rsid w:val="0076049E"/>
    <w:rsid w:val="0076056E"/>
    <w:rsid w:val="007609FB"/>
    <w:rsid w:val="00761919"/>
    <w:rsid w:val="00761ABA"/>
    <w:rsid w:val="00761C8D"/>
    <w:rsid w:val="00761E00"/>
    <w:rsid w:val="00761FC6"/>
    <w:rsid w:val="007628EA"/>
    <w:rsid w:val="00763532"/>
    <w:rsid w:val="0076406F"/>
    <w:rsid w:val="00764589"/>
    <w:rsid w:val="0076504F"/>
    <w:rsid w:val="0076532B"/>
    <w:rsid w:val="0076565F"/>
    <w:rsid w:val="00765E75"/>
    <w:rsid w:val="0076602F"/>
    <w:rsid w:val="007661DA"/>
    <w:rsid w:val="00766449"/>
    <w:rsid w:val="007675C7"/>
    <w:rsid w:val="00767B16"/>
    <w:rsid w:val="00770172"/>
    <w:rsid w:val="0077048E"/>
    <w:rsid w:val="00770B60"/>
    <w:rsid w:val="00770DF3"/>
    <w:rsid w:val="00770DF5"/>
    <w:rsid w:val="00770E78"/>
    <w:rsid w:val="00771157"/>
    <w:rsid w:val="0077215A"/>
    <w:rsid w:val="00772A01"/>
    <w:rsid w:val="00772E8D"/>
    <w:rsid w:val="007735E9"/>
    <w:rsid w:val="00774DEA"/>
    <w:rsid w:val="00774E4E"/>
    <w:rsid w:val="00775350"/>
    <w:rsid w:val="0077568B"/>
    <w:rsid w:val="00775ADB"/>
    <w:rsid w:val="007760EC"/>
    <w:rsid w:val="0077632E"/>
    <w:rsid w:val="00776615"/>
    <w:rsid w:val="00776C34"/>
    <w:rsid w:val="00777551"/>
    <w:rsid w:val="00777628"/>
    <w:rsid w:val="00777E7F"/>
    <w:rsid w:val="00780505"/>
    <w:rsid w:val="0078081A"/>
    <w:rsid w:val="00780B15"/>
    <w:rsid w:val="00780FA8"/>
    <w:rsid w:val="00781FF3"/>
    <w:rsid w:val="0078274D"/>
    <w:rsid w:val="00782DAE"/>
    <w:rsid w:val="007830E5"/>
    <w:rsid w:val="00783D04"/>
    <w:rsid w:val="00783D11"/>
    <w:rsid w:val="007850B5"/>
    <w:rsid w:val="007852D9"/>
    <w:rsid w:val="00785570"/>
    <w:rsid w:val="00785BAA"/>
    <w:rsid w:val="00785CFE"/>
    <w:rsid w:val="0078679D"/>
    <w:rsid w:val="007869DE"/>
    <w:rsid w:val="00786B84"/>
    <w:rsid w:val="00786D0D"/>
    <w:rsid w:val="00787697"/>
    <w:rsid w:val="00790396"/>
    <w:rsid w:val="00790534"/>
    <w:rsid w:val="00790684"/>
    <w:rsid w:val="00790950"/>
    <w:rsid w:val="00790AA2"/>
    <w:rsid w:val="00791091"/>
    <w:rsid w:val="007914AF"/>
    <w:rsid w:val="00791BBF"/>
    <w:rsid w:val="00792066"/>
    <w:rsid w:val="00792464"/>
    <w:rsid w:val="0079252A"/>
    <w:rsid w:val="007928A6"/>
    <w:rsid w:val="00792F92"/>
    <w:rsid w:val="0079303C"/>
    <w:rsid w:val="0079381D"/>
    <w:rsid w:val="00793C3F"/>
    <w:rsid w:val="00793D77"/>
    <w:rsid w:val="00793EC0"/>
    <w:rsid w:val="00794209"/>
    <w:rsid w:val="00794260"/>
    <w:rsid w:val="00794DAC"/>
    <w:rsid w:val="007952B6"/>
    <w:rsid w:val="0079564E"/>
    <w:rsid w:val="00795B5D"/>
    <w:rsid w:val="007961B5"/>
    <w:rsid w:val="007961E1"/>
    <w:rsid w:val="007967F0"/>
    <w:rsid w:val="00796BF4"/>
    <w:rsid w:val="00796E4D"/>
    <w:rsid w:val="00797127"/>
    <w:rsid w:val="007978BC"/>
    <w:rsid w:val="007978DA"/>
    <w:rsid w:val="007979CD"/>
    <w:rsid w:val="00797EE8"/>
    <w:rsid w:val="007A0078"/>
    <w:rsid w:val="007A0602"/>
    <w:rsid w:val="007A0881"/>
    <w:rsid w:val="007A0C7A"/>
    <w:rsid w:val="007A12A1"/>
    <w:rsid w:val="007A1FF1"/>
    <w:rsid w:val="007A224A"/>
    <w:rsid w:val="007A2A27"/>
    <w:rsid w:val="007A3CA3"/>
    <w:rsid w:val="007A3E6E"/>
    <w:rsid w:val="007A3F30"/>
    <w:rsid w:val="007A4504"/>
    <w:rsid w:val="007A4851"/>
    <w:rsid w:val="007A4A5E"/>
    <w:rsid w:val="007A4A81"/>
    <w:rsid w:val="007A5CF0"/>
    <w:rsid w:val="007A6163"/>
    <w:rsid w:val="007A6173"/>
    <w:rsid w:val="007A6827"/>
    <w:rsid w:val="007A6B85"/>
    <w:rsid w:val="007A6D0F"/>
    <w:rsid w:val="007A6D4C"/>
    <w:rsid w:val="007A714C"/>
    <w:rsid w:val="007A7804"/>
    <w:rsid w:val="007A7A45"/>
    <w:rsid w:val="007B06DC"/>
    <w:rsid w:val="007B0932"/>
    <w:rsid w:val="007B0A7E"/>
    <w:rsid w:val="007B18A3"/>
    <w:rsid w:val="007B1E75"/>
    <w:rsid w:val="007B1F31"/>
    <w:rsid w:val="007B24DB"/>
    <w:rsid w:val="007B2C74"/>
    <w:rsid w:val="007B34F6"/>
    <w:rsid w:val="007B354D"/>
    <w:rsid w:val="007B355F"/>
    <w:rsid w:val="007B3E46"/>
    <w:rsid w:val="007B4378"/>
    <w:rsid w:val="007B497E"/>
    <w:rsid w:val="007B4BF0"/>
    <w:rsid w:val="007B5643"/>
    <w:rsid w:val="007B5E93"/>
    <w:rsid w:val="007B6973"/>
    <w:rsid w:val="007B7303"/>
    <w:rsid w:val="007C0522"/>
    <w:rsid w:val="007C052E"/>
    <w:rsid w:val="007C08E4"/>
    <w:rsid w:val="007C1E5B"/>
    <w:rsid w:val="007C2A87"/>
    <w:rsid w:val="007C2DC7"/>
    <w:rsid w:val="007C365A"/>
    <w:rsid w:val="007C3A01"/>
    <w:rsid w:val="007C3F6E"/>
    <w:rsid w:val="007C4CBD"/>
    <w:rsid w:val="007C5264"/>
    <w:rsid w:val="007C560D"/>
    <w:rsid w:val="007C5D0A"/>
    <w:rsid w:val="007C6032"/>
    <w:rsid w:val="007C60D9"/>
    <w:rsid w:val="007C64F9"/>
    <w:rsid w:val="007C6598"/>
    <w:rsid w:val="007C7480"/>
    <w:rsid w:val="007C79AB"/>
    <w:rsid w:val="007C7F4B"/>
    <w:rsid w:val="007D037F"/>
    <w:rsid w:val="007D0D70"/>
    <w:rsid w:val="007D1240"/>
    <w:rsid w:val="007D1A1D"/>
    <w:rsid w:val="007D1A54"/>
    <w:rsid w:val="007D1B05"/>
    <w:rsid w:val="007D1D6C"/>
    <w:rsid w:val="007D20ED"/>
    <w:rsid w:val="007D2A39"/>
    <w:rsid w:val="007D2EEE"/>
    <w:rsid w:val="007D3396"/>
    <w:rsid w:val="007D36B5"/>
    <w:rsid w:val="007D398D"/>
    <w:rsid w:val="007D3A06"/>
    <w:rsid w:val="007D3A77"/>
    <w:rsid w:val="007D42E2"/>
    <w:rsid w:val="007D460A"/>
    <w:rsid w:val="007D4FE2"/>
    <w:rsid w:val="007D5126"/>
    <w:rsid w:val="007D536B"/>
    <w:rsid w:val="007D5A0B"/>
    <w:rsid w:val="007D64B2"/>
    <w:rsid w:val="007D6883"/>
    <w:rsid w:val="007D6B11"/>
    <w:rsid w:val="007D7509"/>
    <w:rsid w:val="007D77E6"/>
    <w:rsid w:val="007D7BE9"/>
    <w:rsid w:val="007E0229"/>
    <w:rsid w:val="007E17C7"/>
    <w:rsid w:val="007E1E99"/>
    <w:rsid w:val="007E2116"/>
    <w:rsid w:val="007E25F4"/>
    <w:rsid w:val="007E26CD"/>
    <w:rsid w:val="007E2AC4"/>
    <w:rsid w:val="007E2D24"/>
    <w:rsid w:val="007E2E7A"/>
    <w:rsid w:val="007E2FA7"/>
    <w:rsid w:val="007E3351"/>
    <w:rsid w:val="007E35AF"/>
    <w:rsid w:val="007E3B02"/>
    <w:rsid w:val="007E45D7"/>
    <w:rsid w:val="007E5A2B"/>
    <w:rsid w:val="007E5FF7"/>
    <w:rsid w:val="007E61CB"/>
    <w:rsid w:val="007E689A"/>
    <w:rsid w:val="007E695D"/>
    <w:rsid w:val="007E7012"/>
    <w:rsid w:val="007E7654"/>
    <w:rsid w:val="007E7E35"/>
    <w:rsid w:val="007E7E56"/>
    <w:rsid w:val="007F0132"/>
    <w:rsid w:val="007F01C9"/>
    <w:rsid w:val="007F03FB"/>
    <w:rsid w:val="007F053D"/>
    <w:rsid w:val="007F0C9C"/>
    <w:rsid w:val="007F1231"/>
    <w:rsid w:val="007F1FA0"/>
    <w:rsid w:val="007F207D"/>
    <w:rsid w:val="007F2825"/>
    <w:rsid w:val="007F30E8"/>
    <w:rsid w:val="007F3566"/>
    <w:rsid w:val="007F37D6"/>
    <w:rsid w:val="007F3E4B"/>
    <w:rsid w:val="007F53EE"/>
    <w:rsid w:val="007F5430"/>
    <w:rsid w:val="007F5AA5"/>
    <w:rsid w:val="007F5CB8"/>
    <w:rsid w:val="007F6B9E"/>
    <w:rsid w:val="007F6BFD"/>
    <w:rsid w:val="007F6F3E"/>
    <w:rsid w:val="007F6FAA"/>
    <w:rsid w:val="007F735D"/>
    <w:rsid w:val="00800021"/>
    <w:rsid w:val="0080036D"/>
    <w:rsid w:val="00800F8A"/>
    <w:rsid w:val="00801FED"/>
    <w:rsid w:val="00802B16"/>
    <w:rsid w:val="00803381"/>
    <w:rsid w:val="008033CF"/>
    <w:rsid w:val="008036A8"/>
    <w:rsid w:val="00803A87"/>
    <w:rsid w:val="00803BD3"/>
    <w:rsid w:val="008041DB"/>
    <w:rsid w:val="008044E1"/>
    <w:rsid w:val="00804E8D"/>
    <w:rsid w:val="00804F5C"/>
    <w:rsid w:val="008054D8"/>
    <w:rsid w:val="00805777"/>
    <w:rsid w:val="00805BD3"/>
    <w:rsid w:val="00806174"/>
    <w:rsid w:val="0080655F"/>
    <w:rsid w:val="0080781F"/>
    <w:rsid w:val="00807994"/>
    <w:rsid w:val="00807A42"/>
    <w:rsid w:val="008105B8"/>
    <w:rsid w:val="00810AC3"/>
    <w:rsid w:val="0081119E"/>
    <w:rsid w:val="008112D5"/>
    <w:rsid w:val="0081192B"/>
    <w:rsid w:val="00811ADA"/>
    <w:rsid w:val="0081256B"/>
    <w:rsid w:val="008127A8"/>
    <w:rsid w:val="00812965"/>
    <w:rsid w:val="008135AE"/>
    <w:rsid w:val="00813917"/>
    <w:rsid w:val="00814533"/>
    <w:rsid w:val="00814C81"/>
    <w:rsid w:val="00814E91"/>
    <w:rsid w:val="0081593B"/>
    <w:rsid w:val="00815F6B"/>
    <w:rsid w:val="0081673A"/>
    <w:rsid w:val="00816913"/>
    <w:rsid w:val="00817293"/>
    <w:rsid w:val="00817671"/>
    <w:rsid w:val="008178DB"/>
    <w:rsid w:val="0081790D"/>
    <w:rsid w:val="008179FD"/>
    <w:rsid w:val="00817A64"/>
    <w:rsid w:val="0082005B"/>
    <w:rsid w:val="00820586"/>
    <w:rsid w:val="00820E4F"/>
    <w:rsid w:val="00820E80"/>
    <w:rsid w:val="00820E95"/>
    <w:rsid w:val="008218A5"/>
    <w:rsid w:val="00821ADE"/>
    <w:rsid w:val="00821FBC"/>
    <w:rsid w:val="0082230B"/>
    <w:rsid w:val="00822507"/>
    <w:rsid w:val="008226CC"/>
    <w:rsid w:val="0082333E"/>
    <w:rsid w:val="0082375E"/>
    <w:rsid w:val="00823A3F"/>
    <w:rsid w:val="008240C1"/>
    <w:rsid w:val="0082465A"/>
    <w:rsid w:val="0082488E"/>
    <w:rsid w:val="00824FC8"/>
    <w:rsid w:val="008256CA"/>
    <w:rsid w:val="008259AB"/>
    <w:rsid w:val="00825AF2"/>
    <w:rsid w:val="00825B6C"/>
    <w:rsid w:val="00825C1F"/>
    <w:rsid w:val="00825C2D"/>
    <w:rsid w:val="00825D5D"/>
    <w:rsid w:val="0082612F"/>
    <w:rsid w:val="0082687A"/>
    <w:rsid w:val="0082761E"/>
    <w:rsid w:val="00827C32"/>
    <w:rsid w:val="008300F0"/>
    <w:rsid w:val="0083036D"/>
    <w:rsid w:val="00831140"/>
    <w:rsid w:val="008313ED"/>
    <w:rsid w:val="00832215"/>
    <w:rsid w:val="00832663"/>
    <w:rsid w:val="00832D29"/>
    <w:rsid w:val="00832E22"/>
    <w:rsid w:val="008336FB"/>
    <w:rsid w:val="00833E76"/>
    <w:rsid w:val="00834582"/>
    <w:rsid w:val="00834CD5"/>
    <w:rsid w:val="00835531"/>
    <w:rsid w:val="008359DC"/>
    <w:rsid w:val="00835E60"/>
    <w:rsid w:val="00835F09"/>
    <w:rsid w:val="00836202"/>
    <w:rsid w:val="00836976"/>
    <w:rsid w:val="008369D7"/>
    <w:rsid w:val="00836CD2"/>
    <w:rsid w:val="00837535"/>
    <w:rsid w:val="00837CE5"/>
    <w:rsid w:val="00837EAD"/>
    <w:rsid w:val="008402DC"/>
    <w:rsid w:val="00840E70"/>
    <w:rsid w:val="0084162F"/>
    <w:rsid w:val="008416CC"/>
    <w:rsid w:val="00841A0E"/>
    <w:rsid w:val="00841ADF"/>
    <w:rsid w:val="00841C4E"/>
    <w:rsid w:val="00842363"/>
    <w:rsid w:val="00842BA9"/>
    <w:rsid w:val="00842D90"/>
    <w:rsid w:val="00843013"/>
    <w:rsid w:val="008433D7"/>
    <w:rsid w:val="00843737"/>
    <w:rsid w:val="00844508"/>
    <w:rsid w:val="00844E46"/>
    <w:rsid w:val="00845014"/>
    <w:rsid w:val="00845303"/>
    <w:rsid w:val="008456D1"/>
    <w:rsid w:val="0084635C"/>
    <w:rsid w:val="008473BC"/>
    <w:rsid w:val="008473CA"/>
    <w:rsid w:val="00847C0D"/>
    <w:rsid w:val="00847EB2"/>
    <w:rsid w:val="008502B9"/>
    <w:rsid w:val="00850308"/>
    <w:rsid w:val="0085031D"/>
    <w:rsid w:val="00851023"/>
    <w:rsid w:val="0085114C"/>
    <w:rsid w:val="00851249"/>
    <w:rsid w:val="008514B2"/>
    <w:rsid w:val="0085167D"/>
    <w:rsid w:val="00851835"/>
    <w:rsid w:val="00851CF8"/>
    <w:rsid w:val="008521FC"/>
    <w:rsid w:val="00852FC9"/>
    <w:rsid w:val="0085341D"/>
    <w:rsid w:val="0085364E"/>
    <w:rsid w:val="00853839"/>
    <w:rsid w:val="00853C06"/>
    <w:rsid w:val="00853C30"/>
    <w:rsid w:val="00853DD1"/>
    <w:rsid w:val="00854517"/>
    <w:rsid w:val="008547FD"/>
    <w:rsid w:val="008549A8"/>
    <w:rsid w:val="00854FE6"/>
    <w:rsid w:val="008551D0"/>
    <w:rsid w:val="00855C03"/>
    <w:rsid w:val="0085603E"/>
    <w:rsid w:val="00856658"/>
    <w:rsid w:val="008566F1"/>
    <w:rsid w:val="00856878"/>
    <w:rsid w:val="00856A4A"/>
    <w:rsid w:val="00856DC4"/>
    <w:rsid w:val="008572DF"/>
    <w:rsid w:val="00857ED2"/>
    <w:rsid w:val="00860D62"/>
    <w:rsid w:val="0086111C"/>
    <w:rsid w:val="00861374"/>
    <w:rsid w:val="00861D1E"/>
    <w:rsid w:val="00861F0A"/>
    <w:rsid w:val="008622A4"/>
    <w:rsid w:val="0086299D"/>
    <w:rsid w:val="00862E54"/>
    <w:rsid w:val="00863588"/>
    <w:rsid w:val="008639FD"/>
    <w:rsid w:val="00863AC7"/>
    <w:rsid w:val="00864469"/>
    <w:rsid w:val="00864645"/>
    <w:rsid w:val="008646A8"/>
    <w:rsid w:val="008646F9"/>
    <w:rsid w:val="00864CE8"/>
    <w:rsid w:val="00864F85"/>
    <w:rsid w:val="00864FF3"/>
    <w:rsid w:val="00865C2A"/>
    <w:rsid w:val="00866C03"/>
    <w:rsid w:val="00866C50"/>
    <w:rsid w:val="00866F67"/>
    <w:rsid w:val="00870C82"/>
    <w:rsid w:val="00871C36"/>
    <w:rsid w:val="00871D4A"/>
    <w:rsid w:val="0087214C"/>
    <w:rsid w:val="0087217C"/>
    <w:rsid w:val="008725E3"/>
    <w:rsid w:val="00872A34"/>
    <w:rsid w:val="00872CC3"/>
    <w:rsid w:val="00873F38"/>
    <w:rsid w:val="00874394"/>
    <w:rsid w:val="008745A7"/>
    <w:rsid w:val="0087474E"/>
    <w:rsid w:val="008748BE"/>
    <w:rsid w:val="00875130"/>
    <w:rsid w:val="00875165"/>
    <w:rsid w:val="00875A3B"/>
    <w:rsid w:val="00875FF0"/>
    <w:rsid w:val="0087607F"/>
    <w:rsid w:val="0087631B"/>
    <w:rsid w:val="00876DDB"/>
    <w:rsid w:val="008771AF"/>
    <w:rsid w:val="008773F3"/>
    <w:rsid w:val="00877796"/>
    <w:rsid w:val="00877A60"/>
    <w:rsid w:val="00877F7C"/>
    <w:rsid w:val="00880075"/>
    <w:rsid w:val="00880418"/>
    <w:rsid w:val="00880549"/>
    <w:rsid w:val="00880B8A"/>
    <w:rsid w:val="00880BC9"/>
    <w:rsid w:val="00880D4A"/>
    <w:rsid w:val="00881279"/>
    <w:rsid w:val="00881515"/>
    <w:rsid w:val="008816F9"/>
    <w:rsid w:val="00881759"/>
    <w:rsid w:val="00881E80"/>
    <w:rsid w:val="008829E2"/>
    <w:rsid w:val="008830D7"/>
    <w:rsid w:val="00883364"/>
    <w:rsid w:val="00883441"/>
    <w:rsid w:val="00883750"/>
    <w:rsid w:val="00883D6F"/>
    <w:rsid w:val="00884929"/>
    <w:rsid w:val="00884A8D"/>
    <w:rsid w:val="008851BF"/>
    <w:rsid w:val="00885594"/>
    <w:rsid w:val="008859C6"/>
    <w:rsid w:val="00885FA1"/>
    <w:rsid w:val="008871C2"/>
    <w:rsid w:val="008879B3"/>
    <w:rsid w:val="00890CB1"/>
    <w:rsid w:val="00890D00"/>
    <w:rsid w:val="00890FBB"/>
    <w:rsid w:val="0089101A"/>
    <w:rsid w:val="00891346"/>
    <w:rsid w:val="0089164B"/>
    <w:rsid w:val="00891A53"/>
    <w:rsid w:val="00891CBD"/>
    <w:rsid w:val="00891FFA"/>
    <w:rsid w:val="00892BB6"/>
    <w:rsid w:val="00892D59"/>
    <w:rsid w:val="008934D2"/>
    <w:rsid w:val="008939E5"/>
    <w:rsid w:val="00894272"/>
    <w:rsid w:val="008945FE"/>
    <w:rsid w:val="008947F6"/>
    <w:rsid w:val="008951F4"/>
    <w:rsid w:val="00895355"/>
    <w:rsid w:val="00895801"/>
    <w:rsid w:val="00895F75"/>
    <w:rsid w:val="00896154"/>
    <w:rsid w:val="0089635D"/>
    <w:rsid w:val="008963B4"/>
    <w:rsid w:val="00897284"/>
    <w:rsid w:val="00897368"/>
    <w:rsid w:val="008975A6"/>
    <w:rsid w:val="008978F9"/>
    <w:rsid w:val="008A02D7"/>
    <w:rsid w:val="008A0623"/>
    <w:rsid w:val="008A142A"/>
    <w:rsid w:val="008A1F17"/>
    <w:rsid w:val="008A2176"/>
    <w:rsid w:val="008A2215"/>
    <w:rsid w:val="008A2283"/>
    <w:rsid w:val="008A24E3"/>
    <w:rsid w:val="008A27B0"/>
    <w:rsid w:val="008A3C66"/>
    <w:rsid w:val="008A428F"/>
    <w:rsid w:val="008A43FC"/>
    <w:rsid w:val="008A4EB9"/>
    <w:rsid w:val="008A4EF5"/>
    <w:rsid w:val="008A4F35"/>
    <w:rsid w:val="008A550D"/>
    <w:rsid w:val="008A5E8F"/>
    <w:rsid w:val="008A6391"/>
    <w:rsid w:val="008A6A8C"/>
    <w:rsid w:val="008A6E69"/>
    <w:rsid w:val="008A6F45"/>
    <w:rsid w:val="008A726C"/>
    <w:rsid w:val="008A7702"/>
    <w:rsid w:val="008A7EB8"/>
    <w:rsid w:val="008B0C17"/>
    <w:rsid w:val="008B0E02"/>
    <w:rsid w:val="008B1780"/>
    <w:rsid w:val="008B21B4"/>
    <w:rsid w:val="008B246A"/>
    <w:rsid w:val="008B2643"/>
    <w:rsid w:val="008B29D4"/>
    <w:rsid w:val="008B2AC3"/>
    <w:rsid w:val="008B3BE2"/>
    <w:rsid w:val="008B3C5F"/>
    <w:rsid w:val="008B4642"/>
    <w:rsid w:val="008B48FE"/>
    <w:rsid w:val="008B55C0"/>
    <w:rsid w:val="008B5AB8"/>
    <w:rsid w:val="008B5C12"/>
    <w:rsid w:val="008B676C"/>
    <w:rsid w:val="008B72FE"/>
    <w:rsid w:val="008C01FD"/>
    <w:rsid w:val="008C03A9"/>
    <w:rsid w:val="008C0AAE"/>
    <w:rsid w:val="008C1087"/>
    <w:rsid w:val="008C11A9"/>
    <w:rsid w:val="008C154B"/>
    <w:rsid w:val="008C2272"/>
    <w:rsid w:val="008C22CB"/>
    <w:rsid w:val="008C23A6"/>
    <w:rsid w:val="008C2F4E"/>
    <w:rsid w:val="008C38A9"/>
    <w:rsid w:val="008C396A"/>
    <w:rsid w:val="008C4BD9"/>
    <w:rsid w:val="008C544C"/>
    <w:rsid w:val="008C5D4E"/>
    <w:rsid w:val="008C6676"/>
    <w:rsid w:val="008C66D8"/>
    <w:rsid w:val="008C6A40"/>
    <w:rsid w:val="008C6D5A"/>
    <w:rsid w:val="008C6DA6"/>
    <w:rsid w:val="008C6F11"/>
    <w:rsid w:val="008C73C5"/>
    <w:rsid w:val="008C7906"/>
    <w:rsid w:val="008C798B"/>
    <w:rsid w:val="008D08FD"/>
    <w:rsid w:val="008D18DF"/>
    <w:rsid w:val="008D1A72"/>
    <w:rsid w:val="008D23B6"/>
    <w:rsid w:val="008D251E"/>
    <w:rsid w:val="008D26EA"/>
    <w:rsid w:val="008D2E6D"/>
    <w:rsid w:val="008D2F2B"/>
    <w:rsid w:val="008D367E"/>
    <w:rsid w:val="008D39A1"/>
    <w:rsid w:val="008D3A80"/>
    <w:rsid w:val="008D4CE8"/>
    <w:rsid w:val="008D5420"/>
    <w:rsid w:val="008D5573"/>
    <w:rsid w:val="008D5991"/>
    <w:rsid w:val="008D5E36"/>
    <w:rsid w:val="008D5F71"/>
    <w:rsid w:val="008D61D1"/>
    <w:rsid w:val="008D639E"/>
    <w:rsid w:val="008D67EA"/>
    <w:rsid w:val="008D6F19"/>
    <w:rsid w:val="008D7276"/>
    <w:rsid w:val="008D74B2"/>
    <w:rsid w:val="008D77E6"/>
    <w:rsid w:val="008D78C4"/>
    <w:rsid w:val="008D78FF"/>
    <w:rsid w:val="008D7F08"/>
    <w:rsid w:val="008E08CA"/>
    <w:rsid w:val="008E153F"/>
    <w:rsid w:val="008E1F81"/>
    <w:rsid w:val="008E20D8"/>
    <w:rsid w:val="008E2D00"/>
    <w:rsid w:val="008E370B"/>
    <w:rsid w:val="008E4199"/>
    <w:rsid w:val="008E4346"/>
    <w:rsid w:val="008E4933"/>
    <w:rsid w:val="008E493E"/>
    <w:rsid w:val="008E5288"/>
    <w:rsid w:val="008E5347"/>
    <w:rsid w:val="008E542D"/>
    <w:rsid w:val="008E5AEE"/>
    <w:rsid w:val="008E60E0"/>
    <w:rsid w:val="008E6174"/>
    <w:rsid w:val="008E65A1"/>
    <w:rsid w:val="008E65A4"/>
    <w:rsid w:val="008E674A"/>
    <w:rsid w:val="008E6861"/>
    <w:rsid w:val="008E6920"/>
    <w:rsid w:val="008E6C74"/>
    <w:rsid w:val="008E7086"/>
    <w:rsid w:val="008E77BA"/>
    <w:rsid w:val="008E79B6"/>
    <w:rsid w:val="008E7B01"/>
    <w:rsid w:val="008E7C75"/>
    <w:rsid w:val="008E7F35"/>
    <w:rsid w:val="008F0163"/>
    <w:rsid w:val="008F2B52"/>
    <w:rsid w:val="008F2CD0"/>
    <w:rsid w:val="008F30FC"/>
    <w:rsid w:val="008F33BA"/>
    <w:rsid w:val="008F3969"/>
    <w:rsid w:val="008F3CBB"/>
    <w:rsid w:val="008F3F6F"/>
    <w:rsid w:val="008F403D"/>
    <w:rsid w:val="008F4447"/>
    <w:rsid w:val="008F4493"/>
    <w:rsid w:val="008F4895"/>
    <w:rsid w:val="008F4B8B"/>
    <w:rsid w:val="008F5175"/>
    <w:rsid w:val="008F5781"/>
    <w:rsid w:val="008F586C"/>
    <w:rsid w:val="008F5D0E"/>
    <w:rsid w:val="008F62A5"/>
    <w:rsid w:val="008F6ECE"/>
    <w:rsid w:val="008F7147"/>
    <w:rsid w:val="008F7872"/>
    <w:rsid w:val="008F7987"/>
    <w:rsid w:val="008F7CA1"/>
    <w:rsid w:val="009006BD"/>
    <w:rsid w:val="00900868"/>
    <w:rsid w:val="00900B06"/>
    <w:rsid w:val="00900EA7"/>
    <w:rsid w:val="00900EEB"/>
    <w:rsid w:val="0090119D"/>
    <w:rsid w:val="00901281"/>
    <w:rsid w:val="00901300"/>
    <w:rsid w:val="0090192D"/>
    <w:rsid w:val="00901A02"/>
    <w:rsid w:val="00901AB7"/>
    <w:rsid w:val="00901C51"/>
    <w:rsid w:val="00901D3F"/>
    <w:rsid w:val="00901DA1"/>
    <w:rsid w:val="00901FCA"/>
    <w:rsid w:val="00902108"/>
    <w:rsid w:val="00902AEA"/>
    <w:rsid w:val="00902BA5"/>
    <w:rsid w:val="00902F41"/>
    <w:rsid w:val="00903623"/>
    <w:rsid w:val="00903CE3"/>
    <w:rsid w:val="00903D16"/>
    <w:rsid w:val="00903E3A"/>
    <w:rsid w:val="00903E64"/>
    <w:rsid w:val="0090400F"/>
    <w:rsid w:val="009044CE"/>
    <w:rsid w:val="0090450D"/>
    <w:rsid w:val="009045EA"/>
    <w:rsid w:val="009046EC"/>
    <w:rsid w:val="00904D8C"/>
    <w:rsid w:val="0090562D"/>
    <w:rsid w:val="0090563D"/>
    <w:rsid w:val="009056F9"/>
    <w:rsid w:val="00905848"/>
    <w:rsid w:val="00906826"/>
    <w:rsid w:val="00906FE5"/>
    <w:rsid w:val="0090717B"/>
    <w:rsid w:val="00907233"/>
    <w:rsid w:val="00907258"/>
    <w:rsid w:val="00907313"/>
    <w:rsid w:val="00907A32"/>
    <w:rsid w:val="00907A39"/>
    <w:rsid w:val="00910308"/>
    <w:rsid w:val="009114A2"/>
    <w:rsid w:val="0091166C"/>
    <w:rsid w:val="00911CFB"/>
    <w:rsid w:val="00911EDB"/>
    <w:rsid w:val="009122A6"/>
    <w:rsid w:val="0091247A"/>
    <w:rsid w:val="00912696"/>
    <w:rsid w:val="00912B85"/>
    <w:rsid w:val="00912C2A"/>
    <w:rsid w:val="00912DDE"/>
    <w:rsid w:val="0091345B"/>
    <w:rsid w:val="009139C7"/>
    <w:rsid w:val="00913BC1"/>
    <w:rsid w:val="00913C64"/>
    <w:rsid w:val="00913DDF"/>
    <w:rsid w:val="00913E1C"/>
    <w:rsid w:val="009140EE"/>
    <w:rsid w:val="00914409"/>
    <w:rsid w:val="00915A31"/>
    <w:rsid w:val="00916318"/>
    <w:rsid w:val="00916F1A"/>
    <w:rsid w:val="009172F1"/>
    <w:rsid w:val="00917A24"/>
    <w:rsid w:val="009202AD"/>
    <w:rsid w:val="0092037E"/>
    <w:rsid w:val="0092099F"/>
    <w:rsid w:val="00921010"/>
    <w:rsid w:val="009210A8"/>
    <w:rsid w:val="00921256"/>
    <w:rsid w:val="0092184C"/>
    <w:rsid w:val="00921C45"/>
    <w:rsid w:val="00921CC7"/>
    <w:rsid w:val="00921FDD"/>
    <w:rsid w:val="00922160"/>
    <w:rsid w:val="00922373"/>
    <w:rsid w:val="009223DA"/>
    <w:rsid w:val="00922BB0"/>
    <w:rsid w:val="00922F20"/>
    <w:rsid w:val="00923029"/>
    <w:rsid w:val="009233B2"/>
    <w:rsid w:val="0092366E"/>
    <w:rsid w:val="00923D01"/>
    <w:rsid w:val="0092451E"/>
    <w:rsid w:val="009254B9"/>
    <w:rsid w:val="0092624E"/>
    <w:rsid w:val="0092666C"/>
    <w:rsid w:val="00926792"/>
    <w:rsid w:val="009268C4"/>
    <w:rsid w:val="009279C2"/>
    <w:rsid w:val="00927ABE"/>
    <w:rsid w:val="00927AE0"/>
    <w:rsid w:val="00927B65"/>
    <w:rsid w:val="00930BF1"/>
    <w:rsid w:val="009323F0"/>
    <w:rsid w:val="0093243E"/>
    <w:rsid w:val="00932991"/>
    <w:rsid w:val="009329DC"/>
    <w:rsid w:val="00932CC1"/>
    <w:rsid w:val="00932FD0"/>
    <w:rsid w:val="0093335E"/>
    <w:rsid w:val="00933C62"/>
    <w:rsid w:val="00933E59"/>
    <w:rsid w:val="009354B8"/>
    <w:rsid w:val="00935674"/>
    <w:rsid w:val="00935B17"/>
    <w:rsid w:val="00935DF5"/>
    <w:rsid w:val="00935F21"/>
    <w:rsid w:val="0093611D"/>
    <w:rsid w:val="00936478"/>
    <w:rsid w:val="0093674F"/>
    <w:rsid w:val="00936AC3"/>
    <w:rsid w:val="00936D12"/>
    <w:rsid w:val="00936EDC"/>
    <w:rsid w:val="009376A8"/>
    <w:rsid w:val="00937C84"/>
    <w:rsid w:val="00937EA5"/>
    <w:rsid w:val="00940049"/>
    <w:rsid w:val="00940066"/>
    <w:rsid w:val="0094019B"/>
    <w:rsid w:val="009405BD"/>
    <w:rsid w:val="00940B75"/>
    <w:rsid w:val="00940E25"/>
    <w:rsid w:val="009419C2"/>
    <w:rsid w:val="00941E7B"/>
    <w:rsid w:val="00941F78"/>
    <w:rsid w:val="00941FD0"/>
    <w:rsid w:val="009421C6"/>
    <w:rsid w:val="00942AB7"/>
    <w:rsid w:val="00942ED9"/>
    <w:rsid w:val="009431DC"/>
    <w:rsid w:val="009433F6"/>
    <w:rsid w:val="0094395B"/>
    <w:rsid w:val="00943CE0"/>
    <w:rsid w:val="00943CF6"/>
    <w:rsid w:val="00945FE4"/>
    <w:rsid w:val="00946117"/>
    <w:rsid w:val="00946261"/>
    <w:rsid w:val="009464C0"/>
    <w:rsid w:val="009473D9"/>
    <w:rsid w:val="009474BC"/>
    <w:rsid w:val="00947F58"/>
    <w:rsid w:val="00951288"/>
    <w:rsid w:val="009518E0"/>
    <w:rsid w:val="00952662"/>
    <w:rsid w:val="0095274F"/>
    <w:rsid w:val="00952A89"/>
    <w:rsid w:val="00952F8B"/>
    <w:rsid w:val="009530EC"/>
    <w:rsid w:val="009537A9"/>
    <w:rsid w:val="00953DE2"/>
    <w:rsid w:val="00953E36"/>
    <w:rsid w:val="00953EC3"/>
    <w:rsid w:val="0095456E"/>
    <w:rsid w:val="00954624"/>
    <w:rsid w:val="00954DBA"/>
    <w:rsid w:val="009554BC"/>
    <w:rsid w:val="00955831"/>
    <w:rsid w:val="009558FA"/>
    <w:rsid w:val="00955C91"/>
    <w:rsid w:val="00955D61"/>
    <w:rsid w:val="009565F4"/>
    <w:rsid w:val="00956785"/>
    <w:rsid w:val="00957043"/>
    <w:rsid w:val="00957412"/>
    <w:rsid w:val="0095790E"/>
    <w:rsid w:val="009603C2"/>
    <w:rsid w:val="009606D1"/>
    <w:rsid w:val="00960BA3"/>
    <w:rsid w:val="0096114C"/>
    <w:rsid w:val="009614E6"/>
    <w:rsid w:val="00961A63"/>
    <w:rsid w:val="00961D02"/>
    <w:rsid w:val="00962235"/>
    <w:rsid w:val="0096290A"/>
    <w:rsid w:val="00962DA5"/>
    <w:rsid w:val="00962DF9"/>
    <w:rsid w:val="00962E51"/>
    <w:rsid w:val="00962FAC"/>
    <w:rsid w:val="0096391D"/>
    <w:rsid w:val="00964039"/>
    <w:rsid w:val="0096476F"/>
    <w:rsid w:val="00964A67"/>
    <w:rsid w:val="00964D0C"/>
    <w:rsid w:val="0096546B"/>
    <w:rsid w:val="0096562A"/>
    <w:rsid w:val="00965FE7"/>
    <w:rsid w:val="00966540"/>
    <w:rsid w:val="00966CAC"/>
    <w:rsid w:val="00966F41"/>
    <w:rsid w:val="0096781E"/>
    <w:rsid w:val="00967832"/>
    <w:rsid w:val="0097059F"/>
    <w:rsid w:val="0097098D"/>
    <w:rsid w:val="009709C8"/>
    <w:rsid w:val="00971624"/>
    <w:rsid w:val="0097166A"/>
    <w:rsid w:val="009716C6"/>
    <w:rsid w:val="00972225"/>
    <w:rsid w:val="009722F0"/>
    <w:rsid w:val="00972B93"/>
    <w:rsid w:val="00973D58"/>
    <w:rsid w:val="00974353"/>
    <w:rsid w:val="009745E8"/>
    <w:rsid w:val="00974855"/>
    <w:rsid w:val="00974F0A"/>
    <w:rsid w:val="00974F45"/>
    <w:rsid w:val="0097521A"/>
    <w:rsid w:val="00975314"/>
    <w:rsid w:val="009757B7"/>
    <w:rsid w:val="00975DD9"/>
    <w:rsid w:val="0097610B"/>
    <w:rsid w:val="00976EAA"/>
    <w:rsid w:val="00976F77"/>
    <w:rsid w:val="00977509"/>
    <w:rsid w:val="00977AC4"/>
    <w:rsid w:val="0098028C"/>
    <w:rsid w:val="00980344"/>
    <w:rsid w:val="0098060A"/>
    <w:rsid w:val="00980F76"/>
    <w:rsid w:val="0098118C"/>
    <w:rsid w:val="00981836"/>
    <w:rsid w:val="00981D32"/>
    <w:rsid w:val="00981F56"/>
    <w:rsid w:val="00981FE9"/>
    <w:rsid w:val="00982058"/>
    <w:rsid w:val="0098258A"/>
    <w:rsid w:val="009832E9"/>
    <w:rsid w:val="0098367E"/>
    <w:rsid w:val="00983959"/>
    <w:rsid w:val="00983F58"/>
    <w:rsid w:val="009842B1"/>
    <w:rsid w:val="00985504"/>
    <w:rsid w:val="009859C9"/>
    <w:rsid w:val="00985BBB"/>
    <w:rsid w:val="009860AE"/>
    <w:rsid w:val="009862BE"/>
    <w:rsid w:val="0098691E"/>
    <w:rsid w:val="00986E49"/>
    <w:rsid w:val="009871DC"/>
    <w:rsid w:val="0098738F"/>
    <w:rsid w:val="009876A0"/>
    <w:rsid w:val="00987E39"/>
    <w:rsid w:val="009904E9"/>
    <w:rsid w:val="009905C8"/>
    <w:rsid w:val="00990B61"/>
    <w:rsid w:val="00990CBC"/>
    <w:rsid w:val="009913B6"/>
    <w:rsid w:val="009919CF"/>
    <w:rsid w:val="00991CA2"/>
    <w:rsid w:val="00991DD5"/>
    <w:rsid w:val="00991F1F"/>
    <w:rsid w:val="009924D6"/>
    <w:rsid w:val="009925C3"/>
    <w:rsid w:val="009926EC"/>
    <w:rsid w:val="00992985"/>
    <w:rsid w:val="00992A36"/>
    <w:rsid w:val="00992A7C"/>
    <w:rsid w:val="00992FAE"/>
    <w:rsid w:val="00992FC3"/>
    <w:rsid w:val="00993272"/>
    <w:rsid w:val="00993734"/>
    <w:rsid w:val="00993CDF"/>
    <w:rsid w:val="00993F95"/>
    <w:rsid w:val="009941C5"/>
    <w:rsid w:val="009941CD"/>
    <w:rsid w:val="00994253"/>
    <w:rsid w:val="00994B40"/>
    <w:rsid w:val="00994B76"/>
    <w:rsid w:val="0099509A"/>
    <w:rsid w:val="009950CF"/>
    <w:rsid w:val="00995162"/>
    <w:rsid w:val="00995BB4"/>
    <w:rsid w:val="0099626E"/>
    <w:rsid w:val="009965EE"/>
    <w:rsid w:val="00996775"/>
    <w:rsid w:val="00996791"/>
    <w:rsid w:val="009973DC"/>
    <w:rsid w:val="00997433"/>
    <w:rsid w:val="0099761E"/>
    <w:rsid w:val="009A0028"/>
    <w:rsid w:val="009A0934"/>
    <w:rsid w:val="009A09A0"/>
    <w:rsid w:val="009A0A3B"/>
    <w:rsid w:val="009A1BFB"/>
    <w:rsid w:val="009A2D53"/>
    <w:rsid w:val="009A33BD"/>
    <w:rsid w:val="009A3D1E"/>
    <w:rsid w:val="009A3F13"/>
    <w:rsid w:val="009A3F63"/>
    <w:rsid w:val="009A4560"/>
    <w:rsid w:val="009A4E17"/>
    <w:rsid w:val="009A4F0B"/>
    <w:rsid w:val="009A52EE"/>
    <w:rsid w:val="009A54C3"/>
    <w:rsid w:val="009A55AF"/>
    <w:rsid w:val="009A59BD"/>
    <w:rsid w:val="009A5B5C"/>
    <w:rsid w:val="009A5EDF"/>
    <w:rsid w:val="009A6155"/>
    <w:rsid w:val="009A6186"/>
    <w:rsid w:val="009A6191"/>
    <w:rsid w:val="009A62A0"/>
    <w:rsid w:val="009A6391"/>
    <w:rsid w:val="009A6685"/>
    <w:rsid w:val="009A69B2"/>
    <w:rsid w:val="009A6D08"/>
    <w:rsid w:val="009A6FC9"/>
    <w:rsid w:val="009A7DF9"/>
    <w:rsid w:val="009A7F9D"/>
    <w:rsid w:val="009B01A3"/>
    <w:rsid w:val="009B090E"/>
    <w:rsid w:val="009B09BD"/>
    <w:rsid w:val="009B0FEE"/>
    <w:rsid w:val="009B11C6"/>
    <w:rsid w:val="009B12B5"/>
    <w:rsid w:val="009B1C00"/>
    <w:rsid w:val="009B1C5C"/>
    <w:rsid w:val="009B1D4C"/>
    <w:rsid w:val="009B22C0"/>
    <w:rsid w:val="009B25B7"/>
    <w:rsid w:val="009B2979"/>
    <w:rsid w:val="009B2A14"/>
    <w:rsid w:val="009B2A9F"/>
    <w:rsid w:val="009B2B17"/>
    <w:rsid w:val="009B2C3A"/>
    <w:rsid w:val="009B3B00"/>
    <w:rsid w:val="009B4688"/>
    <w:rsid w:val="009B4819"/>
    <w:rsid w:val="009B4D59"/>
    <w:rsid w:val="009B4EEC"/>
    <w:rsid w:val="009B5440"/>
    <w:rsid w:val="009B556B"/>
    <w:rsid w:val="009B5874"/>
    <w:rsid w:val="009B596D"/>
    <w:rsid w:val="009B5D2C"/>
    <w:rsid w:val="009B6140"/>
    <w:rsid w:val="009B64E3"/>
    <w:rsid w:val="009B7053"/>
    <w:rsid w:val="009B7B71"/>
    <w:rsid w:val="009B7D12"/>
    <w:rsid w:val="009C0D64"/>
    <w:rsid w:val="009C153E"/>
    <w:rsid w:val="009C1641"/>
    <w:rsid w:val="009C1BF2"/>
    <w:rsid w:val="009C1C4D"/>
    <w:rsid w:val="009C1D78"/>
    <w:rsid w:val="009C20E7"/>
    <w:rsid w:val="009C2BFC"/>
    <w:rsid w:val="009C2CD9"/>
    <w:rsid w:val="009C2DC7"/>
    <w:rsid w:val="009C2E62"/>
    <w:rsid w:val="009C3BF1"/>
    <w:rsid w:val="009C4602"/>
    <w:rsid w:val="009C4A21"/>
    <w:rsid w:val="009C4B7E"/>
    <w:rsid w:val="009C4D7E"/>
    <w:rsid w:val="009C4FB3"/>
    <w:rsid w:val="009C5D6F"/>
    <w:rsid w:val="009C5FC1"/>
    <w:rsid w:val="009C6600"/>
    <w:rsid w:val="009C6719"/>
    <w:rsid w:val="009C68F7"/>
    <w:rsid w:val="009C6E57"/>
    <w:rsid w:val="009C7293"/>
    <w:rsid w:val="009C7426"/>
    <w:rsid w:val="009C74AA"/>
    <w:rsid w:val="009C7EA7"/>
    <w:rsid w:val="009D02C9"/>
    <w:rsid w:val="009D0703"/>
    <w:rsid w:val="009D0B20"/>
    <w:rsid w:val="009D14FC"/>
    <w:rsid w:val="009D1547"/>
    <w:rsid w:val="009D165F"/>
    <w:rsid w:val="009D16A0"/>
    <w:rsid w:val="009D1796"/>
    <w:rsid w:val="009D1B61"/>
    <w:rsid w:val="009D28DB"/>
    <w:rsid w:val="009D2FF8"/>
    <w:rsid w:val="009D3153"/>
    <w:rsid w:val="009D3161"/>
    <w:rsid w:val="009D3281"/>
    <w:rsid w:val="009D371C"/>
    <w:rsid w:val="009D4625"/>
    <w:rsid w:val="009D5552"/>
    <w:rsid w:val="009D67AB"/>
    <w:rsid w:val="009D7186"/>
    <w:rsid w:val="009D72F5"/>
    <w:rsid w:val="009D7620"/>
    <w:rsid w:val="009E0455"/>
    <w:rsid w:val="009E05D8"/>
    <w:rsid w:val="009E0E66"/>
    <w:rsid w:val="009E140B"/>
    <w:rsid w:val="009E14A0"/>
    <w:rsid w:val="009E14D8"/>
    <w:rsid w:val="009E190A"/>
    <w:rsid w:val="009E2017"/>
    <w:rsid w:val="009E20D0"/>
    <w:rsid w:val="009E279C"/>
    <w:rsid w:val="009E2E96"/>
    <w:rsid w:val="009E3330"/>
    <w:rsid w:val="009E4150"/>
    <w:rsid w:val="009E47CD"/>
    <w:rsid w:val="009E49CA"/>
    <w:rsid w:val="009E4A1C"/>
    <w:rsid w:val="009E5147"/>
    <w:rsid w:val="009E5718"/>
    <w:rsid w:val="009E58B5"/>
    <w:rsid w:val="009E5DFA"/>
    <w:rsid w:val="009E6089"/>
    <w:rsid w:val="009E66BC"/>
    <w:rsid w:val="009E67BB"/>
    <w:rsid w:val="009E690A"/>
    <w:rsid w:val="009E7384"/>
    <w:rsid w:val="009F0945"/>
    <w:rsid w:val="009F1DD5"/>
    <w:rsid w:val="009F239A"/>
    <w:rsid w:val="009F2875"/>
    <w:rsid w:val="009F3B55"/>
    <w:rsid w:val="009F3BE8"/>
    <w:rsid w:val="009F3E81"/>
    <w:rsid w:val="009F3EEA"/>
    <w:rsid w:val="009F4026"/>
    <w:rsid w:val="009F4A22"/>
    <w:rsid w:val="009F5081"/>
    <w:rsid w:val="009F5566"/>
    <w:rsid w:val="009F56BB"/>
    <w:rsid w:val="009F5DEF"/>
    <w:rsid w:val="009F6B14"/>
    <w:rsid w:val="009F738A"/>
    <w:rsid w:val="009F73FD"/>
    <w:rsid w:val="009F755C"/>
    <w:rsid w:val="009F7893"/>
    <w:rsid w:val="009F7C0F"/>
    <w:rsid w:val="00A002D7"/>
    <w:rsid w:val="00A00B2C"/>
    <w:rsid w:val="00A025BB"/>
    <w:rsid w:val="00A02A3F"/>
    <w:rsid w:val="00A02FE8"/>
    <w:rsid w:val="00A03330"/>
    <w:rsid w:val="00A03AF5"/>
    <w:rsid w:val="00A03B8E"/>
    <w:rsid w:val="00A041C4"/>
    <w:rsid w:val="00A0439A"/>
    <w:rsid w:val="00A044A2"/>
    <w:rsid w:val="00A04A03"/>
    <w:rsid w:val="00A05B4B"/>
    <w:rsid w:val="00A05E20"/>
    <w:rsid w:val="00A06038"/>
    <w:rsid w:val="00A06635"/>
    <w:rsid w:val="00A067A8"/>
    <w:rsid w:val="00A06A4B"/>
    <w:rsid w:val="00A06E78"/>
    <w:rsid w:val="00A07C2B"/>
    <w:rsid w:val="00A1006F"/>
    <w:rsid w:val="00A1035D"/>
    <w:rsid w:val="00A10E67"/>
    <w:rsid w:val="00A11097"/>
    <w:rsid w:val="00A114C6"/>
    <w:rsid w:val="00A12A3C"/>
    <w:rsid w:val="00A12CE2"/>
    <w:rsid w:val="00A12E46"/>
    <w:rsid w:val="00A12F46"/>
    <w:rsid w:val="00A13064"/>
    <w:rsid w:val="00A133FE"/>
    <w:rsid w:val="00A136D9"/>
    <w:rsid w:val="00A1427A"/>
    <w:rsid w:val="00A144D0"/>
    <w:rsid w:val="00A14E34"/>
    <w:rsid w:val="00A14E5B"/>
    <w:rsid w:val="00A15776"/>
    <w:rsid w:val="00A1615A"/>
    <w:rsid w:val="00A16180"/>
    <w:rsid w:val="00A16A8F"/>
    <w:rsid w:val="00A17A03"/>
    <w:rsid w:val="00A17ACD"/>
    <w:rsid w:val="00A20175"/>
    <w:rsid w:val="00A2041D"/>
    <w:rsid w:val="00A2068D"/>
    <w:rsid w:val="00A207FD"/>
    <w:rsid w:val="00A208A6"/>
    <w:rsid w:val="00A2104D"/>
    <w:rsid w:val="00A219E7"/>
    <w:rsid w:val="00A21A80"/>
    <w:rsid w:val="00A21EBC"/>
    <w:rsid w:val="00A21FA7"/>
    <w:rsid w:val="00A21FD6"/>
    <w:rsid w:val="00A220BD"/>
    <w:rsid w:val="00A225A1"/>
    <w:rsid w:val="00A23580"/>
    <w:rsid w:val="00A23A25"/>
    <w:rsid w:val="00A24310"/>
    <w:rsid w:val="00A2463E"/>
    <w:rsid w:val="00A248C8"/>
    <w:rsid w:val="00A24C07"/>
    <w:rsid w:val="00A25092"/>
    <w:rsid w:val="00A25109"/>
    <w:rsid w:val="00A25462"/>
    <w:rsid w:val="00A25624"/>
    <w:rsid w:val="00A25C91"/>
    <w:rsid w:val="00A25E69"/>
    <w:rsid w:val="00A266BC"/>
    <w:rsid w:val="00A2675A"/>
    <w:rsid w:val="00A267F3"/>
    <w:rsid w:val="00A26A12"/>
    <w:rsid w:val="00A27645"/>
    <w:rsid w:val="00A277AB"/>
    <w:rsid w:val="00A27F61"/>
    <w:rsid w:val="00A30097"/>
    <w:rsid w:val="00A30369"/>
    <w:rsid w:val="00A30489"/>
    <w:rsid w:val="00A309A3"/>
    <w:rsid w:val="00A30AAD"/>
    <w:rsid w:val="00A30E43"/>
    <w:rsid w:val="00A31156"/>
    <w:rsid w:val="00A3178B"/>
    <w:rsid w:val="00A31CF1"/>
    <w:rsid w:val="00A3212B"/>
    <w:rsid w:val="00A32134"/>
    <w:rsid w:val="00A32434"/>
    <w:rsid w:val="00A3251E"/>
    <w:rsid w:val="00A32925"/>
    <w:rsid w:val="00A32959"/>
    <w:rsid w:val="00A32A41"/>
    <w:rsid w:val="00A32A7F"/>
    <w:rsid w:val="00A32D09"/>
    <w:rsid w:val="00A32DEF"/>
    <w:rsid w:val="00A3385F"/>
    <w:rsid w:val="00A3408A"/>
    <w:rsid w:val="00A35068"/>
    <w:rsid w:val="00A355BC"/>
    <w:rsid w:val="00A358AF"/>
    <w:rsid w:val="00A359DF"/>
    <w:rsid w:val="00A36D14"/>
    <w:rsid w:val="00A37424"/>
    <w:rsid w:val="00A40E97"/>
    <w:rsid w:val="00A410F6"/>
    <w:rsid w:val="00A411FC"/>
    <w:rsid w:val="00A419AC"/>
    <w:rsid w:val="00A41FB5"/>
    <w:rsid w:val="00A4201C"/>
    <w:rsid w:val="00A42095"/>
    <w:rsid w:val="00A422B0"/>
    <w:rsid w:val="00A42BB9"/>
    <w:rsid w:val="00A42F10"/>
    <w:rsid w:val="00A43739"/>
    <w:rsid w:val="00A43AA3"/>
    <w:rsid w:val="00A43B35"/>
    <w:rsid w:val="00A43C0A"/>
    <w:rsid w:val="00A43F83"/>
    <w:rsid w:val="00A45E45"/>
    <w:rsid w:val="00A45F9F"/>
    <w:rsid w:val="00A46469"/>
    <w:rsid w:val="00A46B34"/>
    <w:rsid w:val="00A46BE5"/>
    <w:rsid w:val="00A46C47"/>
    <w:rsid w:val="00A47555"/>
    <w:rsid w:val="00A47896"/>
    <w:rsid w:val="00A508C1"/>
    <w:rsid w:val="00A5104D"/>
    <w:rsid w:val="00A51138"/>
    <w:rsid w:val="00A51489"/>
    <w:rsid w:val="00A51964"/>
    <w:rsid w:val="00A538EE"/>
    <w:rsid w:val="00A54D43"/>
    <w:rsid w:val="00A54FBD"/>
    <w:rsid w:val="00A55277"/>
    <w:rsid w:val="00A5584D"/>
    <w:rsid w:val="00A56117"/>
    <w:rsid w:val="00A572CD"/>
    <w:rsid w:val="00A5747C"/>
    <w:rsid w:val="00A57854"/>
    <w:rsid w:val="00A578C0"/>
    <w:rsid w:val="00A578CD"/>
    <w:rsid w:val="00A57E2F"/>
    <w:rsid w:val="00A605B0"/>
    <w:rsid w:val="00A60815"/>
    <w:rsid w:val="00A610C9"/>
    <w:rsid w:val="00A61280"/>
    <w:rsid w:val="00A61752"/>
    <w:rsid w:val="00A61F52"/>
    <w:rsid w:val="00A62A92"/>
    <w:rsid w:val="00A62CB8"/>
    <w:rsid w:val="00A62EF9"/>
    <w:rsid w:val="00A63508"/>
    <w:rsid w:val="00A63FA7"/>
    <w:rsid w:val="00A64042"/>
    <w:rsid w:val="00A64168"/>
    <w:rsid w:val="00A6423C"/>
    <w:rsid w:val="00A6446C"/>
    <w:rsid w:val="00A64BA9"/>
    <w:rsid w:val="00A6505A"/>
    <w:rsid w:val="00A650F4"/>
    <w:rsid w:val="00A65517"/>
    <w:rsid w:val="00A6568D"/>
    <w:rsid w:val="00A659C5"/>
    <w:rsid w:val="00A65BDD"/>
    <w:rsid w:val="00A66163"/>
    <w:rsid w:val="00A672CC"/>
    <w:rsid w:val="00A6731A"/>
    <w:rsid w:val="00A6764F"/>
    <w:rsid w:val="00A67891"/>
    <w:rsid w:val="00A6793C"/>
    <w:rsid w:val="00A67AC3"/>
    <w:rsid w:val="00A67BCF"/>
    <w:rsid w:val="00A67CF6"/>
    <w:rsid w:val="00A67ED9"/>
    <w:rsid w:val="00A7001E"/>
    <w:rsid w:val="00A704FD"/>
    <w:rsid w:val="00A70CF0"/>
    <w:rsid w:val="00A70FA9"/>
    <w:rsid w:val="00A710CB"/>
    <w:rsid w:val="00A710DF"/>
    <w:rsid w:val="00A713F4"/>
    <w:rsid w:val="00A719DC"/>
    <w:rsid w:val="00A71ED1"/>
    <w:rsid w:val="00A72B34"/>
    <w:rsid w:val="00A72BC1"/>
    <w:rsid w:val="00A72D2B"/>
    <w:rsid w:val="00A72ECF"/>
    <w:rsid w:val="00A72ED6"/>
    <w:rsid w:val="00A730BA"/>
    <w:rsid w:val="00A7370E"/>
    <w:rsid w:val="00A7372E"/>
    <w:rsid w:val="00A74CE8"/>
    <w:rsid w:val="00A74DCB"/>
    <w:rsid w:val="00A75388"/>
    <w:rsid w:val="00A757CF"/>
    <w:rsid w:val="00A75820"/>
    <w:rsid w:val="00A75EE8"/>
    <w:rsid w:val="00A76029"/>
    <w:rsid w:val="00A76B96"/>
    <w:rsid w:val="00A76C8D"/>
    <w:rsid w:val="00A77238"/>
    <w:rsid w:val="00A776D4"/>
    <w:rsid w:val="00A77F0F"/>
    <w:rsid w:val="00A8048B"/>
    <w:rsid w:val="00A80532"/>
    <w:rsid w:val="00A80D82"/>
    <w:rsid w:val="00A80EBF"/>
    <w:rsid w:val="00A81B70"/>
    <w:rsid w:val="00A81FC8"/>
    <w:rsid w:val="00A82278"/>
    <w:rsid w:val="00A825CD"/>
    <w:rsid w:val="00A82F83"/>
    <w:rsid w:val="00A83125"/>
    <w:rsid w:val="00A83C17"/>
    <w:rsid w:val="00A84116"/>
    <w:rsid w:val="00A8461C"/>
    <w:rsid w:val="00A8469D"/>
    <w:rsid w:val="00A84F77"/>
    <w:rsid w:val="00A84F86"/>
    <w:rsid w:val="00A854F1"/>
    <w:rsid w:val="00A85718"/>
    <w:rsid w:val="00A85999"/>
    <w:rsid w:val="00A859C2"/>
    <w:rsid w:val="00A859EA"/>
    <w:rsid w:val="00A861F2"/>
    <w:rsid w:val="00A86378"/>
    <w:rsid w:val="00A8687E"/>
    <w:rsid w:val="00A86902"/>
    <w:rsid w:val="00A86FD7"/>
    <w:rsid w:val="00A90B64"/>
    <w:rsid w:val="00A9128E"/>
    <w:rsid w:val="00A9254D"/>
    <w:rsid w:val="00A9266B"/>
    <w:rsid w:val="00A932CE"/>
    <w:rsid w:val="00A941AA"/>
    <w:rsid w:val="00A94FE0"/>
    <w:rsid w:val="00A951A5"/>
    <w:rsid w:val="00A95E26"/>
    <w:rsid w:val="00A95FFB"/>
    <w:rsid w:val="00A96088"/>
    <w:rsid w:val="00A9646C"/>
    <w:rsid w:val="00A96470"/>
    <w:rsid w:val="00A9679F"/>
    <w:rsid w:val="00A96D51"/>
    <w:rsid w:val="00A976A3"/>
    <w:rsid w:val="00AA04A3"/>
    <w:rsid w:val="00AA04CC"/>
    <w:rsid w:val="00AA090E"/>
    <w:rsid w:val="00AA1BDE"/>
    <w:rsid w:val="00AA207F"/>
    <w:rsid w:val="00AA22AE"/>
    <w:rsid w:val="00AA2710"/>
    <w:rsid w:val="00AA276C"/>
    <w:rsid w:val="00AA285A"/>
    <w:rsid w:val="00AA2C90"/>
    <w:rsid w:val="00AA325E"/>
    <w:rsid w:val="00AA34AA"/>
    <w:rsid w:val="00AA401A"/>
    <w:rsid w:val="00AA431A"/>
    <w:rsid w:val="00AA439B"/>
    <w:rsid w:val="00AA47EE"/>
    <w:rsid w:val="00AA47EF"/>
    <w:rsid w:val="00AA4887"/>
    <w:rsid w:val="00AA48E2"/>
    <w:rsid w:val="00AA4CBC"/>
    <w:rsid w:val="00AA4E87"/>
    <w:rsid w:val="00AA4F1F"/>
    <w:rsid w:val="00AA5217"/>
    <w:rsid w:val="00AA53AC"/>
    <w:rsid w:val="00AA581D"/>
    <w:rsid w:val="00AA613B"/>
    <w:rsid w:val="00AA6537"/>
    <w:rsid w:val="00AA6EB4"/>
    <w:rsid w:val="00AA763A"/>
    <w:rsid w:val="00AA77F4"/>
    <w:rsid w:val="00AA7E12"/>
    <w:rsid w:val="00AB0DF5"/>
    <w:rsid w:val="00AB15CE"/>
    <w:rsid w:val="00AB1727"/>
    <w:rsid w:val="00AB1EBE"/>
    <w:rsid w:val="00AB2570"/>
    <w:rsid w:val="00AB260D"/>
    <w:rsid w:val="00AB2DE1"/>
    <w:rsid w:val="00AB3394"/>
    <w:rsid w:val="00AB3845"/>
    <w:rsid w:val="00AB3B3A"/>
    <w:rsid w:val="00AB3D17"/>
    <w:rsid w:val="00AB41D0"/>
    <w:rsid w:val="00AB43AC"/>
    <w:rsid w:val="00AB4A6B"/>
    <w:rsid w:val="00AB4C24"/>
    <w:rsid w:val="00AB545C"/>
    <w:rsid w:val="00AB5A3D"/>
    <w:rsid w:val="00AB5EC0"/>
    <w:rsid w:val="00AB5FBD"/>
    <w:rsid w:val="00AB614B"/>
    <w:rsid w:val="00AB6388"/>
    <w:rsid w:val="00AB6BED"/>
    <w:rsid w:val="00AB6D56"/>
    <w:rsid w:val="00AB7293"/>
    <w:rsid w:val="00AB730B"/>
    <w:rsid w:val="00AB7359"/>
    <w:rsid w:val="00AB7462"/>
    <w:rsid w:val="00AB76C2"/>
    <w:rsid w:val="00AB7808"/>
    <w:rsid w:val="00AB7864"/>
    <w:rsid w:val="00AB78C7"/>
    <w:rsid w:val="00AB7995"/>
    <w:rsid w:val="00AB79CC"/>
    <w:rsid w:val="00AB7C96"/>
    <w:rsid w:val="00AB7FBD"/>
    <w:rsid w:val="00AC026B"/>
    <w:rsid w:val="00AC0274"/>
    <w:rsid w:val="00AC085E"/>
    <w:rsid w:val="00AC0A91"/>
    <w:rsid w:val="00AC1924"/>
    <w:rsid w:val="00AC1955"/>
    <w:rsid w:val="00AC2102"/>
    <w:rsid w:val="00AC2616"/>
    <w:rsid w:val="00AC26C1"/>
    <w:rsid w:val="00AC2FE8"/>
    <w:rsid w:val="00AC34E4"/>
    <w:rsid w:val="00AC403F"/>
    <w:rsid w:val="00AC40CE"/>
    <w:rsid w:val="00AC4743"/>
    <w:rsid w:val="00AC48DC"/>
    <w:rsid w:val="00AC5F18"/>
    <w:rsid w:val="00AC5F88"/>
    <w:rsid w:val="00AC6120"/>
    <w:rsid w:val="00AC658D"/>
    <w:rsid w:val="00AC6734"/>
    <w:rsid w:val="00AC6E35"/>
    <w:rsid w:val="00AD012E"/>
    <w:rsid w:val="00AD070F"/>
    <w:rsid w:val="00AD17CF"/>
    <w:rsid w:val="00AD1FC1"/>
    <w:rsid w:val="00AD26BD"/>
    <w:rsid w:val="00AD289D"/>
    <w:rsid w:val="00AD352B"/>
    <w:rsid w:val="00AD3829"/>
    <w:rsid w:val="00AD3E20"/>
    <w:rsid w:val="00AD3F59"/>
    <w:rsid w:val="00AD44DE"/>
    <w:rsid w:val="00AD4663"/>
    <w:rsid w:val="00AD48B3"/>
    <w:rsid w:val="00AD4C40"/>
    <w:rsid w:val="00AD4F96"/>
    <w:rsid w:val="00AD56D6"/>
    <w:rsid w:val="00AD570A"/>
    <w:rsid w:val="00AD6364"/>
    <w:rsid w:val="00AD6A90"/>
    <w:rsid w:val="00AD6B8B"/>
    <w:rsid w:val="00AD6F9E"/>
    <w:rsid w:val="00AD7933"/>
    <w:rsid w:val="00AE0004"/>
    <w:rsid w:val="00AE0FF6"/>
    <w:rsid w:val="00AE1242"/>
    <w:rsid w:val="00AE1418"/>
    <w:rsid w:val="00AE15FF"/>
    <w:rsid w:val="00AE25F4"/>
    <w:rsid w:val="00AE2A33"/>
    <w:rsid w:val="00AE2B56"/>
    <w:rsid w:val="00AE2CCC"/>
    <w:rsid w:val="00AE375F"/>
    <w:rsid w:val="00AE4BE3"/>
    <w:rsid w:val="00AE552A"/>
    <w:rsid w:val="00AE55BB"/>
    <w:rsid w:val="00AE593B"/>
    <w:rsid w:val="00AE5C81"/>
    <w:rsid w:val="00AE5F64"/>
    <w:rsid w:val="00AE6C18"/>
    <w:rsid w:val="00AE6D4E"/>
    <w:rsid w:val="00AE6DBC"/>
    <w:rsid w:val="00AE6F9C"/>
    <w:rsid w:val="00AE700E"/>
    <w:rsid w:val="00AE718E"/>
    <w:rsid w:val="00AE738A"/>
    <w:rsid w:val="00AE7807"/>
    <w:rsid w:val="00AE7BE5"/>
    <w:rsid w:val="00AF07DF"/>
    <w:rsid w:val="00AF0D1E"/>
    <w:rsid w:val="00AF0EB7"/>
    <w:rsid w:val="00AF0ED4"/>
    <w:rsid w:val="00AF1271"/>
    <w:rsid w:val="00AF1429"/>
    <w:rsid w:val="00AF1CFE"/>
    <w:rsid w:val="00AF1DF3"/>
    <w:rsid w:val="00AF2FF1"/>
    <w:rsid w:val="00AF342A"/>
    <w:rsid w:val="00AF38C9"/>
    <w:rsid w:val="00AF3E1C"/>
    <w:rsid w:val="00AF42BD"/>
    <w:rsid w:val="00AF4C43"/>
    <w:rsid w:val="00AF5A0B"/>
    <w:rsid w:val="00AF5AC1"/>
    <w:rsid w:val="00AF615C"/>
    <w:rsid w:val="00AF6510"/>
    <w:rsid w:val="00AF6791"/>
    <w:rsid w:val="00AF7D30"/>
    <w:rsid w:val="00B00403"/>
    <w:rsid w:val="00B0084B"/>
    <w:rsid w:val="00B013A0"/>
    <w:rsid w:val="00B01B1F"/>
    <w:rsid w:val="00B020C4"/>
    <w:rsid w:val="00B02166"/>
    <w:rsid w:val="00B0276D"/>
    <w:rsid w:val="00B02B68"/>
    <w:rsid w:val="00B02EAF"/>
    <w:rsid w:val="00B02EC3"/>
    <w:rsid w:val="00B03431"/>
    <w:rsid w:val="00B03597"/>
    <w:rsid w:val="00B040BE"/>
    <w:rsid w:val="00B040E0"/>
    <w:rsid w:val="00B04101"/>
    <w:rsid w:val="00B04746"/>
    <w:rsid w:val="00B04DB2"/>
    <w:rsid w:val="00B04FA5"/>
    <w:rsid w:val="00B058C7"/>
    <w:rsid w:val="00B05CDA"/>
    <w:rsid w:val="00B06E0E"/>
    <w:rsid w:val="00B07CC7"/>
    <w:rsid w:val="00B100AE"/>
    <w:rsid w:val="00B104E9"/>
    <w:rsid w:val="00B1057F"/>
    <w:rsid w:val="00B10ED4"/>
    <w:rsid w:val="00B110A9"/>
    <w:rsid w:val="00B1135E"/>
    <w:rsid w:val="00B11AB4"/>
    <w:rsid w:val="00B11C1E"/>
    <w:rsid w:val="00B11C36"/>
    <w:rsid w:val="00B1210C"/>
    <w:rsid w:val="00B12354"/>
    <w:rsid w:val="00B129F9"/>
    <w:rsid w:val="00B12AA4"/>
    <w:rsid w:val="00B12F76"/>
    <w:rsid w:val="00B12FEC"/>
    <w:rsid w:val="00B13046"/>
    <w:rsid w:val="00B13B5E"/>
    <w:rsid w:val="00B13BC1"/>
    <w:rsid w:val="00B13D4A"/>
    <w:rsid w:val="00B13E59"/>
    <w:rsid w:val="00B13FBD"/>
    <w:rsid w:val="00B142BF"/>
    <w:rsid w:val="00B147DC"/>
    <w:rsid w:val="00B14C90"/>
    <w:rsid w:val="00B152F2"/>
    <w:rsid w:val="00B15668"/>
    <w:rsid w:val="00B15902"/>
    <w:rsid w:val="00B15AA9"/>
    <w:rsid w:val="00B15C2D"/>
    <w:rsid w:val="00B15DE7"/>
    <w:rsid w:val="00B1620B"/>
    <w:rsid w:val="00B166FC"/>
    <w:rsid w:val="00B16E32"/>
    <w:rsid w:val="00B1758E"/>
    <w:rsid w:val="00B179A7"/>
    <w:rsid w:val="00B2047C"/>
    <w:rsid w:val="00B20A0B"/>
    <w:rsid w:val="00B20C96"/>
    <w:rsid w:val="00B20EB8"/>
    <w:rsid w:val="00B21AA2"/>
    <w:rsid w:val="00B21E0B"/>
    <w:rsid w:val="00B22096"/>
    <w:rsid w:val="00B229F2"/>
    <w:rsid w:val="00B22BF8"/>
    <w:rsid w:val="00B23220"/>
    <w:rsid w:val="00B2322E"/>
    <w:rsid w:val="00B232B0"/>
    <w:rsid w:val="00B23F7C"/>
    <w:rsid w:val="00B243E2"/>
    <w:rsid w:val="00B246EB"/>
    <w:rsid w:val="00B249C8"/>
    <w:rsid w:val="00B25165"/>
    <w:rsid w:val="00B25C61"/>
    <w:rsid w:val="00B25CCB"/>
    <w:rsid w:val="00B25D5D"/>
    <w:rsid w:val="00B25F47"/>
    <w:rsid w:val="00B26363"/>
    <w:rsid w:val="00B26B08"/>
    <w:rsid w:val="00B26CAA"/>
    <w:rsid w:val="00B27195"/>
    <w:rsid w:val="00B27356"/>
    <w:rsid w:val="00B27B48"/>
    <w:rsid w:val="00B3034C"/>
    <w:rsid w:val="00B304B0"/>
    <w:rsid w:val="00B3065E"/>
    <w:rsid w:val="00B30813"/>
    <w:rsid w:val="00B309A7"/>
    <w:rsid w:val="00B30DA8"/>
    <w:rsid w:val="00B30DD9"/>
    <w:rsid w:val="00B312EF"/>
    <w:rsid w:val="00B31672"/>
    <w:rsid w:val="00B316AD"/>
    <w:rsid w:val="00B32C02"/>
    <w:rsid w:val="00B33197"/>
    <w:rsid w:val="00B333DE"/>
    <w:rsid w:val="00B33836"/>
    <w:rsid w:val="00B34046"/>
    <w:rsid w:val="00B340D7"/>
    <w:rsid w:val="00B34A6A"/>
    <w:rsid w:val="00B3517B"/>
    <w:rsid w:val="00B35313"/>
    <w:rsid w:val="00B35AAD"/>
    <w:rsid w:val="00B360A2"/>
    <w:rsid w:val="00B361DB"/>
    <w:rsid w:val="00B3644E"/>
    <w:rsid w:val="00B37368"/>
    <w:rsid w:val="00B3769E"/>
    <w:rsid w:val="00B37BFB"/>
    <w:rsid w:val="00B37F2F"/>
    <w:rsid w:val="00B40016"/>
    <w:rsid w:val="00B401EC"/>
    <w:rsid w:val="00B40554"/>
    <w:rsid w:val="00B40E9A"/>
    <w:rsid w:val="00B40F0D"/>
    <w:rsid w:val="00B40F7E"/>
    <w:rsid w:val="00B41029"/>
    <w:rsid w:val="00B416DF"/>
    <w:rsid w:val="00B41B54"/>
    <w:rsid w:val="00B41D1A"/>
    <w:rsid w:val="00B421C6"/>
    <w:rsid w:val="00B4230A"/>
    <w:rsid w:val="00B42890"/>
    <w:rsid w:val="00B428EB"/>
    <w:rsid w:val="00B42A30"/>
    <w:rsid w:val="00B435D7"/>
    <w:rsid w:val="00B43B2E"/>
    <w:rsid w:val="00B43C07"/>
    <w:rsid w:val="00B43E56"/>
    <w:rsid w:val="00B43ED9"/>
    <w:rsid w:val="00B442FD"/>
    <w:rsid w:val="00B45044"/>
    <w:rsid w:val="00B45186"/>
    <w:rsid w:val="00B453D3"/>
    <w:rsid w:val="00B45763"/>
    <w:rsid w:val="00B45893"/>
    <w:rsid w:val="00B46AB3"/>
    <w:rsid w:val="00B46AD9"/>
    <w:rsid w:val="00B46BF3"/>
    <w:rsid w:val="00B4709A"/>
    <w:rsid w:val="00B476B5"/>
    <w:rsid w:val="00B4771D"/>
    <w:rsid w:val="00B47882"/>
    <w:rsid w:val="00B47B47"/>
    <w:rsid w:val="00B510E6"/>
    <w:rsid w:val="00B51203"/>
    <w:rsid w:val="00B516DD"/>
    <w:rsid w:val="00B51AA0"/>
    <w:rsid w:val="00B526E6"/>
    <w:rsid w:val="00B526F0"/>
    <w:rsid w:val="00B526FB"/>
    <w:rsid w:val="00B53318"/>
    <w:rsid w:val="00B541F2"/>
    <w:rsid w:val="00B543A4"/>
    <w:rsid w:val="00B548EF"/>
    <w:rsid w:val="00B55BD6"/>
    <w:rsid w:val="00B56771"/>
    <w:rsid w:val="00B56804"/>
    <w:rsid w:val="00B57087"/>
    <w:rsid w:val="00B57262"/>
    <w:rsid w:val="00B5797B"/>
    <w:rsid w:val="00B57ECD"/>
    <w:rsid w:val="00B60923"/>
    <w:rsid w:val="00B60B5C"/>
    <w:rsid w:val="00B612D3"/>
    <w:rsid w:val="00B616BD"/>
    <w:rsid w:val="00B618B4"/>
    <w:rsid w:val="00B61EDD"/>
    <w:rsid w:val="00B626D0"/>
    <w:rsid w:val="00B62AA7"/>
    <w:rsid w:val="00B62BE7"/>
    <w:rsid w:val="00B63D1E"/>
    <w:rsid w:val="00B63EA9"/>
    <w:rsid w:val="00B64312"/>
    <w:rsid w:val="00B64356"/>
    <w:rsid w:val="00B64521"/>
    <w:rsid w:val="00B6468F"/>
    <w:rsid w:val="00B64B81"/>
    <w:rsid w:val="00B64BA4"/>
    <w:rsid w:val="00B65751"/>
    <w:rsid w:val="00B658BF"/>
    <w:rsid w:val="00B65B82"/>
    <w:rsid w:val="00B66117"/>
    <w:rsid w:val="00B6648A"/>
    <w:rsid w:val="00B66943"/>
    <w:rsid w:val="00B676CB"/>
    <w:rsid w:val="00B70374"/>
    <w:rsid w:val="00B7053B"/>
    <w:rsid w:val="00B70D5C"/>
    <w:rsid w:val="00B71D8A"/>
    <w:rsid w:val="00B72153"/>
    <w:rsid w:val="00B72232"/>
    <w:rsid w:val="00B72AB7"/>
    <w:rsid w:val="00B72E03"/>
    <w:rsid w:val="00B73642"/>
    <w:rsid w:val="00B73BFD"/>
    <w:rsid w:val="00B73CA1"/>
    <w:rsid w:val="00B73DAC"/>
    <w:rsid w:val="00B743BE"/>
    <w:rsid w:val="00B74E4F"/>
    <w:rsid w:val="00B75193"/>
    <w:rsid w:val="00B75214"/>
    <w:rsid w:val="00B755C6"/>
    <w:rsid w:val="00B75DE4"/>
    <w:rsid w:val="00B76373"/>
    <w:rsid w:val="00B76758"/>
    <w:rsid w:val="00B76F18"/>
    <w:rsid w:val="00B77229"/>
    <w:rsid w:val="00B77924"/>
    <w:rsid w:val="00B80051"/>
    <w:rsid w:val="00B80D83"/>
    <w:rsid w:val="00B8299B"/>
    <w:rsid w:val="00B82B04"/>
    <w:rsid w:val="00B831AF"/>
    <w:rsid w:val="00B835B9"/>
    <w:rsid w:val="00B83680"/>
    <w:rsid w:val="00B83A91"/>
    <w:rsid w:val="00B83D3C"/>
    <w:rsid w:val="00B84684"/>
    <w:rsid w:val="00B869F1"/>
    <w:rsid w:val="00B86B79"/>
    <w:rsid w:val="00B86BFA"/>
    <w:rsid w:val="00B87012"/>
    <w:rsid w:val="00B9031E"/>
    <w:rsid w:val="00B90390"/>
    <w:rsid w:val="00B90D06"/>
    <w:rsid w:val="00B91213"/>
    <w:rsid w:val="00B91442"/>
    <w:rsid w:val="00B920D2"/>
    <w:rsid w:val="00B92204"/>
    <w:rsid w:val="00B928D4"/>
    <w:rsid w:val="00B9292E"/>
    <w:rsid w:val="00B929F8"/>
    <w:rsid w:val="00B92BB0"/>
    <w:rsid w:val="00B92CD8"/>
    <w:rsid w:val="00B92F48"/>
    <w:rsid w:val="00B93018"/>
    <w:rsid w:val="00B93235"/>
    <w:rsid w:val="00B93733"/>
    <w:rsid w:val="00B938C0"/>
    <w:rsid w:val="00B93A26"/>
    <w:rsid w:val="00B93FAB"/>
    <w:rsid w:val="00B94301"/>
    <w:rsid w:val="00B94C92"/>
    <w:rsid w:val="00B94D9D"/>
    <w:rsid w:val="00B95250"/>
    <w:rsid w:val="00B955A6"/>
    <w:rsid w:val="00B9584C"/>
    <w:rsid w:val="00B95B97"/>
    <w:rsid w:val="00B96E1B"/>
    <w:rsid w:val="00B971A3"/>
    <w:rsid w:val="00B97262"/>
    <w:rsid w:val="00BA12CD"/>
    <w:rsid w:val="00BA1B90"/>
    <w:rsid w:val="00BA207A"/>
    <w:rsid w:val="00BA259F"/>
    <w:rsid w:val="00BA2AFB"/>
    <w:rsid w:val="00BA2BC5"/>
    <w:rsid w:val="00BA31A4"/>
    <w:rsid w:val="00BA342C"/>
    <w:rsid w:val="00BA4185"/>
    <w:rsid w:val="00BA48E3"/>
    <w:rsid w:val="00BA4C54"/>
    <w:rsid w:val="00BA53ED"/>
    <w:rsid w:val="00BA5A4F"/>
    <w:rsid w:val="00BA5DB0"/>
    <w:rsid w:val="00BA5E21"/>
    <w:rsid w:val="00BA5E3A"/>
    <w:rsid w:val="00BA68D7"/>
    <w:rsid w:val="00BA6A52"/>
    <w:rsid w:val="00BA777F"/>
    <w:rsid w:val="00BA781C"/>
    <w:rsid w:val="00BA7905"/>
    <w:rsid w:val="00BA7C5D"/>
    <w:rsid w:val="00BA7D2C"/>
    <w:rsid w:val="00BA7D80"/>
    <w:rsid w:val="00BA7E77"/>
    <w:rsid w:val="00BA7FA2"/>
    <w:rsid w:val="00BB0128"/>
    <w:rsid w:val="00BB0341"/>
    <w:rsid w:val="00BB0C17"/>
    <w:rsid w:val="00BB120E"/>
    <w:rsid w:val="00BB1E1E"/>
    <w:rsid w:val="00BB23D4"/>
    <w:rsid w:val="00BB2CF0"/>
    <w:rsid w:val="00BB2CF6"/>
    <w:rsid w:val="00BB31E1"/>
    <w:rsid w:val="00BB3382"/>
    <w:rsid w:val="00BB3C0D"/>
    <w:rsid w:val="00BB3C2F"/>
    <w:rsid w:val="00BB4400"/>
    <w:rsid w:val="00BB4B89"/>
    <w:rsid w:val="00BB4F55"/>
    <w:rsid w:val="00BB58FD"/>
    <w:rsid w:val="00BB5AB4"/>
    <w:rsid w:val="00BB5D99"/>
    <w:rsid w:val="00BB6047"/>
    <w:rsid w:val="00BB6654"/>
    <w:rsid w:val="00BB7496"/>
    <w:rsid w:val="00BB7EE8"/>
    <w:rsid w:val="00BC0280"/>
    <w:rsid w:val="00BC0C0A"/>
    <w:rsid w:val="00BC13F3"/>
    <w:rsid w:val="00BC26F4"/>
    <w:rsid w:val="00BC2777"/>
    <w:rsid w:val="00BC2D6C"/>
    <w:rsid w:val="00BC32EF"/>
    <w:rsid w:val="00BC3362"/>
    <w:rsid w:val="00BC3F83"/>
    <w:rsid w:val="00BC412E"/>
    <w:rsid w:val="00BC4FC6"/>
    <w:rsid w:val="00BC4FF3"/>
    <w:rsid w:val="00BC52F8"/>
    <w:rsid w:val="00BC5400"/>
    <w:rsid w:val="00BC5881"/>
    <w:rsid w:val="00BC5976"/>
    <w:rsid w:val="00BC5FCF"/>
    <w:rsid w:val="00BC62E7"/>
    <w:rsid w:val="00BC6481"/>
    <w:rsid w:val="00BC6553"/>
    <w:rsid w:val="00BC715B"/>
    <w:rsid w:val="00BC78E5"/>
    <w:rsid w:val="00BD0096"/>
    <w:rsid w:val="00BD01CD"/>
    <w:rsid w:val="00BD0339"/>
    <w:rsid w:val="00BD0497"/>
    <w:rsid w:val="00BD0749"/>
    <w:rsid w:val="00BD1437"/>
    <w:rsid w:val="00BD18A8"/>
    <w:rsid w:val="00BD19AB"/>
    <w:rsid w:val="00BD1C57"/>
    <w:rsid w:val="00BD2128"/>
    <w:rsid w:val="00BD253B"/>
    <w:rsid w:val="00BD273A"/>
    <w:rsid w:val="00BD2907"/>
    <w:rsid w:val="00BD2A35"/>
    <w:rsid w:val="00BD2AF6"/>
    <w:rsid w:val="00BD356A"/>
    <w:rsid w:val="00BD3575"/>
    <w:rsid w:val="00BD3C40"/>
    <w:rsid w:val="00BD489C"/>
    <w:rsid w:val="00BD5749"/>
    <w:rsid w:val="00BD579D"/>
    <w:rsid w:val="00BD5A15"/>
    <w:rsid w:val="00BD5BE1"/>
    <w:rsid w:val="00BD5D5B"/>
    <w:rsid w:val="00BD5E96"/>
    <w:rsid w:val="00BD640A"/>
    <w:rsid w:val="00BD69AA"/>
    <w:rsid w:val="00BD6B0E"/>
    <w:rsid w:val="00BD7ABB"/>
    <w:rsid w:val="00BD7BBE"/>
    <w:rsid w:val="00BD7C10"/>
    <w:rsid w:val="00BD7F1C"/>
    <w:rsid w:val="00BD7FD2"/>
    <w:rsid w:val="00BE0BD5"/>
    <w:rsid w:val="00BE0E46"/>
    <w:rsid w:val="00BE1267"/>
    <w:rsid w:val="00BE1969"/>
    <w:rsid w:val="00BE1981"/>
    <w:rsid w:val="00BE1D0D"/>
    <w:rsid w:val="00BE3742"/>
    <w:rsid w:val="00BE37CC"/>
    <w:rsid w:val="00BE3951"/>
    <w:rsid w:val="00BE4264"/>
    <w:rsid w:val="00BE4588"/>
    <w:rsid w:val="00BE4C8A"/>
    <w:rsid w:val="00BE4D96"/>
    <w:rsid w:val="00BE51E8"/>
    <w:rsid w:val="00BE5369"/>
    <w:rsid w:val="00BE536B"/>
    <w:rsid w:val="00BE568A"/>
    <w:rsid w:val="00BE58CB"/>
    <w:rsid w:val="00BE5B87"/>
    <w:rsid w:val="00BE6214"/>
    <w:rsid w:val="00BE6441"/>
    <w:rsid w:val="00BE64A6"/>
    <w:rsid w:val="00BE663B"/>
    <w:rsid w:val="00BE6808"/>
    <w:rsid w:val="00BE6E49"/>
    <w:rsid w:val="00BE7187"/>
    <w:rsid w:val="00BE731A"/>
    <w:rsid w:val="00BE7837"/>
    <w:rsid w:val="00BE7F5B"/>
    <w:rsid w:val="00BE7F9C"/>
    <w:rsid w:val="00BF01C0"/>
    <w:rsid w:val="00BF02D6"/>
    <w:rsid w:val="00BF0A00"/>
    <w:rsid w:val="00BF0A34"/>
    <w:rsid w:val="00BF0CEE"/>
    <w:rsid w:val="00BF1481"/>
    <w:rsid w:val="00BF19CC"/>
    <w:rsid w:val="00BF2B07"/>
    <w:rsid w:val="00BF3375"/>
    <w:rsid w:val="00BF36AA"/>
    <w:rsid w:val="00BF38B1"/>
    <w:rsid w:val="00BF392C"/>
    <w:rsid w:val="00BF3DCB"/>
    <w:rsid w:val="00BF4ADE"/>
    <w:rsid w:val="00BF4BF1"/>
    <w:rsid w:val="00BF4E0C"/>
    <w:rsid w:val="00BF5489"/>
    <w:rsid w:val="00BF5810"/>
    <w:rsid w:val="00BF6730"/>
    <w:rsid w:val="00BF687C"/>
    <w:rsid w:val="00BF6BB5"/>
    <w:rsid w:val="00BF6BC3"/>
    <w:rsid w:val="00BF6EB0"/>
    <w:rsid w:val="00BF71C7"/>
    <w:rsid w:val="00BF7845"/>
    <w:rsid w:val="00BF788A"/>
    <w:rsid w:val="00BF7B4D"/>
    <w:rsid w:val="00BF7D2B"/>
    <w:rsid w:val="00BF7E06"/>
    <w:rsid w:val="00C004A2"/>
    <w:rsid w:val="00C01676"/>
    <w:rsid w:val="00C019E5"/>
    <w:rsid w:val="00C01B01"/>
    <w:rsid w:val="00C01E07"/>
    <w:rsid w:val="00C02499"/>
    <w:rsid w:val="00C024BC"/>
    <w:rsid w:val="00C027B6"/>
    <w:rsid w:val="00C028F4"/>
    <w:rsid w:val="00C02B61"/>
    <w:rsid w:val="00C02F8E"/>
    <w:rsid w:val="00C030C1"/>
    <w:rsid w:val="00C032D8"/>
    <w:rsid w:val="00C03A40"/>
    <w:rsid w:val="00C044B7"/>
    <w:rsid w:val="00C0484D"/>
    <w:rsid w:val="00C04A08"/>
    <w:rsid w:val="00C0517C"/>
    <w:rsid w:val="00C05758"/>
    <w:rsid w:val="00C057F0"/>
    <w:rsid w:val="00C05A6B"/>
    <w:rsid w:val="00C05B63"/>
    <w:rsid w:val="00C07873"/>
    <w:rsid w:val="00C07C35"/>
    <w:rsid w:val="00C102AB"/>
    <w:rsid w:val="00C108BD"/>
    <w:rsid w:val="00C10909"/>
    <w:rsid w:val="00C10F1F"/>
    <w:rsid w:val="00C1111E"/>
    <w:rsid w:val="00C1178D"/>
    <w:rsid w:val="00C12056"/>
    <w:rsid w:val="00C12D9D"/>
    <w:rsid w:val="00C13882"/>
    <w:rsid w:val="00C13CF2"/>
    <w:rsid w:val="00C143EB"/>
    <w:rsid w:val="00C14576"/>
    <w:rsid w:val="00C147AF"/>
    <w:rsid w:val="00C14887"/>
    <w:rsid w:val="00C14A85"/>
    <w:rsid w:val="00C1579C"/>
    <w:rsid w:val="00C15B0D"/>
    <w:rsid w:val="00C15C40"/>
    <w:rsid w:val="00C15D1F"/>
    <w:rsid w:val="00C16153"/>
    <w:rsid w:val="00C1698C"/>
    <w:rsid w:val="00C169A3"/>
    <w:rsid w:val="00C169D7"/>
    <w:rsid w:val="00C169EC"/>
    <w:rsid w:val="00C179D6"/>
    <w:rsid w:val="00C20361"/>
    <w:rsid w:val="00C203C4"/>
    <w:rsid w:val="00C20782"/>
    <w:rsid w:val="00C20C9C"/>
    <w:rsid w:val="00C20DE4"/>
    <w:rsid w:val="00C20E90"/>
    <w:rsid w:val="00C2155C"/>
    <w:rsid w:val="00C218BF"/>
    <w:rsid w:val="00C22C1C"/>
    <w:rsid w:val="00C23004"/>
    <w:rsid w:val="00C23133"/>
    <w:rsid w:val="00C235CF"/>
    <w:rsid w:val="00C23651"/>
    <w:rsid w:val="00C23775"/>
    <w:rsid w:val="00C24121"/>
    <w:rsid w:val="00C245CF"/>
    <w:rsid w:val="00C24785"/>
    <w:rsid w:val="00C24C80"/>
    <w:rsid w:val="00C24DBA"/>
    <w:rsid w:val="00C24FBB"/>
    <w:rsid w:val="00C2524F"/>
    <w:rsid w:val="00C25895"/>
    <w:rsid w:val="00C259B5"/>
    <w:rsid w:val="00C25D12"/>
    <w:rsid w:val="00C25D61"/>
    <w:rsid w:val="00C26D27"/>
    <w:rsid w:val="00C26D49"/>
    <w:rsid w:val="00C27177"/>
    <w:rsid w:val="00C300F6"/>
    <w:rsid w:val="00C30224"/>
    <w:rsid w:val="00C303B6"/>
    <w:rsid w:val="00C3073D"/>
    <w:rsid w:val="00C30DC6"/>
    <w:rsid w:val="00C3173F"/>
    <w:rsid w:val="00C31A29"/>
    <w:rsid w:val="00C32A15"/>
    <w:rsid w:val="00C32B4A"/>
    <w:rsid w:val="00C3330D"/>
    <w:rsid w:val="00C33838"/>
    <w:rsid w:val="00C34C04"/>
    <w:rsid w:val="00C34C7A"/>
    <w:rsid w:val="00C351E4"/>
    <w:rsid w:val="00C3584F"/>
    <w:rsid w:val="00C35DF0"/>
    <w:rsid w:val="00C35FA1"/>
    <w:rsid w:val="00C35FB2"/>
    <w:rsid w:val="00C36459"/>
    <w:rsid w:val="00C36B7C"/>
    <w:rsid w:val="00C37787"/>
    <w:rsid w:val="00C37BE8"/>
    <w:rsid w:val="00C401D4"/>
    <w:rsid w:val="00C411FD"/>
    <w:rsid w:val="00C41531"/>
    <w:rsid w:val="00C41986"/>
    <w:rsid w:val="00C42874"/>
    <w:rsid w:val="00C42E0E"/>
    <w:rsid w:val="00C42E10"/>
    <w:rsid w:val="00C42F94"/>
    <w:rsid w:val="00C4355F"/>
    <w:rsid w:val="00C43B56"/>
    <w:rsid w:val="00C43D24"/>
    <w:rsid w:val="00C44204"/>
    <w:rsid w:val="00C45A1F"/>
    <w:rsid w:val="00C45E6D"/>
    <w:rsid w:val="00C461EE"/>
    <w:rsid w:val="00C46469"/>
    <w:rsid w:val="00C4746D"/>
    <w:rsid w:val="00C477B1"/>
    <w:rsid w:val="00C4784A"/>
    <w:rsid w:val="00C50066"/>
    <w:rsid w:val="00C5025B"/>
    <w:rsid w:val="00C50864"/>
    <w:rsid w:val="00C50927"/>
    <w:rsid w:val="00C50962"/>
    <w:rsid w:val="00C51310"/>
    <w:rsid w:val="00C516A5"/>
    <w:rsid w:val="00C526F8"/>
    <w:rsid w:val="00C52916"/>
    <w:rsid w:val="00C529AA"/>
    <w:rsid w:val="00C52C13"/>
    <w:rsid w:val="00C52F2D"/>
    <w:rsid w:val="00C53133"/>
    <w:rsid w:val="00C53316"/>
    <w:rsid w:val="00C535E3"/>
    <w:rsid w:val="00C539C3"/>
    <w:rsid w:val="00C53A1B"/>
    <w:rsid w:val="00C54091"/>
    <w:rsid w:val="00C54092"/>
    <w:rsid w:val="00C541FC"/>
    <w:rsid w:val="00C55193"/>
    <w:rsid w:val="00C558A4"/>
    <w:rsid w:val="00C55E9B"/>
    <w:rsid w:val="00C574F7"/>
    <w:rsid w:val="00C5797D"/>
    <w:rsid w:val="00C60C66"/>
    <w:rsid w:val="00C61465"/>
    <w:rsid w:val="00C61484"/>
    <w:rsid w:val="00C615CB"/>
    <w:rsid w:val="00C61AA9"/>
    <w:rsid w:val="00C61F4B"/>
    <w:rsid w:val="00C62104"/>
    <w:rsid w:val="00C62B17"/>
    <w:rsid w:val="00C62F20"/>
    <w:rsid w:val="00C63958"/>
    <w:rsid w:val="00C63D2D"/>
    <w:rsid w:val="00C63E30"/>
    <w:rsid w:val="00C64446"/>
    <w:rsid w:val="00C645F2"/>
    <w:rsid w:val="00C6507C"/>
    <w:rsid w:val="00C651CA"/>
    <w:rsid w:val="00C65441"/>
    <w:rsid w:val="00C65A43"/>
    <w:rsid w:val="00C66359"/>
    <w:rsid w:val="00C6663B"/>
    <w:rsid w:val="00C667EA"/>
    <w:rsid w:val="00C6752B"/>
    <w:rsid w:val="00C67B00"/>
    <w:rsid w:val="00C70955"/>
    <w:rsid w:val="00C70E06"/>
    <w:rsid w:val="00C713A3"/>
    <w:rsid w:val="00C7197A"/>
    <w:rsid w:val="00C7251C"/>
    <w:rsid w:val="00C7300A"/>
    <w:rsid w:val="00C7324B"/>
    <w:rsid w:val="00C733E7"/>
    <w:rsid w:val="00C73726"/>
    <w:rsid w:val="00C73D99"/>
    <w:rsid w:val="00C74FDA"/>
    <w:rsid w:val="00C75101"/>
    <w:rsid w:val="00C7598A"/>
    <w:rsid w:val="00C75A59"/>
    <w:rsid w:val="00C75CB7"/>
    <w:rsid w:val="00C76BD7"/>
    <w:rsid w:val="00C77D19"/>
    <w:rsid w:val="00C8021D"/>
    <w:rsid w:val="00C803E3"/>
    <w:rsid w:val="00C8065B"/>
    <w:rsid w:val="00C80814"/>
    <w:rsid w:val="00C80944"/>
    <w:rsid w:val="00C80C2B"/>
    <w:rsid w:val="00C80C75"/>
    <w:rsid w:val="00C80CAE"/>
    <w:rsid w:val="00C81FEB"/>
    <w:rsid w:val="00C8233A"/>
    <w:rsid w:val="00C823B7"/>
    <w:rsid w:val="00C82BAD"/>
    <w:rsid w:val="00C83136"/>
    <w:rsid w:val="00C8342D"/>
    <w:rsid w:val="00C83441"/>
    <w:rsid w:val="00C834C1"/>
    <w:rsid w:val="00C83BE5"/>
    <w:rsid w:val="00C843AC"/>
    <w:rsid w:val="00C84788"/>
    <w:rsid w:val="00C849F3"/>
    <w:rsid w:val="00C858BC"/>
    <w:rsid w:val="00C85B46"/>
    <w:rsid w:val="00C85C57"/>
    <w:rsid w:val="00C860A5"/>
    <w:rsid w:val="00C86675"/>
    <w:rsid w:val="00C86D9B"/>
    <w:rsid w:val="00C86FFA"/>
    <w:rsid w:val="00C87707"/>
    <w:rsid w:val="00C879FA"/>
    <w:rsid w:val="00C87BDE"/>
    <w:rsid w:val="00C87C4D"/>
    <w:rsid w:val="00C9039D"/>
    <w:rsid w:val="00C904F8"/>
    <w:rsid w:val="00C909E5"/>
    <w:rsid w:val="00C910CD"/>
    <w:rsid w:val="00C910EA"/>
    <w:rsid w:val="00C91172"/>
    <w:rsid w:val="00C914FF"/>
    <w:rsid w:val="00C9150E"/>
    <w:rsid w:val="00C92005"/>
    <w:rsid w:val="00C92296"/>
    <w:rsid w:val="00C92870"/>
    <w:rsid w:val="00C93A53"/>
    <w:rsid w:val="00C93AA9"/>
    <w:rsid w:val="00C93B24"/>
    <w:rsid w:val="00C93DF0"/>
    <w:rsid w:val="00C93F0E"/>
    <w:rsid w:val="00C9414D"/>
    <w:rsid w:val="00C95163"/>
    <w:rsid w:val="00C953D5"/>
    <w:rsid w:val="00C958E0"/>
    <w:rsid w:val="00C95D16"/>
    <w:rsid w:val="00C95DE3"/>
    <w:rsid w:val="00C96058"/>
    <w:rsid w:val="00C96914"/>
    <w:rsid w:val="00C9692F"/>
    <w:rsid w:val="00C96F78"/>
    <w:rsid w:val="00C97A64"/>
    <w:rsid w:val="00C97AD3"/>
    <w:rsid w:val="00C97D21"/>
    <w:rsid w:val="00CA0143"/>
    <w:rsid w:val="00CA02FE"/>
    <w:rsid w:val="00CA07A2"/>
    <w:rsid w:val="00CA0FA9"/>
    <w:rsid w:val="00CA1AB1"/>
    <w:rsid w:val="00CA242D"/>
    <w:rsid w:val="00CA2F4E"/>
    <w:rsid w:val="00CA30AA"/>
    <w:rsid w:val="00CA34DD"/>
    <w:rsid w:val="00CA3836"/>
    <w:rsid w:val="00CA3CE1"/>
    <w:rsid w:val="00CA3DDE"/>
    <w:rsid w:val="00CA3FA3"/>
    <w:rsid w:val="00CA49F1"/>
    <w:rsid w:val="00CA4A09"/>
    <w:rsid w:val="00CA57ED"/>
    <w:rsid w:val="00CA5867"/>
    <w:rsid w:val="00CA59C0"/>
    <w:rsid w:val="00CA6192"/>
    <w:rsid w:val="00CA705A"/>
    <w:rsid w:val="00CA72B8"/>
    <w:rsid w:val="00CA7466"/>
    <w:rsid w:val="00CA7998"/>
    <w:rsid w:val="00CA7CDA"/>
    <w:rsid w:val="00CB0261"/>
    <w:rsid w:val="00CB038E"/>
    <w:rsid w:val="00CB0800"/>
    <w:rsid w:val="00CB14E5"/>
    <w:rsid w:val="00CB1550"/>
    <w:rsid w:val="00CB1605"/>
    <w:rsid w:val="00CB1B31"/>
    <w:rsid w:val="00CB1E36"/>
    <w:rsid w:val="00CB1EE2"/>
    <w:rsid w:val="00CB1F5D"/>
    <w:rsid w:val="00CB207A"/>
    <w:rsid w:val="00CB23D7"/>
    <w:rsid w:val="00CB2D28"/>
    <w:rsid w:val="00CB354F"/>
    <w:rsid w:val="00CB357E"/>
    <w:rsid w:val="00CB39B0"/>
    <w:rsid w:val="00CB3A68"/>
    <w:rsid w:val="00CB3B4F"/>
    <w:rsid w:val="00CB3C8A"/>
    <w:rsid w:val="00CB3DCB"/>
    <w:rsid w:val="00CB3E06"/>
    <w:rsid w:val="00CB418B"/>
    <w:rsid w:val="00CB43CE"/>
    <w:rsid w:val="00CB48DC"/>
    <w:rsid w:val="00CB4A8E"/>
    <w:rsid w:val="00CB4AC9"/>
    <w:rsid w:val="00CB4EC0"/>
    <w:rsid w:val="00CB51B1"/>
    <w:rsid w:val="00CB5353"/>
    <w:rsid w:val="00CB53FC"/>
    <w:rsid w:val="00CB5A65"/>
    <w:rsid w:val="00CB5BE7"/>
    <w:rsid w:val="00CB5E3F"/>
    <w:rsid w:val="00CB673F"/>
    <w:rsid w:val="00CB7A40"/>
    <w:rsid w:val="00CC025B"/>
    <w:rsid w:val="00CC05A6"/>
    <w:rsid w:val="00CC0984"/>
    <w:rsid w:val="00CC1536"/>
    <w:rsid w:val="00CC1593"/>
    <w:rsid w:val="00CC1786"/>
    <w:rsid w:val="00CC1CBC"/>
    <w:rsid w:val="00CC1DA0"/>
    <w:rsid w:val="00CC1E16"/>
    <w:rsid w:val="00CC3530"/>
    <w:rsid w:val="00CC38CD"/>
    <w:rsid w:val="00CC3911"/>
    <w:rsid w:val="00CC3B2F"/>
    <w:rsid w:val="00CC3D95"/>
    <w:rsid w:val="00CC3EC7"/>
    <w:rsid w:val="00CC433D"/>
    <w:rsid w:val="00CC4D1F"/>
    <w:rsid w:val="00CC4F2D"/>
    <w:rsid w:val="00CC5380"/>
    <w:rsid w:val="00CC5411"/>
    <w:rsid w:val="00CC57ED"/>
    <w:rsid w:val="00CC6128"/>
    <w:rsid w:val="00CC6176"/>
    <w:rsid w:val="00CC6473"/>
    <w:rsid w:val="00CC674A"/>
    <w:rsid w:val="00CC6991"/>
    <w:rsid w:val="00CC71A6"/>
    <w:rsid w:val="00CC7744"/>
    <w:rsid w:val="00CC785C"/>
    <w:rsid w:val="00CC7AFC"/>
    <w:rsid w:val="00CC7B91"/>
    <w:rsid w:val="00CC7C88"/>
    <w:rsid w:val="00CD040B"/>
    <w:rsid w:val="00CD0F64"/>
    <w:rsid w:val="00CD1061"/>
    <w:rsid w:val="00CD176F"/>
    <w:rsid w:val="00CD2176"/>
    <w:rsid w:val="00CD2201"/>
    <w:rsid w:val="00CD2404"/>
    <w:rsid w:val="00CD2465"/>
    <w:rsid w:val="00CD2ABE"/>
    <w:rsid w:val="00CD3CF5"/>
    <w:rsid w:val="00CD4327"/>
    <w:rsid w:val="00CD470F"/>
    <w:rsid w:val="00CD4FFD"/>
    <w:rsid w:val="00CD51F0"/>
    <w:rsid w:val="00CD5282"/>
    <w:rsid w:val="00CD52CF"/>
    <w:rsid w:val="00CD5F8E"/>
    <w:rsid w:val="00CD63A6"/>
    <w:rsid w:val="00CD6E2A"/>
    <w:rsid w:val="00CD6E94"/>
    <w:rsid w:val="00CD7076"/>
    <w:rsid w:val="00CD7156"/>
    <w:rsid w:val="00CD7AD5"/>
    <w:rsid w:val="00CD7BEF"/>
    <w:rsid w:val="00CE05D2"/>
    <w:rsid w:val="00CE0FCF"/>
    <w:rsid w:val="00CE1097"/>
    <w:rsid w:val="00CE1900"/>
    <w:rsid w:val="00CE1A2C"/>
    <w:rsid w:val="00CE1BD2"/>
    <w:rsid w:val="00CE213D"/>
    <w:rsid w:val="00CE266A"/>
    <w:rsid w:val="00CE28CC"/>
    <w:rsid w:val="00CE291B"/>
    <w:rsid w:val="00CE2CFC"/>
    <w:rsid w:val="00CE3507"/>
    <w:rsid w:val="00CE44E0"/>
    <w:rsid w:val="00CE4CBB"/>
    <w:rsid w:val="00CE506D"/>
    <w:rsid w:val="00CE5143"/>
    <w:rsid w:val="00CE5935"/>
    <w:rsid w:val="00CE6800"/>
    <w:rsid w:val="00CE6AC3"/>
    <w:rsid w:val="00CE6E4F"/>
    <w:rsid w:val="00CE6F27"/>
    <w:rsid w:val="00CE7629"/>
    <w:rsid w:val="00CE79B7"/>
    <w:rsid w:val="00CE7B9B"/>
    <w:rsid w:val="00CE7C5A"/>
    <w:rsid w:val="00CE7F8F"/>
    <w:rsid w:val="00CE7FC5"/>
    <w:rsid w:val="00CF078A"/>
    <w:rsid w:val="00CF08F6"/>
    <w:rsid w:val="00CF0B9F"/>
    <w:rsid w:val="00CF156C"/>
    <w:rsid w:val="00CF1627"/>
    <w:rsid w:val="00CF16E2"/>
    <w:rsid w:val="00CF16E9"/>
    <w:rsid w:val="00CF1BE6"/>
    <w:rsid w:val="00CF1C52"/>
    <w:rsid w:val="00CF1D58"/>
    <w:rsid w:val="00CF2354"/>
    <w:rsid w:val="00CF240A"/>
    <w:rsid w:val="00CF2C0B"/>
    <w:rsid w:val="00CF2DE2"/>
    <w:rsid w:val="00CF396A"/>
    <w:rsid w:val="00CF41EF"/>
    <w:rsid w:val="00CF4464"/>
    <w:rsid w:val="00CF4DCE"/>
    <w:rsid w:val="00CF573F"/>
    <w:rsid w:val="00CF592E"/>
    <w:rsid w:val="00CF5B93"/>
    <w:rsid w:val="00CF62DB"/>
    <w:rsid w:val="00CF7D4F"/>
    <w:rsid w:val="00CF7DB6"/>
    <w:rsid w:val="00D006F4"/>
    <w:rsid w:val="00D01130"/>
    <w:rsid w:val="00D015A7"/>
    <w:rsid w:val="00D01D9B"/>
    <w:rsid w:val="00D02674"/>
    <w:rsid w:val="00D02E9B"/>
    <w:rsid w:val="00D032CA"/>
    <w:rsid w:val="00D038AF"/>
    <w:rsid w:val="00D03C2E"/>
    <w:rsid w:val="00D043AF"/>
    <w:rsid w:val="00D043BB"/>
    <w:rsid w:val="00D0440E"/>
    <w:rsid w:val="00D04515"/>
    <w:rsid w:val="00D0482D"/>
    <w:rsid w:val="00D0499E"/>
    <w:rsid w:val="00D04D28"/>
    <w:rsid w:val="00D05564"/>
    <w:rsid w:val="00D05B3C"/>
    <w:rsid w:val="00D06D81"/>
    <w:rsid w:val="00D07185"/>
    <w:rsid w:val="00D07404"/>
    <w:rsid w:val="00D07562"/>
    <w:rsid w:val="00D078CB"/>
    <w:rsid w:val="00D07969"/>
    <w:rsid w:val="00D100AA"/>
    <w:rsid w:val="00D10127"/>
    <w:rsid w:val="00D103E7"/>
    <w:rsid w:val="00D1059B"/>
    <w:rsid w:val="00D1063A"/>
    <w:rsid w:val="00D107CB"/>
    <w:rsid w:val="00D107DB"/>
    <w:rsid w:val="00D10CD4"/>
    <w:rsid w:val="00D10CF5"/>
    <w:rsid w:val="00D10E66"/>
    <w:rsid w:val="00D11138"/>
    <w:rsid w:val="00D113B5"/>
    <w:rsid w:val="00D1150B"/>
    <w:rsid w:val="00D11B9E"/>
    <w:rsid w:val="00D11FFF"/>
    <w:rsid w:val="00D126C8"/>
    <w:rsid w:val="00D12D1D"/>
    <w:rsid w:val="00D12ED6"/>
    <w:rsid w:val="00D135BC"/>
    <w:rsid w:val="00D13CA7"/>
    <w:rsid w:val="00D13FF7"/>
    <w:rsid w:val="00D1463A"/>
    <w:rsid w:val="00D1472D"/>
    <w:rsid w:val="00D14CA1"/>
    <w:rsid w:val="00D15327"/>
    <w:rsid w:val="00D15604"/>
    <w:rsid w:val="00D15892"/>
    <w:rsid w:val="00D15EAB"/>
    <w:rsid w:val="00D15F6F"/>
    <w:rsid w:val="00D1603F"/>
    <w:rsid w:val="00D16AC8"/>
    <w:rsid w:val="00D16F28"/>
    <w:rsid w:val="00D17C9C"/>
    <w:rsid w:val="00D2085C"/>
    <w:rsid w:val="00D2095E"/>
    <w:rsid w:val="00D20D4F"/>
    <w:rsid w:val="00D21197"/>
    <w:rsid w:val="00D21377"/>
    <w:rsid w:val="00D2199C"/>
    <w:rsid w:val="00D21A70"/>
    <w:rsid w:val="00D21CC1"/>
    <w:rsid w:val="00D2250E"/>
    <w:rsid w:val="00D229A7"/>
    <w:rsid w:val="00D22A36"/>
    <w:rsid w:val="00D2301D"/>
    <w:rsid w:val="00D23CCD"/>
    <w:rsid w:val="00D243BF"/>
    <w:rsid w:val="00D24877"/>
    <w:rsid w:val="00D24BAA"/>
    <w:rsid w:val="00D24F03"/>
    <w:rsid w:val="00D2516E"/>
    <w:rsid w:val="00D25D0B"/>
    <w:rsid w:val="00D25DF1"/>
    <w:rsid w:val="00D25E6D"/>
    <w:rsid w:val="00D25EF5"/>
    <w:rsid w:val="00D26FFB"/>
    <w:rsid w:val="00D27930"/>
    <w:rsid w:val="00D27FB3"/>
    <w:rsid w:val="00D30266"/>
    <w:rsid w:val="00D307E0"/>
    <w:rsid w:val="00D30C3C"/>
    <w:rsid w:val="00D31136"/>
    <w:rsid w:val="00D31CF7"/>
    <w:rsid w:val="00D31E71"/>
    <w:rsid w:val="00D32026"/>
    <w:rsid w:val="00D32144"/>
    <w:rsid w:val="00D3229C"/>
    <w:rsid w:val="00D32ABB"/>
    <w:rsid w:val="00D32E54"/>
    <w:rsid w:val="00D32EE0"/>
    <w:rsid w:val="00D33448"/>
    <w:rsid w:val="00D33883"/>
    <w:rsid w:val="00D33F04"/>
    <w:rsid w:val="00D340DC"/>
    <w:rsid w:val="00D3432B"/>
    <w:rsid w:val="00D34A3D"/>
    <w:rsid w:val="00D34D7C"/>
    <w:rsid w:val="00D350C1"/>
    <w:rsid w:val="00D353BB"/>
    <w:rsid w:val="00D35AB6"/>
    <w:rsid w:val="00D35C02"/>
    <w:rsid w:val="00D3681F"/>
    <w:rsid w:val="00D36E39"/>
    <w:rsid w:val="00D377C4"/>
    <w:rsid w:val="00D37BAC"/>
    <w:rsid w:val="00D40620"/>
    <w:rsid w:val="00D4065B"/>
    <w:rsid w:val="00D4090D"/>
    <w:rsid w:val="00D409D1"/>
    <w:rsid w:val="00D41281"/>
    <w:rsid w:val="00D41352"/>
    <w:rsid w:val="00D41BA7"/>
    <w:rsid w:val="00D41E5D"/>
    <w:rsid w:val="00D42528"/>
    <w:rsid w:val="00D42957"/>
    <w:rsid w:val="00D438A7"/>
    <w:rsid w:val="00D43B78"/>
    <w:rsid w:val="00D44196"/>
    <w:rsid w:val="00D442E2"/>
    <w:rsid w:val="00D4443B"/>
    <w:rsid w:val="00D444A8"/>
    <w:rsid w:val="00D44696"/>
    <w:rsid w:val="00D44814"/>
    <w:rsid w:val="00D44E12"/>
    <w:rsid w:val="00D464F2"/>
    <w:rsid w:val="00D46959"/>
    <w:rsid w:val="00D47375"/>
    <w:rsid w:val="00D473A0"/>
    <w:rsid w:val="00D4775D"/>
    <w:rsid w:val="00D479FA"/>
    <w:rsid w:val="00D500A4"/>
    <w:rsid w:val="00D50725"/>
    <w:rsid w:val="00D5093F"/>
    <w:rsid w:val="00D50C64"/>
    <w:rsid w:val="00D50F1D"/>
    <w:rsid w:val="00D513B0"/>
    <w:rsid w:val="00D514EE"/>
    <w:rsid w:val="00D51E4B"/>
    <w:rsid w:val="00D520BD"/>
    <w:rsid w:val="00D52217"/>
    <w:rsid w:val="00D527A8"/>
    <w:rsid w:val="00D527BC"/>
    <w:rsid w:val="00D539DA"/>
    <w:rsid w:val="00D540BC"/>
    <w:rsid w:val="00D54223"/>
    <w:rsid w:val="00D54F75"/>
    <w:rsid w:val="00D5554C"/>
    <w:rsid w:val="00D557CD"/>
    <w:rsid w:val="00D5588D"/>
    <w:rsid w:val="00D55B99"/>
    <w:rsid w:val="00D55CF4"/>
    <w:rsid w:val="00D56264"/>
    <w:rsid w:val="00D5698C"/>
    <w:rsid w:val="00D56CC0"/>
    <w:rsid w:val="00D57168"/>
    <w:rsid w:val="00D578D6"/>
    <w:rsid w:val="00D57E64"/>
    <w:rsid w:val="00D60135"/>
    <w:rsid w:val="00D60A4A"/>
    <w:rsid w:val="00D60A9D"/>
    <w:rsid w:val="00D60D93"/>
    <w:rsid w:val="00D61734"/>
    <w:rsid w:val="00D6177A"/>
    <w:rsid w:val="00D619D0"/>
    <w:rsid w:val="00D61C8D"/>
    <w:rsid w:val="00D61D3E"/>
    <w:rsid w:val="00D628B2"/>
    <w:rsid w:val="00D632A9"/>
    <w:rsid w:val="00D6372A"/>
    <w:rsid w:val="00D63B57"/>
    <w:rsid w:val="00D63BD2"/>
    <w:rsid w:val="00D64970"/>
    <w:rsid w:val="00D64DA0"/>
    <w:rsid w:val="00D65A08"/>
    <w:rsid w:val="00D65E32"/>
    <w:rsid w:val="00D6632B"/>
    <w:rsid w:val="00D666F4"/>
    <w:rsid w:val="00D66B18"/>
    <w:rsid w:val="00D66FC7"/>
    <w:rsid w:val="00D67B3D"/>
    <w:rsid w:val="00D67C9B"/>
    <w:rsid w:val="00D67CD2"/>
    <w:rsid w:val="00D70378"/>
    <w:rsid w:val="00D703BC"/>
    <w:rsid w:val="00D71780"/>
    <w:rsid w:val="00D7187C"/>
    <w:rsid w:val="00D71989"/>
    <w:rsid w:val="00D72167"/>
    <w:rsid w:val="00D7289D"/>
    <w:rsid w:val="00D72C57"/>
    <w:rsid w:val="00D72FB5"/>
    <w:rsid w:val="00D730D1"/>
    <w:rsid w:val="00D73A6B"/>
    <w:rsid w:val="00D7432B"/>
    <w:rsid w:val="00D743C0"/>
    <w:rsid w:val="00D7446D"/>
    <w:rsid w:val="00D74E54"/>
    <w:rsid w:val="00D75BAA"/>
    <w:rsid w:val="00D75DFE"/>
    <w:rsid w:val="00D75F0A"/>
    <w:rsid w:val="00D76B89"/>
    <w:rsid w:val="00D76C03"/>
    <w:rsid w:val="00D76D0D"/>
    <w:rsid w:val="00D773FA"/>
    <w:rsid w:val="00D7758B"/>
    <w:rsid w:val="00D80354"/>
    <w:rsid w:val="00D810C5"/>
    <w:rsid w:val="00D8116D"/>
    <w:rsid w:val="00D81478"/>
    <w:rsid w:val="00D8186D"/>
    <w:rsid w:val="00D81FDD"/>
    <w:rsid w:val="00D82324"/>
    <w:rsid w:val="00D823BC"/>
    <w:rsid w:val="00D82B3D"/>
    <w:rsid w:val="00D8304C"/>
    <w:rsid w:val="00D831AA"/>
    <w:rsid w:val="00D832AE"/>
    <w:rsid w:val="00D83CE7"/>
    <w:rsid w:val="00D8413A"/>
    <w:rsid w:val="00D84259"/>
    <w:rsid w:val="00D84ABE"/>
    <w:rsid w:val="00D84D68"/>
    <w:rsid w:val="00D84E22"/>
    <w:rsid w:val="00D84EC6"/>
    <w:rsid w:val="00D8597B"/>
    <w:rsid w:val="00D860E4"/>
    <w:rsid w:val="00D8614A"/>
    <w:rsid w:val="00D861FC"/>
    <w:rsid w:val="00D86375"/>
    <w:rsid w:val="00D864D9"/>
    <w:rsid w:val="00D866F8"/>
    <w:rsid w:val="00D8680A"/>
    <w:rsid w:val="00D878F8"/>
    <w:rsid w:val="00D87B39"/>
    <w:rsid w:val="00D87EE2"/>
    <w:rsid w:val="00D90197"/>
    <w:rsid w:val="00D904F4"/>
    <w:rsid w:val="00D9089F"/>
    <w:rsid w:val="00D908BC"/>
    <w:rsid w:val="00D90F68"/>
    <w:rsid w:val="00D9107A"/>
    <w:rsid w:val="00D912B8"/>
    <w:rsid w:val="00D91318"/>
    <w:rsid w:val="00D91346"/>
    <w:rsid w:val="00D91376"/>
    <w:rsid w:val="00D916C8"/>
    <w:rsid w:val="00D91881"/>
    <w:rsid w:val="00D91AB8"/>
    <w:rsid w:val="00D91F3D"/>
    <w:rsid w:val="00D9280C"/>
    <w:rsid w:val="00D92E6F"/>
    <w:rsid w:val="00D92FBD"/>
    <w:rsid w:val="00D930B1"/>
    <w:rsid w:val="00D938E4"/>
    <w:rsid w:val="00D93B2C"/>
    <w:rsid w:val="00D9401D"/>
    <w:rsid w:val="00D94944"/>
    <w:rsid w:val="00D949C8"/>
    <w:rsid w:val="00D95687"/>
    <w:rsid w:val="00D956F8"/>
    <w:rsid w:val="00D95A02"/>
    <w:rsid w:val="00D95D70"/>
    <w:rsid w:val="00D960A3"/>
    <w:rsid w:val="00D96299"/>
    <w:rsid w:val="00D96482"/>
    <w:rsid w:val="00D96531"/>
    <w:rsid w:val="00D973DD"/>
    <w:rsid w:val="00DA018B"/>
    <w:rsid w:val="00DA0231"/>
    <w:rsid w:val="00DA071F"/>
    <w:rsid w:val="00DA0A0F"/>
    <w:rsid w:val="00DA0FB5"/>
    <w:rsid w:val="00DA0FF1"/>
    <w:rsid w:val="00DA10D0"/>
    <w:rsid w:val="00DA1219"/>
    <w:rsid w:val="00DA1D16"/>
    <w:rsid w:val="00DA1E70"/>
    <w:rsid w:val="00DA1F23"/>
    <w:rsid w:val="00DA22AE"/>
    <w:rsid w:val="00DA24F5"/>
    <w:rsid w:val="00DA26A7"/>
    <w:rsid w:val="00DA2AC3"/>
    <w:rsid w:val="00DA2ECE"/>
    <w:rsid w:val="00DA2F83"/>
    <w:rsid w:val="00DA30B9"/>
    <w:rsid w:val="00DA31ED"/>
    <w:rsid w:val="00DA3F20"/>
    <w:rsid w:val="00DA4248"/>
    <w:rsid w:val="00DA430F"/>
    <w:rsid w:val="00DA451B"/>
    <w:rsid w:val="00DA484A"/>
    <w:rsid w:val="00DA48EB"/>
    <w:rsid w:val="00DA5006"/>
    <w:rsid w:val="00DA52EC"/>
    <w:rsid w:val="00DA560F"/>
    <w:rsid w:val="00DA5AE3"/>
    <w:rsid w:val="00DA613B"/>
    <w:rsid w:val="00DA641E"/>
    <w:rsid w:val="00DA64D6"/>
    <w:rsid w:val="00DA6859"/>
    <w:rsid w:val="00DA6CC7"/>
    <w:rsid w:val="00DA7042"/>
    <w:rsid w:val="00DA70B4"/>
    <w:rsid w:val="00DA7623"/>
    <w:rsid w:val="00DA7B2A"/>
    <w:rsid w:val="00DB06CA"/>
    <w:rsid w:val="00DB0E69"/>
    <w:rsid w:val="00DB0F14"/>
    <w:rsid w:val="00DB1313"/>
    <w:rsid w:val="00DB133B"/>
    <w:rsid w:val="00DB15D4"/>
    <w:rsid w:val="00DB2E34"/>
    <w:rsid w:val="00DB3149"/>
    <w:rsid w:val="00DB3EC8"/>
    <w:rsid w:val="00DB3FAD"/>
    <w:rsid w:val="00DB4784"/>
    <w:rsid w:val="00DB4B2E"/>
    <w:rsid w:val="00DB54A9"/>
    <w:rsid w:val="00DB5503"/>
    <w:rsid w:val="00DB62FB"/>
    <w:rsid w:val="00DB6700"/>
    <w:rsid w:val="00DB678B"/>
    <w:rsid w:val="00DB69D6"/>
    <w:rsid w:val="00DB6B7C"/>
    <w:rsid w:val="00DB6C58"/>
    <w:rsid w:val="00DB7171"/>
    <w:rsid w:val="00DB746E"/>
    <w:rsid w:val="00DB7642"/>
    <w:rsid w:val="00DB79B4"/>
    <w:rsid w:val="00DB7A82"/>
    <w:rsid w:val="00DC0027"/>
    <w:rsid w:val="00DC02B8"/>
    <w:rsid w:val="00DC07F1"/>
    <w:rsid w:val="00DC0C01"/>
    <w:rsid w:val="00DC1073"/>
    <w:rsid w:val="00DC1320"/>
    <w:rsid w:val="00DC1749"/>
    <w:rsid w:val="00DC1C5D"/>
    <w:rsid w:val="00DC1EDB"/>
    <w:rsid w:val="00DC21E1"/>
    <w:rsid w:val="00DC2C69"/>
    <w:rsid w:val="00DC40F0"/>
    <w:rsid w:val="00DC42B0"/>
    <w:rsid w:val="00DC4382"/>
    <w:rsid w:val="00DC4624"/>
    <w:rsid w:val="00DC49F4"/>
    <w:rsid w:val="00DC5D37"/>
    <w:rsid w:val="00DC5DBD"/>
    <w:rsid w:val="00DC6463"/>
    <w:rsid w:val="00DC6475"/>
    <w:rsid w:val="00DC66C7"/>
    <w:rsid w:val="00DC6984"/>
    <w:rsid w:val="00DC6CB2"/>
    <w:rsid w:val="00DC74F7"/>
    <w:rsid w:val="00DC7772"/>
    <w:rsid w:val="00DC7F68"/>
    <w:rsid w:val="00DC7F77"/>
    <w:rsid w:val="00DD0489"/>
    <w:rsid w:val="00DD05FD"/>
    <w:rsid w:val="00DD0603"/>
    <w:rsid w:val="00DD0811"/>
    <w:rsid w:val="00DD0BCE"/>
    <w:rsid w:val="00DD18BF"/>
    <w:rsid w:val="00DD1A38"/>
    <w:rsid w:val="00DD1ACF"/>
    <w:rsid w:val="00DD23D6"/>
    <w:rsid w:val="00DD264C"/>
    <w:rsid w:val="00DD2DBC"/>
    <w:rsid w:val="00DD3154"/>
    <w:rsid w:val="00DD32EE"/>
    <w:rsid w:val="00DD3814"/>
    <w:rsid w:val="00DD3830"/>
    <w:rsid w:val="00DD3F2A"/>
    <w:rsid w:val="00DD3F47"/>
    <w:rsid w:val="00DD4361"/>
    <w:rsid w:val="00DD4448"/>
    <w:rsid w:val="00DD48D4"/>
    <w:rsid w:val="00DD529A"/>
    <w:rsid w:val="00DD57F9"/>
    <w:rsid w:val="00DD5A7A"/>
    <w:rsid w:val="00DD5B72"/>
    <w:rsid w:val="00DD5B7A"/>
    <w:rsid w:val="00DD5C53"/>
    <w:rsid w:val="00DD5D58"/>
    <w:rsid w:val="00DD61AA"/>
    <w:rsid w:val="00DD64DB"/>
    <w:rsid w:val="00DD66DB"/>
    <w:rsid w:val="00DD673E"/>
    <w:rsid w:val="00DD6E4A"/>
    <w:rsid w:val="00DD711A"/>
    <w:rsid w:val="00DD76C0"/>
    <w:rsid w:val="00DD77AF"/>
    <w:rsid w:val="00DD783B"/>
    <w:rsid w:val="00DD7D42"/>
    <w:rsid w:val="00DD7F31"/>
    <w:rsid w:val="00DE0384"/>
    <w:rsid w:val="00DE0746"/>
    <w:rsid w:val="00DE0B97"/>
    <w:rsid w:val="00DE0BED"/>
    <w:rsid w:val="00DE0CAC"/>
    <w:rsid w:val="00DE1E52"/>
    <w:rsid w:val="00DE1F40"/>
    <w:rsid w:val="00DE25DC"/>
    <w:rsid w:val="00DE2DCF"/>
    <w:rsid w:val="00DE316E"/>
    <w:rsid w:val="00DE33FB"/>
    <w:rsid w:val="00DE3C3E"/>
    <w:rsid w:val="00DE4196"/>
    <w:rsid w:val="00DE486B"/>
    <w:rsid w:val="00DE4FE9"/>
    <w:rsid w:val="00DE55C0"/>
    <w:rsid w:val="00DE5706"/>
    <w:rsid w:val="00DE5D45"/>
    <w:rsid w:val="00DE5D97"/>
    <w:rsid w:val="00DE5F7C"/>
    <w:rsid w:val="00DE6693"/>
    <w:rsid w:val="00DE6D45"/>
    <w:rsid w:val="00DE6D82"/>
    <w:rsid w:val="00DE7116"/>
    <w:rsid w:val="00DF01AC"/>
    <w:rsid w:val="00DF0442"/>
    <w:rsid w:val="00DF069B"/>
    <w:rsid w:val="00DF0814"/>
    <w:rsid w:val="00DF1890"/>
    <w:rsid w:val="00DF20C6"/>
    <w:rsid w:val="00DF2510"/>
    <w:rsid w:val="00DF277E"/>
    <w:rsid w:val="00DF2C4E"/>
    <w:rsid w:val="00DF3B30"/>
    <w:rsid w:val="00DF3FFE"/>
    <w:rsid w:val="00DF402E"/>
    <w:rsid w:val="00DF4A03"/>
    <w:rsid w:val="00DF4B66"/>
    <w:rsid w:val="00DF4FDC"/>
    <w:rsid w:val="00DF4FED"/>
    <w:rsid w:val="00DF504D"/>
    <w:rsid w:val="00DF5185"/>
    <w:rsid w:val="00DF58B5"/>
    <w:rsid w:val="00DF5AEB"/>
    <w:rsid w:val="00DF6AE8"/>
    <w:rsid w:val="00DF6E68"/>
    <w:rsid w:val="00DF7990"/>
    <w:rsid w:val="00DF7AA9"/>
    <w:rsid w:val="00DF7CE3"/>
    <w:rsid w:val="00DF7D3A"/>
    <w:rsid w:val="00E00336"/>
    <w:rsid w:val="00E00D93"/>
    <w:rsid w:val="00E01430"/>
    <w:rsid w:val="00E01487"/>
    <w:rsid w:val="00E014A2"/>
    <w:rsid w:val="00E01EFB"/>
    <w:rsid w:val="00E0200D"/>
    <w:rsid w:val="00E02E64"/>
    <w:rsid w:val="00E03A3E"/>
    <w:rsid w:val="00E03A89"/>
    <w:rsid w:val="00E03D8E"/>
    <w:rsid w:val="00E04036"/>
    <w:rsid w:val="00E04A16"/>
    <w:rsid w:val="00E04EF6"/>
    <w:rsid w:val="00E0500F"/>
    <w:rsid w:val="00E051D6"/>
    <w:rsid w:val="00E0536F"/>
    <w:rsid w:val="00E05640"/>
    <w:rsid w:val="00E061CF"/>
    <w:rsid w:val="00E06376"/>
    <w:rsid w:val="00E06377"/>
    <w:rsid w:val="00E063B4"/>
    <w:rsid w:val="00E065F0"/>
    <w:rsid w:val="00E067DF"/>
    <w:rsid w:val="00E06A20"/>
    <w:rsid w:val="00E06B63"/>
    <w:rsid w:val="00E06C5F"/>
    <w:rsid w:val="00E06F56"/>
    <w:rsid w:val="00E0731D"/>
    <w:rsid w:val="00E07A8E"/>
    <w:rsid w:val="00E07E68"/>
    <w:rsid w:val="00E103AC"/>
    <w:rsid w:val="00E10624"/>
    <w:rsid w:val="00E11239"/>
    <w:rsid w:val="00E112D7"/>
    <w:rsid w:val="00E114CC"/>
    <w:rsid w:val="00E1160E"/>
    <w:rsid w:val="00E11636"/>
    <w:rsid w:val="00E116F0"/>
    <w:rsid w:val="00E12282"/>
    <w:rsid w:val="00E12356"/>
    <w:rsid w:val="00E12DBA"/>
    <w:rsid w:val="00E12DD5"/>
    <w:rsid w:val="00E13118"/>
    <w:rsid w:val="00E132EB"/>
    <w:rsid w:val="00E13436"/>
    <w:rsid w:val="00E13559"/>
    <w:rsid w:val="00E1361A"/>
    <w:rsid w:val="00E138A2"/>
    <w:rsid w:val="00E13ABE"/>
    <w:rsid w:val="00E14041"/>
    <w:rsid w:val="00E151A9"/>
    <w:rsid w:val="00E15223"/>
    <w:rsid w:val="00E15B4A"/>
    <w:rsid w:val="00E16055"/>
    <w:rsid w:val="00E160AA"/>
    <w:rsid w:val="00E160EB"/>
    <w:rsid w:val="00E163E2"/>
    <w:rsid w:val="00E1668B"/>
    <w:rsid w:val="00E1684B"/>
    <w:rsid w:val="00E16AC2"/>
    <w:rsid w:val="00E16F1D"/>
    <w:rsid w:val="00E16F3D"/>
    <w:rsid w:val="00E16F5D"/>
    <w:rsid w:val="00E177B4"/>
    <w:rsid w:val="00E2045B"/>
    <w:rsid w:val="00E213A6"/>
    <w:rsid w:val="00E2199C"/>
    <w:rsid w:val="00E21A06"/>
    <w:rsid w:val="00E21A9E"/>
    <w:rsid w:val="00E22324"/>
    <w:rsid w:val="00E230D0"/>
    <w:rsid w:val="00E233DE"/>
    <w:rsid w:val="00E23F21"/>
    <w:rsid w:val="00E245B0"/>
    <w:rsid w:val="00E248CB"/>
    <w:rsid w:val="00E248F7"/>
    <w:rsid w:val="00E253BD"/>
    <w:rsid w:val="00E25795"/>
    <w:rsid w:val="00E258B5"/>
    <w:rsid w:val="00E2592E"/>
    <w:rsid w:val="00E25C17"/>
    <w:rsid w:val="00E26314"/>
    <w:rsid w:val="00E266D8"/>
    <w:rsid w:val="00E268F8"/>
    <w:rsid w:val="00E26DA1"/>
    <w:rsid w:val="00E26EA6"/>
    <w:rsid w:val="00E26FF2"/>
    <w:rsid w:val="00E270BF"/>
    <w:rsid w:val="00E272C1"/>
    <w:rsid w:val="00E27B6A"/>
    <w:rsid w:val="00E27E44"/>
    <w:rsid w:val="00E30258"/>
    <w:rsid w:val="00E30394"/>
    <w:rsid w:val="00E310FC"/>
    <w:rsid w:val="00E31239"/>
    <w:rsid w:val="00E315B7"/>
    <w:rsid w:val="00E31766"/>
    <w:rsid w:val="00E32EBB"/>
    <w:rsid w:val="00E33110"/>
    <w:rsid w:val="00E3360E"/>
    <w:rsid w:val="00E337B2"/>
    <w:rsid w:val="00E33BDA"/>
    <w:rsid w:val="00E33E54"/>
    <w:rsid w:val="00E3437C"/>
    <w:rsid w:val="00E34733"/>
    <w:rsid w:val="00E34ACF"/>
    <w:rsid w:val="00E34AD3"/>
    <w:rsid w:val="00E3533E"/>
    <w:rsid w:val="00E3546B"/>
    <w:rsid w:val="00E355E9"/>
    <w:rsid w:val="00E35A8B"/>
    <w:rsid w:val="00E35D2B"/>
    <w:rsid w:val="00E35D41"/>
    <w:rsid w:val="00E35D6F"/>
    <w:rsid w:val="00E36087"/>
    <w:rsid w:val="00E37385"/>
    <w:rsid w:val="00E3746E"/>
    <w:rsid w:val="00E37E87"/>
    <w:rsid w:val="00E40101"/>
    <w:rsid w:val="00E40455"/>
    <w:rsid w:val="00E40E07"/>
    <w:rsid w:val="00E41880"/>
    <w:rsid w:val="00E41BFD"/>
    <w:rsid w:val="00E41CCB"/>
    <w:rsid w:val="00E41D8C"/>
    <w:rsid w:val="00E42449"/>
    <w:rsid w:val="00E4281B"/>
    <w:rsid w:val="00E428E0"/>
    <w:rsid w:val="00E4329A"/>
    <w:rsid w:val="00E43512"/>
    <w:rsid w:val="00E437CC"/>
    <w:rsid w:val="00E43B44"/>
    <w:rsid w:val="00E43C85"/>
    <w:rsid w:val="00E4402E"/>
    <w:rsid w:val="00E445CC"/>
    <w:rsid w:val="00E449DE"/>
    <w:rsid w:val="00E44D9B"/>
    <w:rsid w:val="00E45A88"/>
    <w:rsid w:val="00E45DAE"/>
    <w:rsid w:val="00E45FC3"/>
    <w:rsid w:val="00E4601B"/>
    <w:rsid w:val="00E46267"/>
    <w:rsid w:val="00E4643A"/>
    <w:rsid w:val="00E50229"/>
    <w:rsid w:val="00E5051D"/>
    <w:rsid w:val="00E5065E"/>
    <w:rsid w:val="00E50970"/>
    <w:rsid w:val="00E50C2A"/>
    <w:rsid w:val="00E50D0A"/>
    <w:rsid w:val="00E50DD9"/>
    <w:rsid w:val="00E50E9A"/>
    <w:rsid w:val="00E518A4"/>
    <w:rsid w:val="00E51D3C"/>
    <w:rsid w:val="00E520E4"/>
    <w:rsid w:val="00E5214C"/>
    <w:rsid w:val="00E522EB"/>
    <w:rsid w:val="00E52A4E"/>
    <w:rsid w:val="00E52D69"/>
    <w:rsid w:val="00E53C15"/>
    <w:rsid w:val="00E53CE4"/>
    <w:rsid w:val="00E541D1"/>
    <w:rsid w:val="00E5424B"/>
    <w:rsid w:val="00E55035"/>
    <w:rsid w:val="00E552C2"/>
    <w:rsid w:val="00E558B8"/>
    <w:rsid w:val="00E55FE3"/>
    <w:rsid w:val="00E56361"/>
    <w:rsid w:val="00E563AC"/>
    <w:rsid w:val="00E56ADD"/>
    <w:rsid w:val="00E60076"/>
    <w:rsid w:val="00E60E81"/>
    <w:rsid w:val="00E61CC0"/>
    <w:rsid w:val="00E620FE"/>
    <w:rsid w:val="00E6229A"/>
    <w:rsid w:val="00E62B96"/>
    <w:rsid w:val="00E62BCC"/>
    <w:rsid w:val="00E62DAE"/>
    <w:rsid w:val="00E6358F"/>
    <w:rsid w:val="00E63B27"/>
    <w:rsid w:val="00E63D17"/>
    <w:rsid w:val="00E644F0"/>
    <w:rsid w:val="00E655A1"/>
    <w:rsid w:val="00E664BC"/>
    <w:rsid w:val="00E66812"/>
    <w:rsid w:val="00E668B3"/>
    <w:rsid w:val="00E66937"/>
    <w:rsid w:val="00E66D77"/>
    <w:rsid w:val="00E66E8E"/>
    <w:rsid w:val="00E6738E"/>
    <w:rsid w:val="00E67B3D"/>
    <w:rsid w:val="00E70170"/>
    <w:rsid w:val="00E70450"/>
    <w:rsid w:val="00E716C7"/>
    <w:rsid w:val="00E71917"/>
    <w:rsid w:val="00E71BEE"/>
    <w:rsid w:val="00E71F7A"/>
    <w:rsid w:val="00E7227F"/>
    <w:rsid w:val="00E7237D"/>
    <w:rsid w:val="00E72A51"/>
    <w:rsid w:val="00E72B28"/>
    <w:rsid w:val="00E737A6"/>
    <w:rsid w:val="00E73854"/>
    <w:rsid w:val="00E73E32"/>
    <w:rsid w:val="00E749EB"/>
    <w:rsid w:val="00E7574C"/>
    <w:rsid w:val="00E75C34"/>
    <w:rsid w:val="00E75DAD"/>
    <w:rsid w:val="00E76355"/>
    <w:rsid w:val="00E765AF"/>
    <w:rsid w:val="00E76664"/>
    <w:rsid w:val="00E76B05"/>
    <w:rsid w:val="00E76D77"/>
    <w:rsid w:val="00E76EAD"/>
    <w:rsid w:val="00E772EF"/>
    <w:rsid w:val="00E77365"/>
    <w:rsid w:val="00E77779"/>
    <w:rsid w:val="00E77796"/>
    <w:rsid w:val="00E808A1"/>
    <w:rsid w:val="00E80922"/>
    <w:rsid w:val="00E80D73"/>
    <w:rsid w:val="00E8102C"/>
    <w:rsid w:val="00E81574"/>
    <w:rsid w:val="00E8167A"/>
    <w:rsid w:val="00E81BB0"/>
    <w:rsid w:val="00E81FDB"/>
    <w:rsid w:val="00E827AD"/>
    <w:rsid w:val="00E82B19"/>
    <w:rsid w:val="00E82D45"/>
    <w:rsid w:val="00E83696"/>
    <w:rsid w:val="00E838E8"/>
    <w:rsid w:val="00E84472"/>
    <w:rsid w:val="00E84E60"/>
    <w:rsid w:val="00E85020"/>
    <w:rsid w:val="00E85773"/>
    <w:rsid w:val="00E85A79"/>
    <w:rsid w:val="00E85D12"/>
    <w:rsid w:val="00E86365"/>
    <w:rsid w:val="00E863D7"/>
    <w:rsid w:val="00E86478"/>
    <w:rsid w:val="00E864AD"/>
    <w:rsid w:val="00E864D4"/>
    <w:rsid w:val="00E86CEC"/>
    <w:rsid w:val="00E87222"/>
    <w:rsid w:val="00E87A9A"/>
    <w:rsid w:val="00E87FCD"/>
    <w:rsid w:val="00E9094F"/>
    <w:rsid w:val="00E90CD3"/>
    <w:rsid w:val="00E91155"/>
    <w:rsid w:val="00E9140B"/>
    <w:rsid w:val="00E918EC"/>
    <w:rsid w:val="00E91E6B"/>
    <w:rsid w:val="00E92F84"/>
    <w:rsid w:val="00E930F4"/>
    <w:rsid w:val="00E93B76"/>
    <w:rsid w:val="00E93FDE"/>
    <w:rsid w:val="00E94896"/>
    <w:rsid w:val="00E94E90"/>
    <w:rsid w:val="00E951C5"/>
    <w:rsid w:val="00E95E35"/>
    <w:rsid w:val="00E963BA"/>
    <w:rsid w:val="00E9651F"/>
    <w:rsid w:val="00E96604"/>
    <w:rsid w:val="00E9670F"/>
    <w:rsid w:val="00E96796"/>
    <w:rsid w:val="00E96FFA"/>
    <w:rsid w:val="00E974FE"/>
    <w:rsid w:val="00E97A99"/>
    <w:rsid w:val="00EA0058"/>
    <w:rsid w:val="00EA0445"/>
    <w:rsid w:val="00EA0824"/>
    <w:rsid w:val="00EA0BA5"/>
    <w:rsid w:val="00EA0BF3"/>
    <w:rsid w:val="00EA1B16"/>
    <w:rsid w:val="00EA1B5B"/>
    <w:rsid w:val="00EA1C52"/>
    <w:rsid w:val="00EA22CB"/>
    <w:rsid w:val="00EA2431"/>
    <w:rsid w:val="00EA2B6C"/>
    <w:rsid w:val="00EA2B7A"/>
    <w:rsid w:val="00EA2C04"/>
    <w:rsid w:val="00EA2EC2"/>
    <w:rsid w:val="00EA37A0"/>
    <w:rsid w:val="00EA37EB"/>
    <w:rsid w:val="00EA3B3F"/>
    <w:rsid w:val="00EA45F7"/>
    <w:rsid w:val="00EA4C8A"/>
    <w:rsid w:val="00EA4FA2"/>
    <w:rsid w:val="00EA529D"/>
    <w:rsid w:val="00EA54C6"/>
    <w:rsid w:val="00EA576A"/>
    <w:rsid w:val="00EA58F6"/>
    <w:rsid w:val="00EA663A"/>
    <w:rsid w:val="00EA6924"/>
    <w:rsid w:val="00EA7419"/>
    <w:rsid w:val="00EA76EE"/>
    <w:rsid w:val="00EA79D0"/>
    <w:rsid w:val="00EA7A48"/>
    <w:rsid w:val="00EA7C3B"/>
    <w:rsid w:val="00EB00A8"/>
    <w:rsid w:val="00EB00EE"/>
    <w:rsid w:val="00EB0D4F"/>
    <w:rsid w:val="00EB19F2"/>
    <w:rsid w:val="00EB1A79"/>
    <w:rsid w:val="00EB1E2D"/>
    <w:rsid w:val="00EB24D3"/>
    <w:rsid w:val="00EB265D"/>
    <w:rsid w:val="00EB26B9"/>
    <w:rsid w:val="00EB2B77"/>
    <w:rsid w:val="00EB3048"/>
    <w:rsid w:val="00EB307E"/>
    <w:rsid w:val="00EB38AC"/>
    <w:rsid w:val="00EB3D8E"/>
    <w:rsid w:val="00EB3D99"/>
    <w:rsid w:val="00EB40AA"/>
    <w:rsid w:val="00EB42E3"/>
    <w:rsid w:val="00EB4C46"/>
    <w:rsid w:val="00EB529F"/>
    <w:rsid w:val="00EB52B4"/>
    <w:rsid w:val="00EB5C7B"/>
    <w:rsid w:val="00EB5EFF"/>
    <w:rsid w:val="00EB6166"/>
    <w:rsid w:val="00EB6864"/>
    <w:rsid w:val="00EB784B"/>
    <w:rsid w:val="00EB7997"/>
    <w:rsid w:val="00EB7CAD"/>
    <w:rsid w:val="00EB7F56"/>
    <w:rsid w:val="00EB7F8B"/>
    <w:rsid w:val="00EB7FE0"/>
    <w:rsid w:val="00EC0195"/>
    <w:rsid w:val="00EC01E4"/>
    <w:rsid w:val="00EC0744"/>
    <w:rsid w:val="00EC1305"/>
    <w:rsid w:val="00EC1516"/>
    <w:rsid w:val="00EC1532"/>
    <w:rsid w:val="00EC1D6E"/>
    <w:rsid w:val="00EC21E0"/>
    <w:rsid w:val="00EC27CB"/>
    <w:rsid w:val="00EC324D"/>
    <w:rsid w:val="00EC33AA"/>
    <w:rsid w:val="00EC34A6"/>
    <w:rsid w:val="00EC38E7"/>
    <w:rsid w:val="00EC3F34"/>
    <w:rsid w:val="00EC40E0"/>
    <w:rsid w:val="00EC40F0"/>
    <w:rsid w:val="00EC4388"/>
    <w:rsid w:val="00EC4916"/>
    <w:rsid w:val="00EC4D8E"/>
    <w:rsid w:val="00EC56DD"/>
    <w:rsid w:val="00EC577F"/>
    <w:rsid w:val="00EC59AA"/>
    <w:rsid w:val="00EC5B70"/>
    <w:rsid w:val="00EC5B97"/>
    <w:rsid w:val="00EC5E1A"/>
    <w:rsid w:val="00EC5FC4"/>
    <w:rsid w:val="00EC5FE4"/>
    <w:rsid w:val="00EC6051"/>
    <w:rsid w:val="00EC636D"/>
    <w:rsid w:val="00EC6441"/>
    <w:rsid w:val="00EC6DC3"/>
    <w:rsid w:val="00EC7AB5"/>
    <w:rsid w:val="00EC7C1A"/>
    <w:rsid w:val="00ED0184"/>
    <w:rsid w:val="00ED0348"/>
    <w:rsid w:val="00ED0570"/>
    <w:rsid w:val="00ED09BC"/>
    <w:rsid w:val="00ED0EE1"/>
    <w:rsid w:val="00ED1D8C"/>
    <w:rsid w:val="00ED21CC"/>
    <w:rsid w:val="00ED2E0B"/>
    <w:rsid w:val="00ED35FD"/>
    <w:rsid w:val="00ED3847"/>
    <w:rsid w:val="00ED3DCF"/>
    <w:rsid w:val="00ED41CF"/>
    <w:rsid w:val="00ED43F1"/>
    <w:rsid w:val="00ED4860"/>
    <w:rsid w:val="00ED4F23"/>
    <w:rsid w:val="00ED5060"/>
    <w:rsid w:val="00ED5192"/>
    <w:rsid w:val="00ED51FB"/>
    <w:rsid w:val="00ED522E"/>
    <w:rsid w:val="00ED5692"/>
    <w:rsid w:val="00ED5781"/>
    <w:rsid w:val="00ED5D11"/>
    <w:rsid w:val="00ED5EB4"/>
    <w:rsid w:val="00ED5F2F"/>
    <w:rsid w:val="00ED65A4"/>
    <w:rsid w:val="00ED6B47"/>
    <w:rsid w:val="00ED7E6B"/>
    <w:rsid w:val="00EE01FE"/>
    <w:rsid w:val="00EE0488"/>
    <w:rsid w:val="00EE055D"/>
    <w:rsid w:val="00EE0A9F"/>
    <w:rsid w:val="00EE0D71"/>
    <w:rsid w:val="00EE0D74"/>
    <w:rsid w:val="00EE10A6"/>
    <w:rsid w:val="00EE27F6"/>
    <w:rsid w:val="00EE2FC9"/>
    <w:rsid w:val="00EE37B9"/>
    <w:rsid w:val="00EE3BBD"/>
    <w:rsid w:val="00EE3BCA"/>
    <w:rsid w:val="00EE3C15"/>
    <w:rsid w:val="00EE3CD5"/>
    <w:rsid w:val="00EE46DC"/>
    <w:rsid w:val="00EE4822"/>
    <w:rsid w:val="00EE48A2"/>
    <w:rsid w:val="00EE51F7"/>
    <w:rsid w:val="00EE531F"/>
    <w:rsid w:val="00EE5DCA"/>
    <w:rsid w:val="00EE68B2"/>
    <w:rsid w:val="00EE6C1B"/>
    <w:rsid w:val="00EE75E5"/>
    <w:rsid w:val="00EE7723"/>
    <w:rsid w:val="00EF07D6"/>
    <w:rsid w:val="00EF09DA"/>
    <w:rsid w:val="00EF0D04"/>
    <w:rsid w:val="00EF0D7F"/>
    <w:rsid w:val="00EF0E91"/>
    <w:rsid w:val="00EF26CA"/>
    <w:rsid w:val="00EF2917"/>
    <w:rsid w:val="00EF2B1A"/>
    <w:rsid w:val="00EF2FAD"/>
    <w:rsid w:val="00EF34BA"/>
    <w:rsid w:val="00EF380C"/>
    <w:rsid w:val="00EF3B31"/>
    <w:rsid w:val="00EF4888"/>
    <w:rsid w:val="00EF4C96"/>
    <w:rsid w:val="00EF4F14"/>
    <w:rsid w:val="00EF574C"/>
    <w:rsid w:val="00EF5770"/>
    <w:rsid w:val="00EF5CA3"/>
    <w:rsid w:val="00EF5FC7"/>
    <w:rsid w:val="00EF5FD6"/>
    <w:rsid w:val="00EF617E"/>
    <w:rsid w:val="00EF63B5"/>
    <w:rsid w:val="00EF6885"/>
    <w:rsid w:val="00EF6A29"/>
    <w:rsid w:val="00EF6F8C"/>
    <w:rsid w:val="00EF74DC"/>
    <w:rsid w:val="00EF7555"/>
    <w:rsid w:val="00EF7E49"/>
    <w:rsid w:val="00F005BA"/>
    <w:rsid w:val="00F0092D"/>
    <w:rsid w:val="00F00C30"/>
    <w:rsid w:val="00F00D1C"/>
    <w:rsid w:val="00F01003"/>
    <w:rsid w:val="00F01407"/>
    <w:rsid w:val="00F01AF1"/>
    <w:rsid w:val="00F02038"/>
    <w:rsid w:val="00F02078"/>
    <w:rsid w:val="00F02A8F"/>
    <w:rsid w:val="00F02B9B"/>
    <w:rsid w:val="00F02E2F"/>
    <w:rsid w:val="00F033D4"/>
    <w:rsid w:val="00F033F4"/>
    <w:rsid w:val="00F036D7"/>
    <w:rsid w:val="00F03B21"/>
    <w:rsid w:val="00F03B90"/>
    <w:rsid w:val="00F03F84"/>
    <w:rsid w:val="00F04234"/>
    <w:rsid w:val="00F04F77"/>
    <w:rsid w:val="00F051B2"/>
    <w:rsid w:val="00F05A17"/>
    <w:rsid w:val="00F05B90"/>
    <w:rsid w:val="00F06615"/>
    <w:rsid w:val="00F067DB"/>
    <w:rsid w:val="00F067F9"/>
    <w:rsid w:val="00F0686A"/>
    <w:rsid w:val="00F06A3F"/>
    <w:rsid w:val="00F06C3C"/>
    <w:rsid w:val="00F0796F"/>
    <w:rsid w:val="00F07FF3"/>
    <w:rsid w:val="00F10383"/>
    <w:rsid w:val="00F10623"/>
    <w:rsid w:val="00F10650"/>
    <w:rsid w:val="00F10E09"/>
    <w:rsid w:val="00F110C6"/>
    <w:rsid w:val="00F1177A"/>
    <w:rsid w:val="00F12310"/>
    <w:rsid w:val="00F12ADA"/>
    <w:rsid w:val="00F12E3D"/>
    <w:rsid w:val="00F12F1D"/>
    <w:rsid w:val="00F1350D"/>
    <w:rsid w:val="00F139F0"/>
    <w:rsid w:val="00F13D41"/>
    <w:rsid w:val="00F143DE"/>
    <w:rsid w:val="00F151F6"/>
    <w:rsid w:val="00F15275"/>
    <w:rsid w:val="00F158E9"/>
    <w:rsid w:val="00F15983"/>
    <w:rsid w:val="00F16594"/>
    <w:rsid w:val="00F16805"/>
    <w:rsid w:val="00F16CAD"/>
    <w:rsid w:val="00F1756D"/>
    <w:rsid w:val="00F1792C"/>
    <w:rsid w:val="00F208CF"/>
    <w:rsid w:val="00F213B9"/>
    <w:rsid w:val="00F217F2"/>
    <w:rsid w:val="00F21DB2"/>
    <w:rsid w:val="00F228DA"/>
    <w:rsid w:val="00F229AC"/>
    <w:rsid w:val="00F22E7D"/>
    <w:rsid w:val="00F23629"/>
    <w:rsid w:val="00F236E4"/>
    <w:rsid w:val="00F2397F"/>
    <w:rsid w:val="00F242BF"/>
    <w:rsid w:val="00F24B54"/>
    <w:rsid w:val="00F24E95"/>
    <w:rsid w:val="00F25019"/>
    <w:rsid w:val="00F2563D"/>
    <w:rsid w:val="00F2634A"/>
    <w:rsid w:val="00F265B1"/>
    <w:rsid w:val="00F26651"/>
    <w:rsid w:val="00F26A64"/>
    <w:rsid w:val="00F27497"/>
    <w:rsid w:val="00F278D4"/>
    <w:rsid w:val="00F27BA4"/>
    <w:rsid w:val="00F27E96"/>
    <w:rsid w:val="00F30042"/>
    <w:rsid w:val="00F30268"/>
    <w:rsid w:val="00F305F2"/>
    <w:rsid w:val="00F30A1A"/>
    <w:rsid w:val="00F310D3"/>
    <w:rsid w:val="00F314C7"/>
    <w:rsid w:val="00F3153C"/>
    <w:rsid w:val="00F3191F"/>
    <w:rsid w:val="00F33630"/>
    <w:rsid w:val="00F3397E"/>
    <w:rsid w:val="00F3416C"/>
    <w:rsid w:val="00F348BB"/>
    <w:rsid w:val="00F348ED"/>
    <w:rsid w:val="00F350C3"/>
    <w:rsid w:val="00F356B3"/>
    <w:rsid w:val="00F35C73"/>
    <w:rsid w:val="00F36790"/>
    <w:rsid w:val="00F36793"/>
    <w:rsid w:val="00F36B55"/>
    <w:rsid w:val="00F36C7B"/>
    <w:rsid w:val="00F3714A"/>
    <w:rsid w:val="00F3795D"/>
    <w:rsid w:val="00F37E79"/>
    <w:rsid w:val="00F37F36"/>
    <w:rsid w:val="00F401ED"/>
    <w:rsid w:val="00F40252"/>
    <w:rsid w:val="00F40919"/>
    <w:rsid w:val="00F4193B"/>
    <w:rsid w:val="00F422AE"/>
    <w:rsid w:val="00F4231D"/>
    <w:rsid w:val="00F42B12"/>
    <w:rsid w:val="00F42CCE"/>
    <w:rsid w:val="00F42F1C"/>
    <w:rsid w:val="00F42F2B"/>
    <w:rsid w:val="00F434C4"/>
    <w:rsid w:val="00F44AD8"/>
    <w:rsid w:val="00F4501C"/>
    <w:rsid w:val="00F456F6"/>
    <w:rsid w:val="00F4574E"/>
    <w:rsid w:val="00F45C95"/>
    <w:rsid w:val="00F46105"/>
    <w:rsid w:val="00F46130"/>
    <w:rsid w:val="00F461A4"/>
    <w:rsid w:val="00F46740"/>
    <w:rsid w:val="00F47325"/>
    <w:rsid w:val="00F47554"/>
    <w:rsid w:val="00F479B8"/>
    <w:rsid w:val="00F47A86"/>
    <w:rsid w:val="00F47AA3"/>
    <w:rsid w:val="00F47B08"/>
    <w:rsid w:val="00F5021D"/>
    <w:rsid w:val="00F50D45"/>
    <w:rsid w:val="00F519FE"/>
    <w:rsid w:val="00F51BF6"/>
    <w:rsid w:val="00F51D86"/>
    <w:rsid w:val="00F52219"/>
    <w:rsid w:val="00F52946"/>
    <w:rsid w:val="00F52C21"/>
    <w:rsid w:val="00F52EF5"/>
    <w:rsid w:val="00F53736"/>
    <w:rsid w:val="00F5381B"/>
    <w:rsid w:val="00F53F8C"/>
    <w:rsid w:val="00F54015"/>
    <w:rsid w:val="00F540A4"/>
    <w:rsid w:val="00F54C9C"/>
    <w:rsid w:val="00F54CED"/>
    <w:rsid w:val="00F54EBB"/>
    <w:rsid w:val="00F551E2"/>
    <w:rsid w:val="00F553B1"/>
    <w:rsid w:val="00F554A8"/>
    <w:rsid w:val="00F5555D"/>
    <w:rsid w:val="00F56335"/>
    <w:rsid w:val="00F56779"/>
    <w:rsid w:val="00F578A5"/>
    <w:rsid w:val="00F57E63"/>
    <w:rsid w:val="00F6004B"/>
    <w:rsid w:val="00F6006C"/>
    <w:rsid w:val="00F60F26"/>
    <w:rsid w:val="00F613B8"/>
    <w:rsid w:val="00F615F7"/>
    <w:rsid w:val="00F618BA"/>
    <w:rsid w:val="00F61916"/>
    <w:rsid w:val="00F62141"/>
    <w:rsid w:val="00F62178"/>
    <w:rsid w:val="00F62518"/>
    <w:rsid w:val="00F62804"/>
    <w:rsid w:val="00F62836"/>
    <w:rsid w:val="00F63296"/>
    <w:rsid w:val="00F63390"/>
    <w:rsid w:val="00F637AA"/>
    <w:rsid w:val="00F63A0E"/>
    <w:rsid w:val="00F63AE3"/>
    <w:rsid w:val="00F6509E"/>
    <w:rsid w:val="00F655CC"/>
    <w:rsid w:val="00F65F6B"/>
    <w:rsid w:val="00F6626C"/>
    <w:rsid w:val="00F666C6"/>
    <w:rsid w:val="00F67373"/>
    <w:rsid w:val="00F70163"/>
    <w:rsid w:val="00F703B5"/>
    <w:rsid w:val="00F70C00"/>
    <w:rsid w:val="00F70CF7"/>
    <w:rsid w:val="00F7160D"/>
    <w:rsid w:val="00F71C99"/>
    <w:rsid w:val="00F72033"/>
    <w:rsid w:val="00F727B6"/>
    <w:rsid w:val="00F727E3"/>
    <w:rsid w:val="00F72889"/>
    <w:rsid w:val="00F72BAA"/>
    <w:rsid w:val="00F72C61"/>
    <w:rsid w:val="00F732DC"/>
    <w:rsid w:val="00F73B06"/>
    <w:rsid w:val="00F73D97"/>
    <w:rsid w:val="00F74881"/>
    <w:rsid w:val="00F74CD8"/>
    <w:rsid w:val="00F750EB"/>
    <w:rsid w:val="00F75187"/>
    <w:rsid w:val="00F7532A"/>
    <w:rsid w:val="00F7548A"/>
    <w:rsid w:val="00F754DE"/>
    <w:rsid w:val="00F75DD0"/>
    <w:rsid w:val="00F75F8E"/>
    <w:rsid w:val="00F764F8"/>
    <w:rsid w:val="00F76801"/>
    <w:rsid w:val="00F7692E"/>
    <w:rsid w:val="00F769B8"/>
    <w:rsid w:val="00F77046"/>
    <w:rsid w:val="00F77139"/>
    <w:rsid w:val="00F7740B"/>
    <w:rsid w:val="00F77C3F"/>
    <w:rsid w:val="00F77DB0"/>
    <w:rsid w:val="00F77E89"/>
    <w:rsid w:val="00F77EC5"/>
    <w:rsid w:val="00F80108"/>
    <w:rsid w:val="00F808AC"/>
    <w:rsid w:val="00F80B01"/>
    <w:rsid w:val="00F80B8D"/>
    <w:rsid w:val="00F80F2D"/>
    <w:rsid w:val="00F81C97"/>
    <w:rsid w:val="00F81CAA"/>
    <w:rsid w:val="00F82E93"/>
    <w:rsid w:val="00F843D3"/>
    <w:rsid w:val="00F846E0"/>
    <w:rsid w:val="00F847D3"/>
    <w:rsid w:val="00F84920"/>
    <w:rsid w:val="00F84B0A"/>
    <w:rsid w:val="00F851A2"/>
    <w:rsid w:val="00F85520"/>
    <w:rsid w:val="00F861AC"/>
    <w:rsid w:val="00F8661C"/>
    <w:rsid w:val="00F86C55"/>
    <w:rsid w:val="00F87873"/>
    <w:rsid w:val="00F878FF"/>
    <w:rsid w:val="00F87CE0"/>
    <w:rsid w:val="00F87E20"/>
    <w:rsid w:val="00F87E4D"/>
    <w:rsid w:val="00F9014B"/>
    <w:rsid w:val="00F90576"/>
    <w:rsid w:val="00F90E13"/>
    <w:rsid w:val="00F915DA"/>
    <w:rsid w:val="00F9162A"/>
    <w:rsid w:val="00F91754"/>
    <w:rsid w:val="00F91F13"/>
    <w:rsid w:val="00F91FBA"/>
    <w:rsid w:val="00F920F2"/>
    <w:rsid w:val="00F92BB6"/>
    <w:rsid w:val="00F92D86"/>
    <w:rsid w:val="00F92E85"/>
    <w:rsid w:val="00F93684"/>
    <w:rsid w:val="00F943ED"/>
    <w:rsid w:val="00F945F4"/>
    <w:rsid w:val="00F94971"/>
    <w:rsid w:val="00F9556A"/>
    <w:rsid w:val="00F95AE4"/>
    <w:rsid w:val="00F95B8F"/>
    <w:rsid w:val="00F95FE9"/>
    <w:rsid w:val="00F9603D"/>
    <w:rsid w:val="00F96B1A"/>
    <w:rsid w:val="00F97360"/>
    <w:rsid w:val="00F97540"/>
    <w:rsid w:val="00F97697"/>
    <w:rsid w:val="00F97722"/>
    <w:rsid w:val="00F97B00"/>
    <w:rsid w:val="00F97BA1"/>
    <w:rsid w:val="00F97D48"/>
    <w:rsid w:val="00FA02DD"/>
    <w:rsid w:val="00FA02EE"/>
    <w:rsid w:val="00FA08C3"/>
    <w:rsid w:val="00FA1A69"/>
    <w:rsid w:val="00FA20EB"/>
    <w:rsid w:val="00FA223B"/>
    <w:rsid w:val="00FA29AE"/>
    <w:rsid w:val="00FA3352"/>
    <w:rsid w:val="00FA3434"/>
    <w:rsid w:val="00FA3C7D"/>
    <w:rsid w:val="00FA4391"/>
    <w:rsid w:val="00FA439B"/>
    <w:rsid w:val="00FA4719"/>
    <w:rsid w:val="00FA49C0"/>
    <w:rsid w:val="00FA4E0B"/>
    <w:rsid w:val="00FA56B8"/>
    <w:rsid w:val="00FA580F"/>
    <w:rsid w:val="00FA5B3F"/>
    <w:rsid w:val="00FA5BBC"/>
    <w:rsid w:val="00FA5EAA"/>
    <w:rsid w:val="00FA6160"/>
    <w:rsid w:val="00FA64B4"/>
    <w:rsid w:val="00FA6CC1"/>
    <w:rsid w:val="00FA6DC1"/>
    <w:rsid w:val="00FA72CE"/>
    <w:rsid w:val="00FA7A70"/>
    <w:rsid w:val="00FB00DF"/>
    <w:rsid w:val="00FB0958"/>
    <w:rsid w:val="00FB0ABF"/>
    <w:rsid w:val="00FB0BAC"/>
    <w:rsid w:val="00FB0D91"/>
    <w:rsid w:val="00FB1A73"/>
    <w:rsid w:val="00FB275D"/>
    <w:rsid w:val="00FB2D4B"/>
    <w:rsid w:val="00FB34C1"/>
    <w:rsid w:val="00FB3C6D"/>
    <w:rsid w:val="00FB3D19"/>
    <w:rsid w:val="00FB3D38"/>
    <w:rsid w:val="00FB4815"/>
    <w:rsid w:val="00FB4E50"/>
    <w:rsid w:val="00FB4E61"/>
    <w:rsid w:val="00FB4F37"/>
    <w:rsid w:val="00FB5284"/>
    <w:rsid w:val="00FB56A8"/>
    <w:rsid w:val="00FB6C01"/>
    <w:rsid w:val="00FB6DA8"/>
    <w:rsid w:val="00FB6DB6"/>
    <w:rsid w:val="00FB6FAB"/>
    <w:rsid w:val="00FB740C"/>
    <w:rsid w:val="00FB7DBB"/>
    <w:rsid w:val="00FC0B11"/>
    <w:rsid w:val="00FC0E7C"/>
    <w:rsid w:val="00FC1269"/>
    <w:rsid w:val="00FC1FC5"/>
    <w:rsid w:val="00FC20C0"/>
    <w:rsid w:val="00FC21E6"/>
    <w:rsid w:val="00FC36EB"/>
    <w:rsid w:val="00FC41D4"/>
    <w:rsid w:val="00FC47F7"/>
    <w:rsid w:val="00FC5986"/>
    <w:rsid w:val="00FC59EF"/>
    <w:rsid w:val="00FC5F74"/>
    <w:rsid w:val="00FC6422"/>
    <w:rsid w:val="00FC6C6D"/>
    <w:rsid w:val="00FC6F56"/>
    <w:rsid w:val="00FC7292"/>
    <w:rsid w:val="00FC755D"/>
    <w:rsid w:val="00FC797D"/>
    <w:rsid w:val="00FD0710"/>
    <w:rsid w:val="00FD08B6"/>
    <w:rsid w:val="00FD0B56"/>
    <w:rsid w:val="00FD0B78"/>
    <w:rsid w:val="00FD0F0F"/>
    <w:rsid w:val="00FD1589"/>
    <w:rsid w:val="00FD182E"/>
    <w:rsid w:val="00FD1E4C"/>
    <w:rsid w:val="00FD1E59"/>
    <w:rsid w:val="00FD1EBD"/>
    <w:rsid w:val="00FD1F59"/>
    <w:rsid w:val="00FD25EC"/>
    <w:rsid w:val="00FD288D"/>
    <w:rsid w:val="00FD290B"/>
    <w:rsid w:val="00FD2A92"/>
    <w:rsid w:val="00FD2B71"/>
    <w:rsid w:val="00FD2E8C"/>
    <w:rsid w:val="00FD3086"/>
    <w:rsid w:val="00FD3DA7"/>
    <w:rsid w:val="00FD4AF0"/>
    <w:rsid w:val="00FD4B02"/>
    <w:rsid w:val="00FD4BF6"/>
    <w:rsid w:val="00FD4CC9"/>
    <w:rsid w:val="00FD4ED0"/>
    <w:rsid w:val="00FD55E1"/>
    <w:rsid w:val="00FD5A75"/>
    <w:rsid w:val="00FD60CE"/>
    <w:rsid w:val="00FD6107"/>
    <w:rsid w:val="00FD6212"/>
    <w:rsid w:val="00FD6570"/>
    <w:rsid w:val="00FD661F"/>
    <w:rsid w:val="00FD6958"/>
    <w:rsid w:val="00FD7281"/>
    <w:rsid w:val="00FD756D"/>
    <w:rsid w:val="00FD7E8E"/>
    <w:rsid w:val="00FE034B"/>
    <w:rsid w:val="00FE0473"/>
    <w:rsid w:val="00FE0993"/>
    <w:rsid w:val="00FE2DD6"/>
    <w:rsid w:val="00FE2E68"/>
    <w:rsid w:val="00FE35B4"/>
    <w:rsid w:val="00FE35DD"/>
    <w:rsid w:val="00FE3CEC"/>
    <w:rsid w:val="00FE458A"/>
    <w:rsid w:val="00FE45FD"/>
    <w:rsid w:val="00FE465F"/>
    <w:rsid w:val="00FE46EC"/>
    <w:rsid w:val="00FE49BB"/>
    <w:rsid w:val="00FE5137"/>
    <w:rsid w:val="00FE53EE"/>
    <w:rsid w:val="00FE6632"/>
    <w:rsid w:val="00FE708C"/>
    <w:rsid w:val="00FE70FD"/>
    <w:rsid w:val="00FE7418"/>
    <w:rsid w:val="00FE7F9A"/>
    <w:rsid w:val="00FF0194"/>
    <w:rsid w:val="00FF10B1"/>
    <w:rsid w:val="00FF132F"/>
    <w:rsid w:val="00FF1A84"/>
    <w:rsid w:val="00FF1C7B"/>
    <w:rsid w:val="00FF1EA9"/>
    <w:rsid w:val="00FF2066"/>
    <w:rsid w:val="00FF2FF9"/>
    <w:rsid w:val="00FF3593"/>
    <w:rsid w:val="00FF3710"/>
    <w:rsid w:val="00FF3CE3"/>
    <w:rsid w:val="00FF4445"/>
    <w:rsid w:val="00FF51A4"/>
    <w:rsid w:val="00FF5937"/>
    <w:rsid w:val="00FF5CCF"/>
    <w:rsid w:val="00FF5DAD"/>
    <w:rsid w:val="00FF703F"/>
    <w:rsid w:val="00FF78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E36C418"/>
  <w15:docId w15:val="{2CFEEDDA-F600-4956-87D2-A0FDB3C3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2" w:qFormat="1"/>
    <w:lsdException w:name="heading 8" w:uiPriority="2" w:qFormat="1"/>
    <w:lsdException w:name="heading 9" w:semiHidden="1" w:uiPriority="2"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7"/>
    <w:pPr>
      <w:spacing w:before="60" w:after="60"/>
      <w:jc w:val="both"/>
    </w:pPr>
    <w:rPr>
      <w:rFonts w:ascii="Verdana" w:hAnsi="Verdana"/>
      <w:sz w:val="18"/>
      <w:szCs w:val="24"/>
      <w:lang w:eastAsia="es-ES"/>
    </w:rPr>
  </w:style>
  <w:style w:type="paragraph" w:styleId="Heading1">
    <w:name w:val="heading 1"/>
    <w:aliases w:val="Livello 1,ITT t1,PA Chapter,TE,Level 1,h1,l1,Title1,Section Title,Titre 1,h11,Section Title1,Titre 11,OT Hdg 1,OT Hdg 11,H1,Titolo 1,Section Head,aa,1,Heading 1A,heading 1,Überschrift1,Überschrift A1,h12,h13,h111,T1,cl:num,h112,h14,h113,h15"/>
    <w:basedOn w:val="Normal"/>
    <w:next w:val="Normal"/>
    <w:link w:val="Heading1Char"/>
    <w:qFormat/>
    <w:rsid w:val="004D02B0"/>
    <w:pPr>
      <w:keepNext/>
      <w:pageBreakBefore/>
      <w:numPr>
        <w:numId w:val="1"/>
      </w:numPr>
      <w:spacing w:before="120" w:after="120"/>
      <w:ind w:left="340" w:hanging="340"/>
      <w:outlineLvl w:val="0"/>
    </w:pPr>
    <w:rPr>
      <w:bCs/>
      <w:caps/>
      <w:color w:val="DF0024"/>
      <w:sz w:val="28"/>
      <w:szCs w:val="20"/>
      <w:lang w:eastAsia="en-US"/>
    </w:rPr>
  </w:style>
  <w:style w:type="paragraph" w:styleId="Heading2">
    <w:name w:val="heading 2"/>
    <w:aliases w:val="H2,h2,h21,Titre 21,CCSDS,Level 1 Heading,2,OT Hdg 2,OT Hdg 21,paragraph,Disaster 2,l2,list + change bar,Req 2,T2,X,H2dex,H21,sub-sect,21,sub-sect1,22,sub-sect2,211,sub-sect11,heading 21,23,sub-sect3,212,sub-sect12,heading 22,Title 2,s,Titre 2"/>
    <w:basedOn w:val="Normal"/>
    <w:next w:val="Normal"/>
    <w:link w:val="Heading2Char"/>
    <w:qFormat/>
    <w:rsid w:val="001354AA"/>
    <w:pPr>
      <w:keepNext/>
      <w:numPr>
        <w:ilvl w:val="1"/>
        <w:numId w:val="3"/>
      </w:numPr>
      <w:spacing w:before="300" w:after="120"/>
      <w:ind w:left="0"/>
      <w:outlineLvl w:val="1"/>
    </w:pPr>
    <w:rPr>
      <w:caps/>
      <w:color w:val="DF0024"/>
      <w:sz w:val="26"/>
      <w:szCs w:val="20"/>
      <w:lang w:eastAsia="en-US"/>
    </w:rPr>
  </w:style>
  <w:style w:type="paragraph" w:styleId="Heading3">
    <w:name w:val="heading 3"/>
    <w:aliases w:val="H3,h3,Heading 3 Char,Heading 3 Char1 Char,Heading 3 Char Char Char,H3 Char Char Char,h3 Char Char Char,H3 Char1 Char,h3 Char1 Char,Heading 3 Char1 Char Char1 Char,Heading 3 Char Char Char Char1 Char,H3 Char Char Char Char1 Char,Heading 3 Char1"/>
    <w:basedOn w:val="Normal"/>
    <w:next w:val="Normal"/>
    <w:link w:val="Heading3Char2"/>
    <w:qFormat/>
    <w:rsid w:val="00CF078A"/>
    <w:pPr>
      <w:keepNext/>
      <w:numPr>
        <w:ilvl w:val="2"/>
        <w:numId w:val="1"/>
      </w:numPr>
      <w:spacing w:before="300" w:after="120"/>
      <w:outlineLvl w:val="2"/>
    </w:pPr>
    <w:rPr>
      <w:bCs/>
      <w:caps/>
      <w:color w:val="DF0024"/>
      <w:sz w:val="24"/>
      <w:szCs w:val="20"/>
      <w:lang w:eastAsia="en-US"/>
    </w:rPr>
  </w:style>
  <w:style w:type="paragraph" w:styleId="Heading4">
    <w:name w:val="heading 4"/>
    <w:aliases w:val="h4,OT Hdg 4,OT Hdg 41,H4,T4,EIVIS Title 4,4,DE Title 4,[Rubrik 4],Title 4,ÜRAN4,h:4,Titre 4 ntc,Bloc,Texte 4,s4,H41,T41,H42,T42,H411,T411,H43,H44,Heading 4n,l4,mh1l,Module heading 1 large (18 points),l41,mh1l1,l42,mh1l2,Rob,heading 4,ÜB4,Rob 4"/>
    <w:basedOn w:val="Normal"/>
    <w:next w:val="Normal"/>
    <w:link w:val="Heading4Char"/>
    <w:qFormat/>
    <w:rsid w:val="00591FDB"/>
    <w:pPr>
      <w:keepNext/>
      <w:numPr>
        <w:ilvl w:val="3"/>
        <w:numId w:val="2"/>
      </w:numPr>
      <w:spacing w:before="120" w:after="200"/>
      <w:outlineLvl w:val="3"/>
    </w:pPr>
    <w:rPr>
      <w:bCs/>
      <w:color w:val="DF0024"/>
      <w:sz w:val="22"/>
      <w:szCs w:val="20"/>
      <w:lang w:eastAsia="en-US"/>
    </w:rPr>
  </w:style>
  <w:style w:type="paragraph" w:styleId="Heading5">
    <w:name w:val="heading 5"/>
    <w:aliases w:val="h5,OT Hdg 5,OT Hdg 51,H5,annexe,annexe ntc,req,mh2,Module heading 2,h51,H51,h52,H52,h53,H53,h54,H54,h55,H55,sub-bullet,sb,5 sub-bullet,Heading 3. style 2,Unused,Tables,Title 5,Heading 5 Char,Heading 5 Char Char,Überschrift 51,mh21,5,heading 5"/>
    <w:basedOn w:val="Normal"/>
    <w:next w:val="Normal"/>
    <w:link w:val="Heading5Char1"/>
    <w:qFormat/>
    <w:rsid w:val="00591FDB"/>
    <w:pPr>
      <w:keepNext/>
      <w:numPr>
        <w:ilvl w:val="4"/>
        <w:numId w:val="3"/>
      </w:numPr>
      <w:spacing w:before="120" w:after="200"/>
      <w:outlineLvl w:val="4"/>
    </w:pPr>
    <w:rPr>
      <w:bCs/>
      <w:color w:val="DF0024"/>
      <w:sz w:val="21"/>
      <w:szCs w:val="20"/>
      <w:lang w:eastAsia="en-US"/>
    </w:rPr>
  </w:style>
  <w:style w:type="paragraph" w:styleId="Heading6">
    <w:name w:val="heading 6"/>
    <w:aliases w:val="H6,Überschrift 61,Enum1,T6,Titre 5 ntc,h6,Titre_6,Bullet list,H61,H62,Titre 6 CS,6,Title 6,cnp,Caption number (page-wide),cnp1,Caption number (page-wide)1,Proposal Center 6,Requirement,heading 6,Para 6,Para6,Heading 6 CFMU,Appendix 1,LEVEL 6"/>
    <w:basedOn w:val="Normal"/>
    <w:next w:val="Normal"/>
    <w:link w:val="Heading6Char"/>
    <w:qFormat/>
    <w:rsid w:val="00591FDB"/>
    <w:pPr>
      <w:keepNext/>
      <w:spacing w:before="120" w:after="200"/>
      <w:outlineLvl w:val="5"/>
    </w:pPr>
    <w:rPr>
      <w:bCs/>
      <w:color w:val="DF0024"/>
      <w:sz w:val="20"/>
      <w:szCs w:val="20"/>
      <w:lang w:eastAsia="en-US"/>
    </w:rPr>
  </w:style>
  <w:style w:type="paragraph" w:styleId="Heading7">
    <w:name w:val="heading 7"/>
    <w:aliases w:val="App Heading1,h7,Überschrift 71,Überschrift 711,Enum2,H7,T7,Annex 2-digit,7,Objective,heading 7,Para 7,Para7,Heading 7 CFMU,Appendix 2,RFPHeading,No#,No digit heading,RFPHeading1,RFPHeading2,RFPHeading3,RFPHeading4,RFPHeading5"/>
    <w:basedOn w:val="Normal"/>
    <w:next w:val="Normal"/>
    <w:link w:val="Heading7Char"/>
    <w:uiPriority w:val="2"/>
    <w:qFormat/>
    <w:rsid w:val="00591FDB"/>
    <w:pPr>
      <w:keepNext/>
      <w:outlineLvl w:val="6"/>
    </w:pPr>
  </w:style>
  <w:style w:type="paragraph" w:styleId="Heading8">
    <w:name w:val="heading 8"/>
    <w:aliases w:val="(table no.),(requirement),Überschrift 81,Überschrift 811,a.,Enum3,Titolo 8,Figure Title,Technical Requirement,T8,Annex Heading 1,h8,Annex 3-digit,Appendix Heading 1,NOT USED,tl,Table-Label,8,Condition,heading 8,Title 8,Title 81"/>
    <w:basedOn w:val="Normal"/>
    <w:next w:val="Normal"/>
    <w:link w:val="Heading8Char"/>
    <w:uiPriority w:val="2"/>
    <w:qFormat/>
    <w:rsid w:val="00591FDB"/>
    <w:pPr>
      <w:keepNext/>
      <w:spacing w:before="2400"/>
      <w:jc w:val="center"/>
      <w:outlineLvl w:val="7"/>
    </w:pPr>
    <w:rPr>
      <w:sz w:val="24"/>
      <w:lang w:val="es-ES_tradnl"/>
    </w:rPr>
  </w:style>
  <w:style w:type="paragraph" w:styleId="Heading9">
    <w:name w:val="heading 9"/>
    <w:aliases w:val="(figure no.),Título 10,Überschrift 91,Überschrift 911,h9,fl,Figure-Label,9,Cond'l Reqt.,Titolo 9,T9,Index Heading 1,Annex 4-digit,Heading 9 NOT USED,Req Title,Heading 9 NOT USED ,Annexe,heading 9,Title 9,Title 91,(figure no.)1,Index Heading 11"/>
    <w:basedOn w:val="Heading1"/>
    <w:next w:val="Normal"/>
    <w:link w:val="Heading9Char"/>
    <w:uiPriority w:val="2"/>
    <w:qFormat/>
    <w:rsid w:val="00844508"/>
    <w:pPr>
      <w:pageBreakBefore w:val="0"/>
      <w:numPr>
        <w:numId w:val="0"/>
      </w:numPr>
      <w:tabs>
        <w:tab w:val="left" w:pos="1758"/>
      </w:tabs>
      <w:spacing w:before="240"/>
      <w:ind w:left="1474" w:hanging="1474"/>
      <w:jc w:val="left"/>
      <w:outlineLvl w:val="8"/>
    </w:pPr>
    <w:rPr>
      <w:rFonts w:eastAsiaTheme="majorEastAsia" w:cstheme="majorBidi"/>
      <w:iCs/>
      <w:caps w:val="0"/>
      <w:color w:val="auto"/>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pagetitle">
    <w:name w:val="Cover page title"/>
    <w:basedOn w:val="Normal"/>
    <w:next w:val="Normal"/>
    <w:rsid w:val="00591FDB"/>
    <w:rPr>
      <w:bCs/>
      <w:caps/>
      <w:sz w:val="56"/>
      <w:szCs w:val="20"/>
      <w:lang w:eastAsia="en-US"/>
    </w:rPr>
  </w:style>
  <w:style w:type="paragraph" w:customStyle="1" w:styleId="Coverpagesubtitle">
    <w:name w:val="Cover page subtitle"/>
    <w:basedOn w:val="Normal"/>
    <w:next w:val="Normal"/>
    <w:rsid w:val="00591FDB"/>
    <w:rPr>
      <w:bCs/>
      <w:caps/>
      <w:color w:val="DF0024"/>
      <w:sz w:val="36"/>
      <w:szCs w:val="20"/>
      <w:lang w:eastAsia="en-US"/>
    </w:rPr>
  </w:style>
  <w:style w:type="paragraph" w:styleId="Caption">
    <w:name w:val="caption"/>
    <w:aliases w:val="topic,c,C,Legend,topic1,topic2,topic3,3559Caption,Légende italique,Caption Char,Legend Char,3559Caption Char,Légende italique Char,kuvateksti Char,kuvateksti,Table,Figure No,Figure-caption,CAPTION, Figure Caption,Figure-caption1,CAPTION1,topic4"/>
    <w:basedOn w:val="Normal"/>
    <w:next w:val="Normal"/>
    <w:link w:val="CaptionChar1"/>
    <w:qFormat/>
    <w:rsid w:val="00CF078A"/>
    <w:pPr>
      <w:keepNext/>
      <w:spacing w:before="240" w:after="120"/>
      <w:jc w:val="center"/>
    </w:pPr>
    <w:rPr>
      <w:b/>
      <w:bCs/>
      <w:szCs w:val="18"/>
      <w:lang w:eastAsia="en-US"/>
    </w:rPr>
  </w:style>
  <w:style w:type="paragraph" w:customStyle="1" w:styleId="tableheader">
    <w:name w:val="table header"/>
    <w:basedOn w:val="Normal"/>
    <w:rsid w:val="00591FDB"/>
    <w:pPr>
      <w:keepNext/>
      <w:spacing w:before="40" w:after="40"/>
      <w:jc w:val="center"/>
    </w:pPr>
    <w:rPr>
      <w:b/>
      <w:bCs/>
      <w:color w:val="FFFFFF"/>
      <w:sz w:val="14"/>
      <w:szCs w:val="20"/>
      <w:lang w:eastAsia="en-US"/>
    </w:rPr>
  </w:style>
  <w:style w:type="paragraph" w:customStyle="1" w:styleId="tabletext">
    <w:name w:val="table text"/>
    <w:basedOn w:val="Normal"/>
    <w:rsid w:val="00591FDB"/>
    <w:pPr>
      <w:spacing w:before="40" w:after="40"/>
    </w:pPr>
    <w:rPr>
      <w:bCs/>
      <w:sz w:val="14"/>
      <w:szCs w:val="20"/>
      <w:lang w:eastAsia="en-US"/>
    </w:rPr>
  </w:style>
  <w:style w:type="paragraph" w:styleId="TOC1">
    <w:name w:val="toc 1"/>
    <w:basedOn w:val="Normal"/>
    <w:next w:val="Normal"/>
    <w:uiPriority w:val="39"/>
    <w:rsid w:val="00591FDB"/>
    <w:pPr>
      <w:tabs>
        <w:tab w:val="right" w:leader="dot" w:pos="9072"/>
      </w:tabs>
      <w:spacing w:before="120" w:after="0"/>
      <w:ind w:left="397" w:hanging="397"/>
    </w:pPr>
    <w:rPr>
      <w:caps/>
      <w:noProof/>
      <w:spacing w:val="-8"/>
      <w:lang w:val="es-ES"/>
    </w:rPr>
  </w:style>
  <w:style w:type="paragraph" w:styleId="TOC2">
    <w:name w:val="toc 2"/>
    <w:basedOn w:val="Normal"/>
    <w:next w:val="Normal"/>
    <w:uiPriority w:val="39"/>
    <w:rsid w:val="00591FDB"/>
    <w:pPr>
      <w:tabs>
        <w:tab w:val="right" w:leader="dot" w:pos="9072"/>
      </w:tabs>
      <w:spacing w:before="120" w:after="0"/>
      <w:ind w:left="851" w:hanging="454"/>
    </w:pPr>
    <w:rPr>
      <w:bCs/>
      <w:caps/>
      <w:noProof/>
      <w:spacing w:val="-8"/>
      <w:szCs w:val="18"/>
      <w:lang w:eastAsia="en-US"/>
    </w:rPr>
  </w:style>
  <w:style w:type="paragraph" w:styleId="TOC3">
    <w:name w:val="toc 3"/>
    <w:basedOn w:val="Normal"/>
    <w:next w:val="Normal"/>
    <w:uiPriority w:val="39"/>
    <w:rsid w:val="00591FDB"/>
    <w:pPr>
      <w:tabs>
        <w:tab w:val="right" w:leader="dot" w:pos="9072"/>
      </w:tabs>
      <w:spacing w:after="0"/>
      <w:ind w:left="1305" w:hanging="454"/>
    </w:pPr>
    <w:rPr>
      <w:bCs/>
      <w:iCs/>
      <w:caps/>
      <w:noProof/>
      <w:color w:val="333333"/>
      <w:spacing w:val="-8"/>
      <w:sz w:val="16"/>
      <w:szCs w:val="16"/>
      <w:lang w:eastAsia="en-US"/>
    </w:rPr>
  </w:style>
  <w:style w:type="paragraph" w:styleId="Index1">
    <w:name w:val="index 1"/>
    <w:basedOn w:val="Normal"/>
    <w:next w:val="Normal"/>
    <w:autoRedefine/>
    <w:semiHidden/>
    <w:rsid w:val="00591FDB"/>
    <w:pPr>
      <w:ind w:left="180" w:hanging="180"/>
    </w:pPr>
  </w:style>
  <w:style w:type="paragraph" w:styleId="IndexHeading">
    <w:name w:val="index heading"/>
    <w:basedOn w:val="Normal"/>
    <w:next w:val="Normal"/>
    <w:semiHidden/>
    <w:rsid w:val="00591FDB"/>
    <w:pPr>
      <w:pageBreakBefore/>
      <w:spacing w:after="240"/>
    </w:pPr>
    <w:rPr>
      <w:bCs/>
      <w:caps/>
      <w:color w:val="DF0024"/>
      <w:sz w:val="28"/>
      <w:szCs w:val="20"/>
      <w:lang w:eastAsia="en-US"/>
    </w:rPr>
  </w:style>
  <w:style w:type="paragraph" w:styleId="TOC4">
    <w:name w:val="toc 4"/>
    <w:basedOn w:val="Normal"/>
    <w:next w:val="Normal"/>
    <w:autoRedefine/>
    <w:uiPriority w:val="39"/>
    <w:rsid w:val="00591FDB"/>
    <w:pPr>
      <w:tabs>
        <w:tab w:val="right" w:leader="dot" w:pos="9072"/>
        <w:tab w:val="right" w:leader="dot" w:pos="9360"/>
      </w:tabs>
      <w:ind w:left="1644" w:hanging="397"/>
    </w:pPr>
    <w:rPr>
      <w:noProof/>
      <w:sz w:val="16"/>
      <w:lang w:val="es-ES"/>
    </w:rPr>
  </w:style>
  <w:style w:type="paragraph" w:styleId="TOC5">
    <w:name w:val="toc 5"/>
    <w:basedOn w:val="Normal"/>
    <w:next w:val="Normal"/>
    <w:autoRedefine/>
    <w:uiPriority w:val="39"/>
    <w:rsid w:val="00591FDB"/>
    <w:pPr>
      <w:tabs>
        <w:tab w:val="right" w:leader="dot" w:pos="9072"/>
      </w:tabs>
      <w:ind w:left="2041" w:hanging="397"/>
    </w:pPr>
    <w:rPr>
      <w:noProof/>
      <w:sz w:val="16"/>
      <w:lang w:val="es-ES"/>
    </w:rPr>
  </w:style>
  <w:style w:type="paragraph" w:styleId="TOC6">
    <w:name w:val="toc 6"/>
    <w:basedOn w:val="Normal"/>
    <w:next w:val="Normal"/>
    <w:autoRedefine/>
    <w:uiPriority w:val="39"/>
    <w:rsid w:val="00591FDB"/>
    <w:pPr>
      <w:ind w:left="900"/>
    </w:pPr>
  </w:style>
  <w:style w:type="paragraph" w:styleId="TOC7">
    <w:name w:val="toc 7"/>
    <w:basedOn w:val="Normal"/>
    <w:next w:val="Normal"/>
    <w:autoRedefine/>
    <w:uiPriority w:val="39"/>
    <w:rsid w:val="00591FDB"/>
    <w:pPr>
      <w:ind w:left="1080"/>
    </w:pPr>
  </w:style>
  <w:style w:type="paragraph" w:styleId="TOC8">
    <w:name w:val="toc 8"/>
    <w:basedOn w:val="Normal"/>
    <w:next w:val="Normal"/>
    <w:autoRedefine/>
    <w:uiPriority w:val="39"/>
    <w:rsid w:val="00591FDB"/>
    <w:pPr>
      <w:ind w:left="1260"/>
    </w:pPr>
  </w:style>
  <w:style w:type="paragraph" w:styleId="TOC9">
    <w:name w:val="toc 9"/>
    <w:basedOn w:val="Normal"/>
    <w:next w:val="Normal"/>
    <w:autoRedefine/>
    <w:uiPriority w:val="39"/>
    <w:rsid w:val="00591FDB"/>
    <w:pPr>
      <w:ind w:left="1440"/>
    </w:pPr>
  </w:style>
  <w:style w:type="character" w:styleId="Hyperlink">
    <w:name w:val="Hyperlink"/>
    <w:uiPriority w:val="99"/>
    <w:rsid w:val="00591FDB"/>
    <w:rPr>
      <w:color w:val="0000FF"/>
      <w:u w:val="single"/>
    </w:rPr>
  </w:style>
  <w:style w:type="paragraph" w:styleId="Header">
    <w:name w:val="header"/>
    <w:basedOn w:val="Normal"/>
    <w:link w:val="HeaderChar"/>
    <w:semiHidden/>
    <w:rsid w:val="00591FDB"/>
    <w:pPr>
      <w:tabs>
        <w:tab w:val="center" w:pos="4252"/>
        <w:tab w:val="right" w:pos="8504"/>
      </w:tabs>
    </w:pPr>
    <w:rPr>
      <w:sz w:val="16"/>
    </w:rPr>
  </w:style>
  <w:style w:type="paragraph" w:styleId="Footer">
    <w:name w:val="footer"/>
    <w:basedOn w:val="Normal"/>
    <w:link w:val="FooterChar"/>
    <w:semiHidden/>
    <w:rsid w:val="00591FDB"/>
    <w:pPr>
      <w:tabs>
        <w:tab w:val="center" w:pos="4252"/>
        <w:tab w:val="right" w:pos="8504"/>
      </w:tabs>
    </w:pPr>
    <w:rPr>
      <w:sz w:val="14"/>
    </w:rPr>
  </w:style>
  <w:style w:type="paragraph" w:styleId="TableofFigures">
    <w:name w:val="table of figures"/>
    <w:basedOn w:val="Normal"/>
    <w:next w:val="Normal"/>
    <w:uiPriority w:val="99"/>
    <w:rsid w:val="00591FDB"/>
    <w:pPr>
      <w:ind w:left="360" w:hanging="360"/>
    </w:pPr>
  </w:style>
  <w:style w:type="character" w:styleId="FollowedHyperlink">
    <w:name w:val="FollowedHyperlink"/>
    <w:semiHidden/>
    <w:rsid w:val="00591FDB"/>
    <w:rPr>
      <w:color w:val="800080"/>
      <w:u w:val="single"/>
    </w:rPr>
  </w:style>
  <w:style w:type="paragraph" w:styleId="DocumentMap">
    <w:name w:val="Document Map"/>
    <w:basedOn w:val="Normal"/>
    <w:link w:val="DocumentMapChar"/>
    <w:semiHidden/>
    <w:rsid w:val="00591FDB"/>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683680"/>
    <w:pPr>
      <w:spacing w:before="0" w:after="0"/>
    </w:pPr>
    <w:rPr>
      <w:rFonts w:ascii="Tahoma" w:hAnsi="Tahoma" w:cs="Tahoma"/>
      <w:sz w:val="16"/>
      <w:szCs w:val="16"/>
    </w:rPr>
  </w:style>
  <w:style w:type="paragraph" w:customStyle="1" w:styleId="blankpage">
    <w:name w:val="blank page"/>
    <w:basedOn w:val="Normal"/>
    <w:rsid w:val="00591FDB"/>
    <w:pPr>
      <w:pageBreakBefore/>
      <w:widowControl w:val="0"/>
      <w:spacing w:before="6000"/>
      <w:jc w:val="center"/>
    </w:pPr>
  </w:style>
  <w:style w:type="character" w:customStyle="1" w:styleId="BalloonTextChar">
    <w:name w:val="Balloon Text Char"/>
    <w:link w:val="BalloonText"/>
    <w:uiPriority w:val="99"/>
    <w:semiHidden/>
    <w:rsid w:val="00683680"/>
    <w:rPr>
      <w:rFonts w:ascii="Tahoma" w:hAnsi="Tahoma" w:cs="Tahoma"/>
      <w:sz w:val="16"/>
      <w:szCs w:val="16"/>
      <w:lang w:val="en-US"/>
    </w:rPr>
  </w:style>
  <w:style w:type="paragraph" w:customStyle="1" w:styleId="requirelevel1">
    <w:name w:val="require:level1"/>
    <w:rsid w:val="004C42FC"/>
    <w:pPr>
      <w:tabs>
        <w:tab w:val="num" w:pos="2552"/>
      </w:tabs>
      <w:spacing w:before="120"/>
      <w:ind w:left="2552" w:hanging="567"/>
      <w:jc w:val="both"/>
    </w:pPr>
    <w:rPr>
      <w:rFonts w:ascii="Palatino Linotype" w:hAnsi="Palatino Linotype"/>
      <w:szCs w:val="22"/>
    </w:rPr>
  </w:style>
  <w:style w:type="paragraph" w:customStyle="1" w:styleId="requirelevel2">
    <w:name w:val="require:level2"/>
    <w:rsid w:val="004C42FC"/>
    <w:pPr>
      <w:tabs>
        <w:tab w:val="num" w:pos="3119"/>
      </w:tabs>
      <w:spacing w:before="120"/>
      <w:ind w:left="3119" w:hanging="567"/>
      <w:jc w:val="both"/>
    </w:pPr>
    <w:rPr>
      <w:rFonts w:ascii="Palatino Linotype" w:hAnsi="Palatino Linotype"/>
      <w:szCs w:val="22"/>
    </w:rPr>
  </w:style>
  <w:style w:type="paragraph" w:customStyle="1" w:styleId="requirelevel3">
    <w:name w:val="require:level3"/>
    <w:rsid w:val="004C42FC"/>
    <w:pPr>
      <w:tabs>
        <w:tab w:val="num" w:pos="3686"/>
      </w:tabs>
      <w:spacing w:before="120"/>
      <w:ind w:left="3686" w:hanging="567"/>
      <w:jc w:val="both"/>
    </w:pPr>
    <w:rPr>
      <w:rFonts w:ascii="Palatino Linotype" w:hAnsi="Palatino Linotype"/>
      <w:szCs w:val="22"/>
    </w:rPr>
  </w:style>
  <w:style w:type="paragraph" w:styleId="ListParagraph">
    <w:name w:val="List Paragraph"/>
    <w:aliases w:val="CV-Style-Enumeration,Párrafo antic,S-P puce2,LTP - List,BullList,GSA List,Bullet List Paragraph,Lettre d'introduction,Numbered paragraph 1,Paragrafo elenco,1st level - Bullet List Paragraph,Heading 4 bullet"/>
    <w:basedOn w:val="Normal"/>
    <w:link w:val="ListParagraphChar"/>
    <w:uiPriority w:val="34"/>
    <w:qFormat/>
    <w:rsid w:val="008F6ECE"/>
    <w:pPr>
      <w:ind w:left="720"/>
      <w:contextualSpacing/>
    </w:pPr>
  </w:style>
  <w:style w:type="paragraph" w:customStyle="1" w:styleId="Tableheader0">
    <w:name w:val="Tableheader"/>
    <w:basedOn w:val="Normal"/>
    <w:link w:val="TableheaderCar"/>
    <w:qFormat/>
    <w:rsid w:val="00CF078A"/>
    <w:pPr>
      <w:spacing w:before="40" w:after="40"/>
      <w:jc w:val="center"/>
    </w:pPr>
    <w:rPr>
      <w:b/>
      <w:color w:val="FFFFFF"/>
      <w:spacing w:val="-8"/>
      <w:szCs w:val="20"/>
      <w:lang w:val="fr-FR" w:eastAsia="en-US"/>
    </w:rPr>
  </w:style>
  <w:style w:type="paragraph" w:customStyle="1" w:styleId="Tabletext0">
    <w:name w:val="Table text"/>
    <w:basedOn w:val="Normal"/>
    <w:rsid w:val="00CF078A"/>
    <w:pPr>
      <w:spacing w:before="40" w:after="20"/>
    </w:pPr>
    <w:rPr>
      <w:sz w:val="14"/>
      <w:szCs w:val="20"/>
      <w:lang w:eastAsia="en-US"/>
    </w:rPr>
  </w:style>
  <w:style w:type="paragraph" w:styleId="NormalIndent">
    <w:name w:val="Normal Indent"/>
    <w:basedOn w:val="Normal"/>
    <w:rsid w:val="00411045"/>
    <w:pPr>
      <w:ind w:left="708"/>
    </w:pPr>
    <w:rPr>
      <w:bCs/>
      <w:spacing w:val="-8"/>
      <w:szCs w:val="20"/>
      <w:lang w:eastAsia="en-US"/>
    </w:rPr>
  </w:style>
  <w:style w:type="paragraph" w:customStyle="1" w:styleId="Tabletext1">
    <w:name w:val="Tabletext"/>
    <w:basedOn w:val="Normal"/>
    <w:link w:val="TabletextCar"/>
    <w:qFormat/>
    <w:rsid w:val="00A9266B"/>
    <w:pPr>
      <w:spacing w:before="40" w:after="40"/>
    </w:pPr>
    <w:rPr>
      <w:bCs/>
      <w:spacing w:val="-8"/>
      <w:sz w:val="14"/>
      <w:szCs w:val="20"/>
      <w:lang w:eastAsia="en-US"/>
    </w:rPr>
  </w:style>
  <w:style w:type="paragraph" w:styleId="ListBullet">
    <w:name w:val="List Bullet"/>
    <w:basedOn w:val="Normal"/>
    <w:autoRedefine/>
    <w:rsid w:val="00A9266B"/>
    <w:rPr>
      <w:bCs/>
      <w:spacing w:val="-8"/>
      <w:szCs w:val="20"/>
      <w:lang w:eastAsia="en-US"/>
    </w:rPr>
  </w:style>
  <w:style w:type="paragraph" w:styleId="ListBullet3">
    <w:name w:val="List Bullet 3"/>
    <w:basedOn w:val="Normal"/>
    <w:autoRedefine/>
    <w:semiHidden/>
    <w:rsid w:val="00A9266B"/>
    <w:pPr>
      <w:numPr>
        <w:numId w:val="4"/>
      </w:numPr>
    </w:pPr>
    <w:rPr>
      <w:bCs/>
      <w:spacing w:val="-8"/>
      <w:szCs w:val="20"/>
      <w:lang w:eastAsia="en-US"/>
    </w:rPr>
  </w:style>
  <w:style w:type="character" w:styleId="FootnoteReference">
    <w:name w:val="footnote reference"/>
    <w:aliases w:val="Appel note de bas de p"/>
    <w:semiHidden/>
    <w:rsid w:val="00A9266B"/>
    <w:rPr>
      <w:vertAlign w:val="superscript"/>
    </w:rPr>
  </w:style>
  <w:style w:type="paragraph" w:styleId="FootnoteText">
    <w:name w:val="footnote text"/>
    <w:basedOn w:val="Normal"/>
    <w:link w:val="FootnoteTextChar"/>
    <w:semiHidden/>
    <w:rsid w:val="00A9266B"/>
    <w:rPr>
      <w:bCs/>
      <w:spacing w:val="-8"/>
      <w:sz w:val="20"/>
      <w:szCs w:val="20"/>
      <w:lang w:eastAsia="en-US"/>
    </w:rPr>
  </w:style>
  <w:style w:type="character" w:customStyle="1" w:styleId="FootnoteTextChar">
    <w:name w:val="Footnote Text Char"/>
    <w:link w:val="FootnoteText"/>
    <w:semiHidden/>
    <w:rsid w:val="00A9266B"/>
    <w:rPr>
      <w:rFonts w:ascii="Verdana" w:hAnsi="Verdana"/>
      <w:bCs/>
      <w:spacing w:val="-8"/>
      <w:lang w:val="en-GB" w:eastAsia="en-US"/>
    </w:rPr>
  </w:style>
  <w:style w:type="paragraph" w:styleId="HTMLAddress">
    <w:name w:val="HTML Address"/>
    <w:basedOn w:val="Normal"/>
    <w:link w:val="HTMLAddressChar"/>
    <w:rsid w:val="00A9266B"/>
    <w:rPr>
      <w:bCs/>
      <w:i/>
      <w:iCs/>
      <w:spacing w:val="-8"/>
      <w:szCs w:val="20"/>
      <w:lang w:eastAsia="en-US"/>
    </w:rPr>
  </w:style>
  <w:style w:type="character" w:customStyle="1" w:styleId="HTMLAddressChar">
    <w:name w:val="HTML Address Char"/>
    <w:link w:val="HTMLAddress"/>
    <w:rsid w:val="00A9266B"/>
    <w:rPr>
      <w:rFonts w:ascii="Verdana" w:hAnsi="Verdana"/>
      <w:bCs/>
      <w:i/>
      <w:iCs/>
      <w:spacing w:val="-8"/>
      <w:sz w:val="18"/>
      <w:lang w:val="en-GB" w:eastAsia="en-US"/>
    </w:rPr>
  </w:style>
  <w:style w:type="paragraph" w:customStyle="1" w:styleId="WPDBullet1">
    <w:name w:val="WPD Bullet 1"/>
    <w:basedOn w:val="Normal"/>
    <w:rsid w:val="00A9266B"/>
    <w:pPr>
      <w:numPr>
        <w:numId w:val="5"/>
      </w:numPr>
      <w:tabs>
        <w:tab w:val="num" w:pos="360"/>
        <w:tab w:val="left" w:pos="567"/>
      </w:tabs>
      <w:spacing w:before="40" w:after="20"/>
      <w:ind w:left="568" w:hanging="284"/>
    </w:pPr>
    <w:rPr>
      <w:color w:val="000000"/>
      <w:szCs w:val="20"/>
      <w:lang w:eastAsia="en-US"/>
    </w:rPr>
  </w:style>
  <w:style w:type="character" w:customStyle="1" w:styleId="CaptionChar1">
    <w:name w:val="Caption Char1"/>
    <w:aliases w:val="topic Char,c Char,C Char,Legend Char1,topic1 Char,topic2 Char,topic3 Char,3559Caption Char1,Légende italique Char1,Caption Char Char,Legend Char Char,3559Caption Char Char,Légende italique Char Char,kuvateksti Char Char,kuvateksti Char1"/>
    <w:link w:val="Caption"/>
    <w:uiPriority w:val="35"/>
    <w:rsid w:val="00880BC9"/>
    <w:rPr>
      <w:rFonts w:ascii="Verdana" w:hAnsi="Verdana"/>
      <w:b/>
      <w:bCs/>
      <w:sz w:val="18"/>
      <w:szCs w:val="18"/>
      <w:lang w:val="en-US" w:eastAsia="en-US"/>
    </w:rPr>
  </w:style>
  <w:style w:type="paragraph" w:styleId="BodyText">
    <w:name w:val="Body Text"/>
    <w:aliases w:val="Body Text 1,DE body"/>
    <w:basedOn w:val="Normal"/>
    <w:link w:val="BodyTextChar"/>
    <w:semiHidden/>
    <w:rsid w:val="00065F6E"/>
    <w:pPr>
      <w:spacing w:before="0" w:after="120"/>
    </w:pPr>
    <w:rPr>
      <w:rFonts w:ascii="Times New Roman" w:hAnsi="Times New Roman"/>
      <w:sz w:val="24"/>
      <w:szCs w:val="20"/>
      <w:lang w:eastAsia="fr-FR"/>
    </w:rPr>
  </w:style>
  <w:style w:type="character" w:customStyle="1" w:styleId="BodyTextChar">
    <w:name w:val="Body Text Char"/>
    <w:aliases w:val="Body Text 1 Char,DE body Char"/>
    <w:link w:val="BodyText"/>
    <w:semiHidden/>
    <w:rsid w:val="00065F6E"/>
    <w:rPr>
      <w:sz w:val="24"/>
      <w:lang w:val="en-GB" w:eastAsia="fr-FR"/>
    </w:rPr>
  </w:style>
  <w:style w:type="character" w:customStyle="1" w:styleId="HeaderChar">
    <w:name w:val="Header Char"/>
    <w:link w:val="Header"/>
    <w:semiHidden/>
    <w:rsid w:val="009537A9"/>
    <w:rPr>
      <w:rFonts w:ascii="Verdana" w:hAnsi="Verdana"/>
      <w:sz w:val="16"/>
      <w:szCs w:val="24"/>
      <w:lang w:eastAsia="es-ES"/>
    </w:rPr>
  </w:style>
  <w:style w:type="table" w:styleId="TableGrid">
    <w:name w:val="Table Grid"/>
    <w:basedOn w:val="TableNormal"/>
    <w:uiPriority w:val="39"/>
    <w:rsid w:val="002E0FB2"/>
    <w:pPr>
      <w:spacing w:before="120"/>
    </w:pPr>
    <w:rPr>
      <w:rFonts w:ascii="Verdana" w:eastAsia="Calibri" w:hAnsi="Verdana"/>
      <w:sz w:val="18"/>
      <w:szCs w:val="18"/>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V-Style-Enumeration Char,Párrafo antic Char,S-P puce2 Char,LTP - List Char,BullList Char,GSA List Char,Bullet List Paragraph Char,Lettre d'introduction Char,Numbered paragraph 1 Char,Paragrafo elenco Char,Heading 4 bullet Char"/>
    <w:link w:val="ListParagraph"/>
    <w:uiPriority w:val="34"/>
    <w:qFormat/>
    <w:locked/>
    <w:rsid w:val="00E13ABE"/>
    <w:rPr>
      <w:rFonts w:ascii="Verdana" w:hAnsi="Verdana"/>
      <w:sz w:val="18"/>
      <w:szCs w:val="24"/>
      <w:lang w:eastAsia="es-ES"/>
    </w:rPr>
  </w:style>
  <w:style w:type="paragraph" w:styleId="NormalWeb">
    <w:name w:val="Normal (Web)"/>
    <w:basedOn w:val="Normal"/>
    <w:uiPriority w:val="99"/>
    <w:semiHidden/>
    <w:unhideWhenUsed/>
    <w:rsid w:val="004F3269"/>
    <w:pPr>
      <w:spacing w:before="100" w:beforeAutospacing="1" w:after="100" w:afterAutospacing="1"/>
    </w:pPr>
    <w:rPr>
      <w:rFonts w:ascii="Times New Roman" w:hAnsi="Times New Roman"/>
      <w:sz w:val="24"/>
      <w:lang w:val="en-US" w:eastAsia="en-US"/>
    </w:rPr>
  </w:style>
  <w:style w:type="character" w:customStyle="1" w:styleId="apple-converted-space">
    <w:name w:val="apple-converted-space"/>
    <w:rsid w:val="004F3269"/>
  </w:style>
  <w:style w:type="character" w:styleId="CommentReference">
    <w:name w:val="annotation reference"/>
    <w:uiPriority w:val="99"/>
    <w:semiHidden/>
    <w:unhideWhenUsed/>
    <w:rsid w:val="0081119E"/>
    <w:rPr>
      <w:sz w:val="16"/>
      <w:szCs w:val="16"/>
    </w:rPr>
  </w:style>
  <w:style w:type="paragraph" w:styleId="CommentText">
    <w:name w:val="annotation text"/>
    <w:basedOn w:val="Normal"/>
    <w:link w:val="CommentTextChar"/>
    <w:uiPriority w:val="99"/>
    <w:unhideWhenUsed/>
    <w:rsid w:val="0081119E"/>
    <w:rPr>
      <w:sz w:val="20"/>
      <w:szCs w:val="20"/>
    </w:rPr>
  </w:style>
  <w:style w:type="character" w:customStyle="1" w:styleId="CommentTextChar">
    <w:name w:val="Comment Text Char"/>
    <w:link w:val="CommentText"/>
    <w:uiPriority w:val="99"/>
    <w:rsid w:val="0081119E"/>
    <w:rPr>
      <w:rFonts w:ascii="Verdana" w:hAnsi="Verdana"/>
      <w:lang w:val="en-GB" w:eastAsia="es-ES"/>
    </w:rPr>
  </w:style>
  <w:style w:type="paragraph" w:styleId="CommentSubject">
    <w:name w:val="annotation subject"/>
    <w:basedOn w:val="CommentText"/>
    <w:next w:val="CommentText"/>
    <w:link w:val="CommentSubjectChar"/>
    <w:uiPriority w:val="99"/>
    <w:semiHidden/>
    <w:unhideWhenUsed/>
    <w:rsid w:val="0081119E"/>
    <w:rPr>
      <w:b/>
      <w:bCs/>
    </w:rPr>
  </w:style>
  <w:style w:type="character" w:customStyle="1" w:styleId="CommentSubjectChar">
    <w:name w:val="Comment Subject Char"/>
    <w:link w:val="CommentSubject"/>
    <w:uiPriority w:val="99"/>
    <w:semiHidden/>
    <w:rsid w:val="0081119E"/>
    <w:rPr>
      <w:rFonts w:ascii="Verdana" w:hAnsi="Verdana"/>
      <w:b/>
      <w:bCs/>
      <w:lang w:val="en-GB" w:eastAsia="es-ES"/>
    </w:rPr>
  </w:style>
  <w:style w:type="paragraph" w:styleId="Revision">
    <w:name w:val="Revision"/>
    <w:hidden/>
    <w:uiPriority w:val="99"/>
    <w:semiHidden/>
    <w:rsid w:val="00D02674"/>
    <w:rPr>
      <w:rFonts w:ascii="Verdana" w:hAnsi="Verdana"/>
      <w:sz w:val="18"/>
      <w:szCs w:val="24"/>
      <w:lang w:eastAsia="es-ES"/>
    </w:rPr>
  </w:style>
  <w:style w:type="character" w:customStyle="1" w:styleId="hw">
    <w:name w:val="hw"/>
    <w:basedOn w:val="DefaultParagraphFont"/>
    <w:rsid w:val="007B4378"/>
  </w:style>
  <w:style w:type="character" w:customStyle="1" w:styleId="st">
    <w:name w:val="st"/>
    <w:basedOn w:val="DefaultParagraphFont"/>
    <w:rsid w:val="0072758A"/>
  </w:style>
  <w:style w:type="character" w:customStyle="1" w:styleId="Heading1Char">
    <w:name w:val="Heading 1 Char"/>
    <w:aliases w:val="Livello 1 Char,ITT t1 Char,PA Chapter Char,TE Char,Level 1 Char,h1 Char,l1 Char,Title1 Char,Section Title Char,Titre 1 Char,h11 Char,Section Title1 Char,Titre 11 Char,OT Hdg 1 Char,OT Hdg 11 Char,H1 Char,Titolo 1 Char,Section Head Char"/>
    <w:basedOn w:val="DefaultParagraphFont"/>
    <w:link w:val="Heading1"/>
    <w:rsid w:val="001A46CC"/>
    <w:rPr>
      <w:rFonts w:ascii="Verdana" w:hAnsi="Verdana"/>
      <w:bCs/>
      <w:caps/>
      <w:color w:val="DF0024"/>
      <w:sz w:val="28"/>
      <w:lang w:eastAsia="en-US"/>
    </w:rPr>
  </w:style>
  <w:style w:type="character" w:customStyle="1" w:styleId="Heading2Char">
    <w:name w:val="Heading 2 Char"/>
    <w:aliases w:val="H2 Char,h2 Char,h21 Char,Titre 21 Char,CCSDS Char,Level 1 Heading Char,2 Char,OT Hdg 2 Char,OT Hdg 21 Char,paragraph Char,Disaster 2 Char,l2 Char,list + change bar Char,Req 2 Char,T2 Char,X Char,H2dex Char,H21 Char,sub-sect Char,21 Char"/>
    <w:basedOn w:val="DefaultParagraphFont"/>
    <w:link w:val="Heading2"/>
    <w:rsid w:val="001A46CC"/>
    <w:rPr>
      <w:rFonts w:ascii="Verdana" w:hAnsi="Verdana"/>
      <w:caps/>
      <w:color w:val="DF0024"/>
      <w:sz w:val="26"/>
      <w:lang w:eastAsia="en-US"/>
    </w:rPr>
  </w:style>
  <w:style w:type="character" w:customStyle="1" w:styleId="Heading3Char2">
    <w:name w:val="Heading 3 Char2"/>
    <w:aliases w:val="H3 Char,h3 Char,Heading 3 Char Char,Heading 3 Char1 Char Char,Heading 3 Char Char Char Char,H3 Char Char Char Char,h3 Char Char Char Char,H3 Char1 Char Char,h3 Char1 Char Char,Heading 3 Char1 Char Char1 Char Char,Heading 3 Char1 Char1"/>
    <w:basedOn w:val="DefaultParagraphFont"/>
    <w:link w:val="Heading3"/>
    <w:rsid w:val="001A46CC"/>
    <w:rPr>
      <w:rFonts w:ascii="Verdana" w:hAnsi="Verdana"/>
      <w:bCs/>
      <w:caps/>
      <w:color w:val="DF0024"/>
      <w:sz w:val="24"/>
      <w:lang w:eastAsia="en-US"/>
    </w:rPr>
  </w:style>
  <w:style w:type="character" w:customStyle="1" w:styleId="Heading9Char">
    <w:name w:val="Heading 9 Char"/>
    <w:aliases w:val="(figure no.) Char,Título 10 Char,Überschrift 91 Char,Überschrift 911 Char,h9 Char,fl Char,Figure-Label Char,9 Char,Cond'l Reqt. Char,Titolo 9 Char,T9 Char,Index Heading 1 Char,Annex 4-digit Char,Heading 9 NOT USED Char,Req Title Char"/>
    <w:basedOn w:val="DefaultParagraphFont"/>
    <w:link w:val="Heading9"/>
    <w:uiPriority w:val="2"/>
    <w:rsid w:val="00844508"/>
    <w:rPr>
      <w:rFonts w:ascii="Verdana" w:eastAsiaTheme="majorEastAsia" w:hAnsi="Verdana" w:cstheme="majorBidi"/>
      <w:bCs/>
      <w:iCs/>
      <w:sz w:val="18"/>
      <w:lang w:eastAsia="en-US"/>
    </w:rPr>
  </w:style>
  <w:style w:type="paragraph" w:customStyle="1" w:styleId="Annex1">
    <w:name w:val="Annex_1"/>
    <w:basedOn w:val="Heading1"/>
    <w:next w:val="Normal"/>
    <w:uiPriority w:val="3"/>
    <w:qFormat/>
    <w:rsid w:val="00844508"/>
    <w:pPr>
      <w:numPr>
        <w:numId w:val="9"/>
      </w:numPr>
      <w:spacing w:before="60"/>
      <w:jc w:val="left"/>
    </w:pPr>
    <w:rPr>
      <w:rFonts w:eastAsiaTheme="majorEastAsia" w:cstheme="majorBidi"/>
      <w:szCs w:val="28"/>
    </w:rPr>
  </w:style>
  <w:style w:type="paragraph" w:customStyle="1" w:styleId="Annex2">
    <w:name w:val="Annex_2"/>
    <w:basedOn w:val="Annex1"/>
    <w:next w:val="Normal"/>
    <w:uiPriority w:val="3"/>
    <w:qFormat/>
    <w:rsid w:val="00844508"/>
    <w:pPr>
      <w:pageBreakBefore w:val="0"/>
      <w:numPr>
        <w:ilvl w:val="1"/>
      </w:numPr>
      <w:spacing w:before="360"/>
      <w:outlineLvl w:val="1"/>
    </w:pPr>
    <w:rPr>
      <w:sz w:val="26"/>
    </w:rPr>
  </w:style>
  <w:style w:type="paragraph" w:customStyle="1" w:styleId="Annex3">
    <w:name w:val="Annex_3"/>
    <w:basedOn w:val="Annex1"/>
    <w:next w:val="Normal"/>
    <w:uiPriority w:val="3"/>
    <w:qFormat/>
    <w:rsid w:val="00844508"/>
    <w:pPr>
      <w:pageBreakBefore w:val="0"/>
      <w:numPr>
        <w:ilvl w:val="2"/>
      </w:numPr>
      <w:spacing w:before="320"/>
      <w:outlineLvl w:val="2"/>
    </w:pPr>
    <w:rPr>
      <w:sz w:val="24"/>
    </w:rPr>
  </w:style>
  <w:style w:type="paragraph" w:customStyle="1" w:styleId="Annex4">
    <w:name w:val="Annex_4"/>
    <w:basedOn w:val="Annex1"/>
    <w:next w:val="Normal"/>
    <w:uiPriority w:val="3"/>
    <w:qFormat/>
    <w:rsid w:val="00844508"/>
    <w:pPr>
      <w:pageBreakBefore w:val="0"/>
      <w:numPr>
        <w:ilvl w:val="3"/>
      </w:numPr>
      <w:spacing w:before="240"/>
      <w:outlineLvl w:val="3"/>
    </w:pPr>
    <w:rPr>
      <w:caps w:val="0"/>
      <w:sz w:val="22"/>
    </w:rPr>
  </w:style>
  <w:style w:type="character" w:customStyle="1" w:styleId="topicChar3">
    <w:name w:val="topic Char3"/>
    <w:aliases w:val="c Char2,C Char2,Legend Char3,topic1 Char2,c1 Char1,C1 Char1,Legend1 Char1,3559Caption Char2,Légende italique Char2,topic Char Char2,Legend Char Char2,topic2 Char1,topic3 Char1,topic Char Char1 Char1,Legend Char Char1 Char"/>
    <w:basedOn w:val="DefaultParagraphFont"/>
    <w:uiPriority w:val="35"/>
    <w:rsid w:val="00844508"/>
    <w:rPr>
      <w:rFonts w:ascii="Verdana" w:hAnsi="Verdana"/>
      <w:b/>
      <w:bCs/>
      <w:sz w:val="18"/>
      <w:szCs w:val="18"/>
    </w:rPr>
  </w:style>
  <w:style w:type="character" w:customStyle="1" w:styleId="Heading4Char">
    <w:name w:val="Heading 4 Char"/>
    <w:aliases w:val="h4 Char,OT Hdg 4 Char,OT Hdg 41 Char,H4 Char,T4 Char,EIVIS Title 4 Char,4 Char,DE Title 4 Char,[Rubrik 4] Char,Title 4 Char,ÜRAN4 Char,h:4 Char,Titre 4 ntc Char,Bloc Char,Texte 4 Char,s4 Char,H41 Char,T41 Char,H42 Char,T42 Char,H411 Char"/>
    <w:link w:val="Heading4"/>
    <w:rsid w:val="005241D3"/>
    <w:rPr>
      <w:rFonts w:ascii="Verdana" w:hAnsi="Verdana"/>
      <w:bCs/>
      <w:color w:val="DF0024"/>
      <w:sz w:val="22"/>
      <w:lang w:eastAsia="en-US"/>
    </w:rPr>
  </w:style>
  <w:style w:type="paragraph" w:customStyle="1" w:styleId="bodytext0">
    <w:name w:val="bodytext"/>
    <w:basedOn w:val="Normal"/>
    <w:rsid w:val="005241D3"/>
    <w:pPr>
      <w:spacing w:before="100" w:beforeAutospacing="1" w:after="100" w:afterAutospacing="1"/>
    </w:pPr>
    <w:rPr>
      <w:rFonts w:ascii="Times New Roman" w:hAnsi="Times New Roman"/>
      <w:sz w:val="24"/>
      <w:lang w:val="fr-FR" w:eastAsia="fr-FR"/>
    </w:rPr>
  </w:style>
  <w:style w:type="character" w:customStyle="1" w:styleId="Heading5Char1">
    <w:name w:val="Heading 5 Char1"/>
    <w:aliases w:val="h5 Char,OT Hdg 5 Char,OT Hdg 51 Char,H5 Char,annexe Char,annexe ntc Char,req Char,mh2 Char,Module heading 2 Char,h51 Char,H51 Char,h52 Char,H52 Char,h53 Char,H53 Char,h54 Char,H54 Char,h55 Char,H55 Char,sub-bullet Char,sb Char,mh21 Char"/>
    <w:link w:val="Heading5"/>
    <w:rsid w:val="005241D3"/>
    <w:rPr>
      <w:rFonts w:ascii="Verdana" w:hAnsi="Verdana"/>
      <w:bCs/>
      <w:color w:val="DF0024"/>
      <w:sz w:val="21"/>
      <w:lang w:eastAsia="en-US"/>
    </w:rPr>
  </w:style>
  <w:style w:type="character" w:customStyle="1" w:styleId="Heading6Char">
    <w:name w:val="Heading 6 Char"/>
    <w:aliases w:val="H6 Char,Überschrift 61 Char,Enum1 Char,T6 Char,Titre 5 ntc Char,h6 Char,Titre_6 Char,Bullet list Char,H61 Char,H62 Char,Titre 6 CS Char,6 Char,Title 6 Char,cnp Char,Caption number (page-wide) Char,cnp1 Char,Proposal Center 6 Char"/>
    <w:basedOn w:val="DefaultParagraphFont"/>
    <w:link w:val="Heading6"/>
    <w:rsid w:val="005241D3"/>
    <w:rPr>
      <w:rFonts w:ascii="Verdana" w:hAnsi="Verdana"/>
      <w:bCs/>
      <w:color w:val="DF0024"/>
      <w:lang w:eastAsia="en-US"/>
    </w:rPr>
  </w:style>
  <w:style w:type="character" w:customStyle="1" w:styleId="TabletextCar">
    <w:name w:val="Tabletext Car"/>
    <w:basedOn w:val="DefaultParagraphFont"/>
    <w:link w:val="Tabletext1"/>
    <w:rsid w:val="00A72ECF"/>
    <w:rPr>
      <w:rFonts w:ascii="Verdana" w:hAnsi="Verdana"/>
      <w:bCs/>
      <w:spacing w:val="-8"/>
      <w:sz w:val="14"/>
      <w:lang w:eastAsia="en-US"/>
    </w:rPr>
  </w:style>
  <w:style w:type="character" w:customStyle="1" w:styleId="TableheaderCar">
    <w:name w:val="Tableheader Car"/>
    <w:basedOn w:val="TabletextCar"/>
    <w:link w:val="Tableheader0"/>
    <w:rsid w:val="00A72ECF"/>
    <w:rPr>
      <w:rFonts w:ascii="Verdana" w:hAnsi="Verdana"/>
      <w:b/>
      <w:bCs w:val="0"/>
      <w:color w:val="FFFFFF"/>
      <w:spacing w:val="-8"/>
      <w:sz w:val="18"/>
      <w:lang w:val="fr-FR" w:eastAsia="en-US"/>
    </w:rPr>
  </w:style>
  <w:style w:type="character" w:styleId="PlaceholderText">
    <w:name w:val="Placeholder Text"/>
    <w:basedOn w:val="DefaultParagraphFont"/>
    <w:uiPriority w:val="99"/>
    <w:semiHidden/>
    <w:rsid w:val="006B1EA4"/>
    <w:rPr>
      <w:color w:val="808080"/>
    </w:rPr>
  </w:style>
  <w:style w:type="paragraph" w:customStyle="1" w:styleId="Bullet">
    <w:name w:val="Bullet"/>
    <w:basedOn w:val="Normal"/>
    <w:link w:val="BulletChar"/>
    <w:qFormat/>
    <w:rsid w:val="00EA1C52"/>
    <w:pPr>
      <w:numPr>
        <w:numId w:val="10"/>
      </w:numPr>
      <w:spacing w:before="0" w:after="120"/>
      <w:jc w:val="left"/>
    </w:pPr>
    <w:rPr>
      <w:bCs/>
      <w:spacing w:val="-8"/>
      <w:szCs w:val="20"/>
      <w:lang w:eastAsia="en-US"/>
    </w:rPr>
  </w:style>
  <w:style w:type="character" w:customStyle="1" w:styleId="BulletChar">
    <w:name w:val="Bullet Char"/>
    <w:link w:val="Bullet"/>
    <w:rsid w:val="00597D5C"/>
    <w:rPr>
      <w:rFonts w:ascii="Verdana" w:hAnsi="Verdana"/>
      <w:bCs/>
      <w:spacing w:val="-8"/>
      <w:sz w:val="18"/>
      <w:lang w:eastAsia="en-US"/>
    </w:rPr>
  </w:style>
  <w:style w:type="character" w:customStyle="1" w:styleId="Heading7Char">
    <w:name w:val="Heading 7 Char"/>
    <w:aliases w:val="App Heading1 Char,h7 Char,Überschrift 71 Char,Überschrift 711 Char,Enum2 Char,H7 Char,T7 Char,Annex 2-digit Char,7 Char,Objective Char,heading 7 Char,Para 7 Char,Para7 Char,Heading 7 CFMU Char,Appendix 2 Char,RFPHeading Char,No# Char"/>
    <w:basedOn w:val="DefaultParagraphFont"/>
    <w:link w:val="Heading7"/>
    <w:rsid w:val="00C823B7"/>
    <w:rPr>
      <w:rFonts w:ascii="Verdana" w:hAnsi="Verdana"/>
      <w:sz w:val="18"/>
      <w:szCs w:val="24"/>
      <w:lang w:eastAsia="es-ES"/>
    </w:rPr>
  </w:style>
  <w:style w:type="character" w:customStyle="1" w:styleId="Heading8Char">
    <w:name w:val="Heading 8 Char"/>
    <w:aliases w:val="(table no.) Char,(requirement) Char,Überschrift 81 Char,Überschrift 811 Char,a. Char,Enum3 Char,Titolo 8 Char,Figure Title Char,Technical Requirement Char,T8 Char,Annex Heading 1 Char,h8 Char,Annex 3-digit Char,Appendix Heading 1 Char"/>
    <w:basedOn w:val="DefaultParagraphFont"/>
    <w:link w:val="Heading8"/>
    <w:rsid w:val="00C823B7"/>
    <w:rPr>
      <w:rFonts w:ascii="Verdana" w:hAnsi="Verdana"/>
      <w:sz w:val="24"/>
      <w:szCs w:val="24"/>
      <w:lang w:val="es-ES_tradnl" w:eastAsia="es-ES"/>
    </w:rPr>
  </w:style>
  <w:style w:type="character" w:customStyle="1" w:styleId="FooterChar">
    <w:name w:val="Footer Char"/>
    <w:basedOn w:val="DefaultParagraphFont"/>
    <w:link w:val="Footer"/>
    <w:semiHidden/>
    <w:rsid w:val="00C823B7"/>
    <w:rPr>
      <w:rFonts w:ascii="Verdana" w:hAnsi="Verdana"/>
      <w:sz w:val="14"/>
      <w:szCs w:val="24"/>
      <w:lang w:eastAsia="es-ES"/>
    </w:rPr>
  </w:style>
  <w:style w:type="character" w:customStyle="1" w:styleId="DocumentMapChar">
    <w:name w:val="Document Map Char"/>
    <w:basedOn w:val="DefaultParagraphFont"/>
    <w:link w:val="DocumentMap"/>
    <w:semiHidden/>
    <w:rsid w:val="00C823B7"/>
    <w:rPr>
      <w:rFonts w:ascii="Tahoma" w:hAnsi="Tahoma" w:cs="Tahoma"/>
      <w:sz w:val="18"/>
      <w:szCs w:val="24"/>
      <w:shd w:val="clear" w:color="auto" w:fill="000080"/>
      <w:lang w:eastAsia="es-ES"/>
    </w:rPr>
  </w:style>
  <w:style w:type="table" w:customStyle="1" w:styleId="TablaGMV">
    <w:name w:val="Tabla_GMV"/>
    <w:basedOn w:val="TableProfessional"/>
    <w:uiPriority w:val="99"/>
    <w:rsid w:val="00C823B7"/>
    <w:pPr>
      <w:spacing w:before="40" w:after="40"/>
    </w:pPr>
    <w:rPr>
      <w:rFonts w:ascii="Verdana" w:eastAsia="Calibri" w:hAnsi="Verdana"/>
      <w:sz w:val="16"/>
      <w:lang w:val="es-ES" w:eastAsia="es-ES"/>
    </w:rPr>
    <w:tblPr>
      <w:tblBorders>
        <w:top w:val="single" w:sz="4" w:space="0" w:color="8B8D8E"/>
        <w:left w:val="single" w:sz="4" w:space="0" w:color="8B8D8E"/>
        <w:bottom w:val="single" w:sz="4" w:space="0" w:color="8B8D8E"/>
        <w:right w:val="single" w:sz="4" w:space="0" w:color="8B8D8E"/>
        <w:insideH w:val="single" w:sz="4" w:space="0" w:color="8B8D8E"/>
        <w:insideV w:val="single" w:sz="4" w:space="0" w:color="8B8D8E"/>
      </w:tblBorders>
      <w:tblCellMar>
        <w:left w:w="57" w:type="dxa"/>
        <w:right w:w="57" w:type="dxa"/>
      </w:tblCellMar>
    </w:tblPr>
    <w:trPr>
      <w:cantSplit/>
    </w:trPr>
    <w:tcPr>
      <w:shd w:val="clear" w:color="auto" w:fill="auto"/>
    </w:tcPr>
    <w:tblStylePr w:type="firstRow">
      <w:pPr>
        <w:jc w:val="center"/>
      </w:pPr>
      <w:rPr>
        <w:rFonts w:ascii="Verdana" w:hAnsi="Verdana"/>
        <w:b/>
        <w:bCs/>
        <w:color w:val="FFFFFF"/>
        <w:spacing w:val="0"/>
        <w:kern w:val="0"/>
        <w:sz w:val="16"/>
      </w:rPr>
      <w:tblPr/>
      <w:trPr>
        <w:tblHeader/>
      </w:trPr>
      <w:tcPr>
        <w:tcBorders>
          <w:tl2br w:val="none" w:sz="0" w:space="0" w:color="auto"/>
          <w:tr2bl w:val="none" w:sz="0" w:space="0" w:color="auto"/>
        </w:tcBorders>
        <w:shd w:val="clear" w:color="auto" w:fill="8B8D8E"/>
      </w:tcPr>
    </w:tblStylePr>
  </w:style>
  <w:style w:type="table" w:styleId="TableProfessional">
    <w:name w:val="Table Professional"/>
    <w:basedOn w:val="TableNormal"/>
    <w:uiPriority w:val="99"/>
    <w:semiHidden/>
    <w:unhideWhenUsed/>
    <w:rsid w:val="00C823B7"/>
    <w:pPr>
      <w:spacing w:before="60" w:after="60"/>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J">
    <w:name w:val="PJ"/>
    <w:basedOn w:val="Normal"/>
    <w:rsid w:val="00C823B7"/>
    <w:pPr>
      <w:spacing w:before="0" w:after="240"/>
    </w:pPr>
    <w:rPr>
      <w:rFonts w:ascii="Times New Roman" w:hAnsi="Times New Roman"/>
      <w:sz w:val="24"/>
      <w:szCs w:val="20"/>
      <w:lang w:val="fr-FR" w:eastAsia="fr-FR"/>
    </w:rPr>
  </w:style>
  <w:style w:type="paragraph" w:customStyle="1" w:styleId="Default">
    <w:name w:val="Default"/>
    <w:link w:val="DefaultChar"/>
    <w:rsid w:val="00C823B7"/>
    <w:pPr>
      <w:autoSpaceDE w:val="0"/>
      <w:autoSpaceDN w:val="0"/>
      <w:adjustRightInd w:val="0"/>
    </w:pPr>
    <w:rPr>
      <w:rFonts w:ascii="Arial" w:hAnsi="Arial" w:cs="Arial"/>
      <w:color w:val="000000"/>
      <w:sz w:val="24"/>
      <w:szCs w:val="24"/>
      <w:lang w:val="fr-FR" w:eastAsia="fr-FR"/>
    </w:rPr>
  </w:style>
  <w:style w:type="character" w:customStyle="1" w:styleId="DefaultChar">
    <w:name w:val="Default Char"/>
    <w:link w:val="Default"/>
    <w:locked/>
    <w:rsid w:val="00C823B7"/>
    <w:rPr>
      <w:rFonts w:ascii="Arial" w:hAnsi="Arial" w:cs="Arial"/>
      <w:color w:val="000000"/>
      <w:sz w:val="24"/>
      <w:szCs w:val="24"/>
      <w:lang w:val="fr-FR" w:eastAsia="fr-FR"/>
    </w:rPr>
  </w:style>
  <w:style w:type="paragraph" w:styleId="HTMLPreformatted">
    <w:name w:val="HTML Preformatted"/>
    <w:basedOn w:val="Normal"/>
    <w:link w:val="HTMLPreformattedChar"/>
    <w:uiPriority w:val="99"/>
    <w:unhideWhenUsed/>
    <w:rsid w:val="00C82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823B7"/>
    <w:rPr>
      <w:rFonts w:ascii="Courier New" w:hAnsi="Courier New" w:cs="Courier New"/>
      <w:lang w:val="fr-FR" w:eastAsia="fr-FR"/>
    </w:rPr>
  </w:style>
  <w:style w:type="table" w:styleId="TableGridLight">
    <w:name w:val="Grid Table Light"/>
    <w:basedOn w:val="TableNormal"/>
    <w:uiPriority w:val="40"/>
    <w:rsid w:val="00C823B7"/>
    <w:rPr>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823B7"/>
    <w:rPr>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BulletCar">
    <w:name w:val="Bullet Car"/>
    <w:rsid w:val="00C823B7"/>
    <w:rPr>
      <w:rFonts w:ascii="Verdana" w:hAnsi="Verdana"/>
      <w:bCs/>
      <w:spacing w:val="-8"/>
      <w:sz w:val="18"/>
      <w:lang w:val="en-GB"/>
    </w:rPr>
  </w:style>
  <w:style w:type="paragraph" w:customStyle="1" w:styleId="CVpublication">
    <w:name w:val="CV_publication"/>
    <w:basedOn w:val="Normal"/>
    <w:rsid w:val="00C823B7"/>
    <w:pPr>
      <w:numPr>
        <w:numId w:val="37"/>
      </w:numPr>
      <w:tabs>
        <w:tab w:val="clear" w:pos="2340"/>
        <w:tab w:val="left" w:pos="284"/>
      </w:tabs>
      <w:spacing w:before="40" w:after="20"/>
      <w:ind w:left="284" w:hanging="284"/>
      <w:outlineLvl w:val="0"/>
    </w:pPr>
    <w:rPr>
      <w:snapToGrid w:val="0"/>
      <w:spacing w:val="-8"/>
      <w:sz w:val="16"/>
      <w:szCs w:val="18"/>
      <w:lang w:eastAsia="fr-FR"/>
    </w:rPr>
  </w:style>
  <w:style w:type="character" w:customStyle="1" w:styleId="unicode">
    <w:name w:val="unicode"/>
    <w:basedOn w:val="DefaultParagraphFont"/>
    <w:rsid w:val="00C823B7"/>
  </w:style>
  <w:style w:type="character" w:customStyle="1" w:styleId="headnavbluexlarge2">
    <w:name w:val="headnavbluexlarge2"/>
    <w:basedOn w:val="DefaultParagraphFont"/>
    <w:rsid w:val="00C823B7"/>
  </w:style>
  <w:style w:type="character" w:customStyle="1" w:styleId="h6Car">
    <w:name w:val="h6 Car"/>
    <w:basedOn w:val="Heading5Char1"/>
    <w:rsid w:val="00C823B7"/>
    <w:rPr>
      <w:rFonts w:ascii="Verdana" w:hAnsi="Verdana"/>
      <w:bCs/>
      <w:color w:val="DF0024"/>
      <w:sz w:val="21"/>
      <w:lang w:val="en-GB" w:eastAsia="en-US"/>
    </w:rPr>
  </w:style>
  <w:style w:type="paragraph" w:customStyle="1" w:styleId="Bulleted">
    <w:name w:val="Bulleted"/>
    <w:basedOn w:val="Normal"/>
    <w:qFormat/>
    <w:rsid w:val="00C823B7"/>
    <w:pPr>
      <w:numPr>
        <w:numId w:val="39"/>
      </w:numPr>
      <w:jc w:val="left"/>
    </w:pPr>
    <w:rPr>
      <w:lang w:val="es-ES"/>
    </w:rPr>
  </w:style>
  <w:style w:type="character" w:styleId="Emphasis">
    <w:name w:val="Emphasis"/>
    <w:basedOn w:val="DefaultParagraphFont"/>
    <w:uiPriority w:val="20"/>
    <w:qFormat/>
    <w:rsid w:val="00C823B7"/>
    <w:rPr>
      <w:i/>
      <w:iCs/>
    </w:rPr>
  </w:style>
  <w:style w:type="character" w:customStyle="1" w:styleId="ref-journal">
    <w:name w:val="ref-journal"/>
    <w:basedOn w:val="DefaultParagraphFont"/>
    <w:rsid w:val="00C823B7"/>
  </w:style>
  <w:style w:type="character" w:customStyle="1" w:styleId="ref-vol">
    <w:name w:val="ref-vol"/>
    <w:basedOn w:val="DefaultParagraphFont"/>
    <w:rsid w:val="00C823B7"/>
  </w:style>
  <w:style w:type="character" w:customStyle="1" w:styleId="italic">
    <w:name w:val="italic"/>
    <w:basedOn w:val="DefaultParagraphFont"/>
    <w:rsid w:val="00C82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930">
      <w:bodyDiv w:val="1"/>
      <w:marLeft w:val="0"/>
      <w:marRight w:val="0"/>
      <w:marTop w:val="0"/>
      <w:marBottom w:val="0"/>
      <w:divBdr>
        <w:top w:val="none" w:sz="0" w:space="0" w:color="auto"/>
        <w:left w:val="none" w:sz="0" w:space="0" w:color="auto"/>
        <w:bottom w:val="none" w:sz="0" w:space="0" w:color="auto"/>
        <w:right w:val="none" w:sz="0" w:space="0" w:color="auto"/>
      </w:divBdr>
      <w:divsChild>
        <w:div w:id="330720460">
          <w:marLeft w:val="0"/>
          <w:marRight w:val="0"/>
          <w:marTop w:val="0"/>
          <w:marBottom w:val="0"/>
          <w:divBdr>
            <w:top w:val="none" w:sz="0" w:space="0" w:color="auto"/>
            <w:left w:val="none" w:sz="0" w:space="0" w:color="auto"/>
            <w:bottom w:val="none" w:sz="0" w:space="0" w:color="auto"/>
            <w:right w:val="none" w:sz="0" w:space="0" w:color="auto"/>
          </w:divBdr>
        </w:div>
      </w:divsChild>
    </w:div>
    <w:div w:id="37748995">
      <w:bodyDiv w:val="1"/>
      <w:marLeft w:val="0"/>
      <w:marRight w:val="0"/>
      <w:marTop w:val="0"/>
      <w:marBottom w:val="0"/>
      <w:divBdr>
        <w:top w:val="none" w:sz="0" w:space="0" w:color="auto"/>
        <w:left w:val="none" w:sz="0" w:space="0" w:color="auto"/>
        <w:bottom w:val="none" w:sz="0" w:space="0" w:color="auto"/>
        <w:right w:val="none" w:sz="0" w:space="0" w:color="auto"/>
      </w:divBdr>
      <w:divsChild>
        <w:div w:id="1800223422">
          <w:marLeft w:val="734"/>
          <w:marRight w:val="0"/>
          <w:marTop w:val="48"/>
          <w:marBottom w:val="0"/>
          <w:divBdr>
            <w:top w:val="none" w:sz="0" w:space="0" w:color="auto"/>
            <w:left w:val="none" w:sz="0" w:space="0" w:color="auto"/>
            <w:bottom w:val="none" w:sz="0" w:space="0" w:color="auto"/>
            <w:right w:val="none" w:sz="0" w:space="0" w:color="auto"/>
          </w:divBdr>
        </w:div>
        <w:div w:id="2137526944">
          <w:marLeft w:val="734"/>
          <w:marRight w:val="0"/>
          <w:marTop w:val="48"/>
          <w:marBottom w:val="0"/>
          <w:divBdr>
            <w:top w:val="none" w:sz="0" w:space="0" w:color="auto"/>
            <w:left w:val="none" w:sz="0" w:space="0" w:color="auto"/>
            <w:bottom w:val="none" w:sz="0" w:space="0" w:color="auto"/>
            <w:right w:val="none" w:sz="0" w:space="0" w:color="auto"/>
          </w:divBdr>
        </w:div>
      </w:divsChild>
    </w:div>
    <w:div w:id="89132601">
      <w:bodyDiv w:val="1"/>
      <w:marLeft w:val="0"/>
      <w:marRight w:val="0"/>
      <w:marTop w:val="0"/>
      <w:marBottom w:val="0"/>
      <w:divBdr>
        <w:top w:val="none" w:sz="0" w:space="0" w:color="auto"/>
        <w:left w:val="none" w:sz="0" w:space="0" w:color="auto"/>
        <w:bottom w:val="none" w:sz="0" w:space="0" w:color="auto"/>
        <w:right w:val="none" w:sz="0" w:space="0" w:color="auto"/>
      </w:divBdr>
    </w:div>
    <w:div w:id="103622124">
      <w:bodyDiv w:val="1"/>
      <w:marLeft w:val="0"/>
      <w:marRight w:val="0"/>
      <w:marTop w:val="0"/>
      <w:marBottom w:val="0"/>
      <w:divBdr>
        <w:top w:val="none" w:sz="0" w:space="0" w:color="auto"/>
        <w:left w:val="none" w:sz="0" w:space="0" w:color="auto"/>
        <w:bottom w:val="none" w:sz="0" w:space="0" w:color="auto"/>
        <w:right w:val="none" w:sz="0" w:space="0" w:color="auto"/>
      </w:divBdr>
    </w:div>
    <w:div w:id="196818121">
      <w:bodyDiv w:val="1"/>
      <w:marLeft w:val="0"/>
      <w:marRight w:val="0"/>
      <w:marTop w:val="0"/>
      <w:marBottom w:val="0"/>
      <w:divBdr>
        <w:top w:val="none" w:sz="0" w:space="0" w:color="auto"/>
        <w:left w:val="none" w:sz="0" w:space="0" w:color="auto"/>
        <w:bottom w:val="none" w:sz="0" w:space="0" w:color="auto"/>
        <w:right w:val="none" w:sz="0" w:space="0" w:color="auto"/>
      </w:divBdr>
      <w:divsChild>
        <w:div w:id="1733846713">
          <w:marLeft w:val="0"/>
          <w:marRight w:val="0"/>
          <w:marTop w:val="0"/>
          <w:marBottom w:val="0"/>
          <w:divBdr>
            <w:top w:val="none" w:sz="0" w:space="0" w:color="auto"/>
            <w:left w:val="none" w:sz="0" w:space="0" w:color="auto"/>
            <w:bottom w:val="none" w:sz="0" w:space="0" w:color="auto"/>
            <w:right w:val="none" w:sz="0" w:space="0" w:color="auto"/>
          </w:divBdr>
        </w:div>
      </w:divsChild>
    </w:div>
    <w:div w:id="282224828">
      <w:bodyDiv w:val="1"/>
      <w:marLeft w:val="0"/>
      <w:marRight w:val="0"/>
      <w:marTop w:val="0"/>
      <w:marBottom w:val="0"/>
      <w:divBdr>
        <w:top w:val="none" w:sz="0" w:space="0" w:color="auto"/>
        <w:left w:val="none" w:sz="0" w:space="0" w:color="auto"/>
        <w:bottom w:val="none" w:sz="0" w:space="0" w:color="auto"/>
        <w:right w:val="none" w:sz="0" w:space="0" w:color="auto"/>
      </w:divBdr>
    </w:div>
    <w:div w:id="298652319">
      <w:bodyDiv w:val="1"/>
      <w:marLeft w:val="0"/>
      <w:marRight w:val="0"/>
      <w:marTop w:val="0"/>
      <w:marBottom w:val="0"/>
      <w:divBdr>
        <w:top w:val="none" w:sz="0" w:space="0" w:color="auto"/>
        <w:left w:val="none" w:sz="0" w:space="0" w:color="auto"/>
        <w:bottom w:val="none" w:sz="0" w:space="0" w:color="auto"/>
        <w:right w:val="none" w:sz="0" w:space="0" w:color="auto"/>
      </w:divBdr>
    </w:div>
    <w:div w:id="308094426">
      <w:bodyDiv w:val="1"/>
      <w:marLeft w:val="0"/>
      <w:marRight w:val="0"/>
      <w:marTop w:val="0"/>
      <w:marBottom w:val="0"/>
      <w:divBdr>
        <w:top w:val="none" w:sz="0" w:space="0" w:color="auto"/>
        <w:left w:val="none" w:sz="0" w:space="0" w:color="auto"/>
        <w:bottom w:val="none" w:sz="0" w:space="0" w:color="auto"/>
        <w:right w:val="none" w:sz="0" w:space="0" w:color="auto"/>
      </w:divBdr>
    </w:div>
    <w:div w:id="344208708">
      <w:bodyDiv w:val="1"/>
      <w:marLeft w:val="0"/>
      <w:marRight w:val="0"/>
      <w:marTop w:val="0"/>
      <w:marBottom w:val="0"/>
      <w:divBdr>
        <w:top w:val="none" w:sz="0" w:space="0" w:color="auto"/>
        <w:left w:val="none" w:sz="0" w:space="0" w:color="auto"/>
        <w:bottom w:val="none" w:sz="0" w:space="0" w:color="auto"/>
        <w:right w:val="none" w:sz="0" w:space="0" w:color="auto"/>
      </w:divBdr>
      <w:divsChild>
        <w:div w:id="2000376995">
          <w:marLeft w:val="0"/>
          <w:marRight w:val="0"/>
          <w:marTop w:val="0"/>
          <w:marBottom w:val="0"/>
          <w:divBdr>
            <w:top w:val="none" w:sz="0" w:space="0" w:color="auto"/>
            <w:left w:val="none" w:sz="0" w:space="0" w:color="auto"/>
            <w:bottom w:val="none" w:sz="0" w:space="0" w:color="auto"/>
            <w:right w:val="none" w:sz="0" w:space="0" w:color="auto"/>
          </w:divBdr>
        </w:div>
      </w:divsChild>
    </w:div>
    <w:div w:id="359359121">
      <w:bodyDiv w:val="1"/>
      <w:marLeft w:val="0"/>
      <w:marRight w:val="0"/>
      <w:marTop w:val="0"/>
      <w:marBottom w:val="0"/>
      <w:divBdr>
        <w:top w:val="none" w:sz="0" w:space="0" w:color="auto"/>
        <w:left w:val="none" w:sz="0" w:space="0" w:color="auto"/>
        <w:bottom w:val="none" w:sz="0" w:space="0" w:color="auto"/>
        <w:right w:val="none" w:sz="0" w:space="0" w:color="auto"/>
      </w:divBdr>
    </w:div>
    <w:div w:id="368725566">
      <w:bodyDiv w:val="1"/>
      <w:marLeft w:val="0"/>
      <w:marRight w:val="0"/>
      <w:marTop w:val="0"/>
      <w:marBottom w:val="0"/>
      <w:divBdr>
        <w:top w:val="none" w:sz="0" w:space="0" w:color="auto"/>
        <w:left w:val="none" w:sz="0" w:space="0" w:color="auto"/>
        <w:bottom w:val="none" w:sz="0" w:space="0" w:color="auto"/>
        <w:right w:val="none" w:sz="0" w:space="0" w:color="auto"/>
      </w:divBdr>
      <w:divsChild>
        <w:div w:id="1462533209">
          <w:marLeft w:val="0"/>
          <w:marRight w:val="0"/>
          <w:marTop w:val="0"/>
          <w:marBottom w:val="0"/>
          <w:divBdr>
            <w:top w:val="none" w:sz="0" w:space="0" w:color="auto"/>
            <w:left w:val="none" w:sz="0" w:space="0" w:color="auto"/>
            <w:bottom w:val="none" w:sz="0" w:space="0" w:color="auto"/>
            <w:right w:val="none" w:sz="0" w:space="0" w:color="auto"/>
          </w:divBdr>
        </w:div>
      </w:divsChild>
    </w:div>
    <w:div w:id="415790245">
      <w:bodyDiv w:val="1"/>
      <w:marLeft w:val="0"/>
      <w:marRight w:val="0"/>
      <w:marTop w:val="0"/>
      <w:marBottom w:val="0"/>
      <w:divBdr>
        <w:top w:val="none" w:sz="0" w:space="0" w:color="auto"/>
        <w:left w:val="none" w:sz="0" w:space="0" w:color="auto"/>
        <w:bottom w:val="none" w:sz="0" w:space="0" w:color="auto"/>
        <w:right w:val="none" w:sz="0" w:space="0" w:color="auto"/>
      </w:divBdr>
    </w:div>
    <w:div w:id="503403874">
      <w:bodyDiv w:val="1"/>
      <w:marLeft w:val="0"/>
      <w:marRight w:val="0"/>
      <w:marTop w:val="0"/>
      <w:marBottom w:val="0"/>
      <w:divBdr>
        <w:top w:val="none" w:sz="0" w:space="0" w:color="auto"/>
        <w:left w:val="none" w:sz="0" w:space="0" w:color="auto"/>
        <w:bottom w:val="none" w:sz="0" w:space="0" w:color="auto"/>
        <w:right w:val="none" w:sz="0" w:space="0" w:color="auto"/>
      </w:divBdr>
      <w:divsChild>
        <w:div w:id="2101215418">
          <w:marLeft w:val="0"/>
          <w:marRight w:val="0"/>
          <w:marTop w:val="0"/>
          <w:marBottom w:val="0"/>
          <w:divBdr>
            <w:top w:val="none" w:sz="0" w:space="0" w:color="auto"/>
            <w:left w:val="none" w:sz="0" w:space="0" w:color="auto"/>
            <w:bottom w:val="none" w:sz="0" w:space="0" w:color="auto"/>
            <w:right w:val="none" w:sz="0" w:space="0" w:color="auto"/>
          </w:divBdr>
        </w:div>
      </w:divsChild>
    </w:div>
    <w:div w:id="554123376">
      <w:bodyDiv w:val="1"/>
      <w:marLeft w:val="0"/>
      <w:marRight w:val="0"/>
      <w:marTop w:val="0"/>
      <w:marBottom w:val="0"/>
      <w:divBdr>
        <w:top w:val="none" w:sz="0" w:space="0" w:color="auto"/>
        <w:left w:val="none" w:sz="0" w:space="0" w:color="auto"/>
        <w:bottom w:val="none" w:sz="0" w:space="0" w:color="auto"/>
        <w:right w:val="none" w:sz="0" w:space="0" w:color="auto"/>
      </w:divBdr>
      <w:divsChild>
        <w:div w:id="1589652277">
          <w:marLeft w:val="0"/>
          <w:marRight w:val="0"/>
          <w:marTop w:val="0"/>
          <w:marBottom w:val="0"/>
          <w:divBdr>
            <w:top w:val="none" w:sz="0" w:space="0" w:color="auto"/>
            <w:left w:val="none" w:sz="0" w:space="0" w:color="auto"/>
            <w:bottom w:val="none" w:sz="0" w:space="0" w:color="auto"/>
            <w:right w:val="none" w:sz="0" w:space="0" w:color="auto"/>
          </w:divBdr>
        </w:div>
      </w:divsChild>
    </w:div>
    <w:div w:id="566845421">
      <w:bodyDiv w:val="1"/>
      <w:marLeft w:val="0"/>
      <w:marRight w:val="0"/>
      <w:marTop w:val="0"/>
      <w:marBottom w:val="0"/>
      <w:divBdr>
        <w:top w:val="none" w:sz="0" w:space="0" w:color="auto"/>
        <w:left w:val="none" w:sz="0" w:space="0" w:color="auto"/>
        <w:bottom w:val="none" w:sz="0" w:space="0" w:color="auto"/>
        <w:right w:val="none" w:sz="0" w:space="0" w:color="auto"/>
      </w:divBdr>
    </w:div>
    <w:div w:id="599222019">
      <w:bodyDiv w:val="1"/>
      <w:marLeft w:val="0"/>
      <w:marRight w:val="0"/>
      <w:marTop w:val="0"/>
      <w:marBottom w:val="0"/>
      <w:divBdr>
        <w:top w:val="none" w:sz="0" w:space="0" w:color="auto"/>
        <w:left w:val="none" w:sz="0" w:space="0" w:color="auto"/>
        <w:bottom w:val="none" w:sz="0" w:space="0" w:color="auto"/>
        <w:right w:val="none" w:sz="0" w:space="0" w:color="auto"/>
      </w:divBdr>
      <w:divsChild>
        <w:div w:id="1755127066">
          <w:marLeft w:val="0"/>
          <w:marRight w:val="0"/>
          <w:marTop w:val="0"/>
          <w:marBottom w:val="0"/>
          <w:divBdr>
            <w:top w:val="none" w:sz="0" w:space="0" w:color="auto"/>
            <w:left w:val="none" w:sz="0" w:space="0" w:color="auto"/>
            <w:bottom w:val="none" w:sz="0" w:space="0" w:color="auto"/>
            <w:right w:val="none" w:sz="0" w:space="0" w:color="auto"/>
          </w:divBdr>
        </w:div>
      </w:divsChild>
    </w:div>
    <w:div w:id="617227193">
      <w:bodyDiv w:val="1"/>
      <w:marLeft w:val="0"/>
      <w:marRight w:val="0"/>
      <w:marTop w:val="0"/>
      <w:marBottom w:val="0"/>
      <w:divBdr>
        <w:top w:val="none" w:sz="0" w:space="0" w:color="auto"/>
        <w:left w:val="none" w:sz="0" w:space="0" w:color="auto"/>
        <w:bottom w:val="none" w:sz="0" w:space="0" w:color="auto"/>
        <w:right w:val="none" w:sz="0" w:space="0" w:color="auto"/>
      </w:divBdr>
      <w:divsChild>
        <w:div w:id="473327614">
          <w:marLeft w:val="0"/>
          <w:marRight w:val="0"/>
          <w:marTop w:val="0"/>
          <w:marBottom w:val="0"/>
          <w:divBdr>
            <w:top w:val="none" w:sz="0" w:space="0" w:color="auto"/>
            <w:left w:val="none" w:sz="0" w:space="0" w:color="auto"/>
            <w:bottom w:val="none" w:sz="0" w:space="0" w:color="auto"/>
            <w:right w:val="none" w:sz="0" w:space="0" w:color="auto"/>
          </w:divBdr>
        </w:div>
      </w:divsChild>
    </w:div>
    <w:div w:id="642199232">
      <w:bodyDiv w:val="1"/>
      <w:marLeft w:val="0"/>
      <w:marRight w:val="0"/>
      <w:marTop w:val="0"/>
      <w:marBottom w:val="0"/>
      <w:divBdr>
        <w:top w:val="none" w:sz="0" w:space="0" w:color="auto"/>
        <w:left w:val="none" w:sz="0" w:space="0" w:color="auto"/>
        <w:bottom w:val="none" w:sz="0" w:space="0" w:color="auto"/>
        <w:right w:val="none" w:sz="0" w:space="0" w:color="auto"/>
      </w:divBdr>
      <w:divsChild>
        <w:div w:id="1928221994">
          <w:marLeft w:val="0"/>
          <w:marRight w:val="0"/>
          <w:marTop w:val="0"/>
          <w:marBottom w:val="0"/>
          <w:divBdr>
            <w:top w:val="none" w:sz="0" w:space="0" w:color="auto"/>
            <w:left w:val="none" w:sz="0" w:space="0" w:color="auto"/>
            <w:bottom w:val="none" w:sz="0" w:space="0" w:color="auto"/>
            <w:right w:val="none" w:sz="0" w:space="0" w:color="auto"/>
          </w:divBdr>
        </w:div>
      </w:divsChild>
    </w:div>
    <w:div w:id="655915859">
      <w:bodyDiv w:val="1"/>
      <w:marLeft w:val="0"/>
      <w:marRight w:val="0"/>
      <w:marTop w:val="0"/>
      <w:marBottom w:val="0"/>
      <w:divBdr>
        <w:top w:val="none" w:sz="0" w:space="0" w:color="auto"/>
        <w:left w:val="none" w:sz="0" w:space="0" w:color="auto"/>
        <w:bottom w:val="none" w:sz="0" w:space="0" w:color="auto"/>
        <w:right w:val="none" w:sz="0" w:space="0" w:color="auto"/>
      </w:divBdr>
      <w:divsChild>
        <w:div w:id="155731500">
          <w:marLeft w:val="734"/>
          <w:marRight w:val="0"/>
          <w:marTop w:val="48"/>
          <w:marBottom w:val="0"/>
          <w:divBdr>
            <w:top w:val="none" w:sz="0" w:space="0" w:color="auto"/>
            <w:left w:val="none" w:sz="0" w:space="0" w:color="auto"/>
            <w:bottom w:val="none" w:sz="0" w:space="0" w:color="auto"/>
            <w:right w:val="none" w:sz="0" w:space="0" w:color="auto"/>
          </w:divBdr>
        </w:div>
        <w:div w:id="275142547">
          <w:marLeft w:val="734"/>
          <w:marRight w:val="0"/>
          <w:marTop w:val="48"/>
          <w:marBottom w:val="0"/>
          <w:divBdr>
            <w:top w:val="none" w:sz="0" w:space="0" w:color="auto"/>
            <w:left w:val="none" w:sz="0" w:space="0" w:color="auto"/>
            <w:bottom w:val="none" w:sz="0" w:space="0" w:color="auto"/>
            <w:right w:val="none" w:sz="0" w:space="0" w:color="auto"/>
          </w:divBdr>
        </w:div>
        <w:div w:id="395007700">
          <w:marLeft w:val="734"/>
          <w:marRight w:val="0"/>
          <w:marTop w:val="48"/>
          <w:marBottom w:val="0"/>
          <w:divBdr>
            <w:top w:val="none" w:sz="0" w:space="0" w:color="auto"/>
            <w:left w:val="none" w:sz="0" w:space="0" w:color="auto"/>
            <w:bottom w:val="none" w:sz="0" w:space="0" w:color="auto"/>
            <w:right w:val="none" w:sz="0" w:space="0" w:color="auto"/>
          </w:divBdr>
        </w:div>
        <w:div w:id="712312069">
          <w:marLeft w:val="734"/>
          <w:marRight w:val="0"/>
          <w:marTop w:val="48"/>
          <w:marBottom w:val="0"/>
          <w:divBdr>
            <w:top w:val="none" w:sz="0" w:space="0" w:color="auto"/>
            <w:left w:val="none" w:sz="0" w:space="0" w:color="auto"/>
            <w:bottom w:val="none" w:sz="0" w:space="0" w:color="auto"/>
            <w:right w:val="none" w:sz="0" w:space="0" w:color="auto"/>
          </w:divBdr>
        </w:div>
        <w:div w:id="755324890">
          <w:marLeft w:val="734"/>
          <w:marRight w:val="0"/>
          <w:marTop w:val="48"/>
          <w:marBottom w:val="0"/>
          <w:divBdr>
            <w:top w:val="none" w:sz="0" w:space="0" w:color="auto"/>
            <w:left w:val="none" w:sz="0" w:space="0" w:color="auto"/>
            <w:bottom w:val="none" w:sz="0" w:space="0" w:color="auto"/>
            <w:right w:val="none" w:sz="0" w:space="0" w:color="auto"/>
          </w:divBdr>
        </w:div>
        <w:div w:id="1234386726">
          <w:marLeft w:val="734"/>
          <w:marRight w:val="0"/>
          <w:marTop w:val="48"/>
          <w:marBottom w:val="0"/>
          <w:divBdr>
            <w:top w:val="none" w:sz="0" w:space="0" w:color="auto"/>
            <w:left w:val="none" w:sz="0" w:space="0" w:color="auto"/>
            <w:bottom w:val="none" w:sz="0" w:space="0" w:color="auto"/>
            <w:right w:val="none" w:sz="0" w:space="0" w:color="auto"/>
          </w:divBdr>
        </w:div>
        <w:div w:id="1504275150">
          <w:marLeft w:val="734"/>
          <w:marRight w:val="0"/>
          <w:marTop w:val="48"/>
          <w:marBottom w:val="0"/>
          <w:divBdr>
            <w:top w:val="none" w:sz="0" w:space="0" w:color="auto"/>
            <w:left w:val="none" w:sz="0" w:space="0" w:color="auto"/>
            <w:bottom w:val="none" w:sz="0" w:space="0" w:color="auto"/>
            <w:right w:val="none" w:sz="0" w:space="0" w:color="auto"/>
          </w:divBdr>
        </w:div>
        <w:div w:id="1595363069">
          <w:marLeft w:val="734"/>
          <w:marRight w:val="0"/>
          <w:marTop w:val="48"/>
          <w:marBottom w:val="0"/>
          <w:divBdr>
            <w:top w:val="none" w:sz="0" w:space="0" w:color="auto"/>
            <w:left w:val="none" w:sz="0" w:space="0" w:color="auto"/>
            <w:bottom w:val="none" w:sz="0" w:space="0" w:color="auto"/>
            <w:right w:val="none" w:sz="0" w:space="0" w:color="auto"/>
          </w:divBdr>
        </w:div>
        <w:div w:id="1694727899">
          <w:marLeft w:val="734"/>
          <w:marRight w:val="0"/>
          <w:marTop w:val="48"/>
          <w:marBottom w:val="0"/>
          <w:divBdr>
            <w:top w:val="none" w:sz="0" w:space="0" w:color="auto"/>
            <w:left w:val="none" w:sz="0" w:space="0" w:color="auto"/>
            <w:bottom w:val="none" w:sz="0" w:space="0" w:color="auto"/>
            <w:right w:val="none" w:sz="0" w:space="0" w:color="auto"/>
          </w:divBdr>
        </w:div>
        <w:div w:id="1728335914">
          <w:marLeft w:val="734"/>
          <w:marRight w:val="0"/>
          <w:marTop w:val="48"/>
          <w:marBottom w:val="0"/>
          <w:divBdr>
            <w:top w:val="none" w:sz="0" w:space="0" w:color="auto"/>
            <w:left w:val="none" w:sz="0" w:space="0" w:color="auto"/>
            <w:bottom w:val="none" w:sz="0" w:space="0" w:color="auto"/>
            <w:right w:val="none" w:sz="0" w:space="0" w:color="auto"/>
          </w:divBdr>
        </w:div>
      </w:divsChild>
    </w:div>
    <w:div w:id="729228434">
      <w:bodyDiv w:val="1"/>
      <w:marLeft w:val="0"/>
      <w:marRight w:val="0"/>
      <w:marTop w:val="0"/>
      <w:marBottom w:val="0"/>
      <w:divBdr>
        <w:top w:val="none" w:sz="0" w:space="0" w:color="auto"/>
        <w:left w:val="none" w:sz="0" w:space="0" w:color="auto"/>
        <w:bottom w:val="none" w:sz="0" w:space="0" w:color="auto"/>
        <w:right w:val="none" w:sz="0" w:space="0" w:color="auto"/>
      </w:divBdr>
      <w:divsChild>
        <w:div w:id="599991723">
          <w:marLeft w:val="0"/>
          <w:marRight w:val="0"/>
          <w:marTop w:val="0"/>
          <w:marBottom w:val="0"/>
          <w:divBdr>
            <w:top w:val="none" w:sz="0" w:space="0" w:color="auto"/>
            <w:left w:val="none" w:sz="0" w:space="0" w:color="auto"/>
            <w:bottom w:val="none" w:sz="0" w:space="0" w:color="auto"/>
            <w:right w:val="none" w:sz="0" w:space="0" w:color="auto"/>
          </w:divBdr>
        </w:div>
      </w:divsChild>
    </w:div>
    <w:div w:id="774134960">
      <w:bodyDiv w:val="1"/>
      <w:marLeft w:val="0"/>
      <w:marRight w:val="0"/>
      <w:marTop w:val="0"/>
      <w:marBottom w:val="0"/>
      <w:divBdr>
        <w:top w:val="none" w:sz="0" w:space="0" w:color="auto"/>
        <w:left w:val="none" w:sz="0" w:space="0" w:color="auto"/>
        <w:bottom w:val="none" w:sz="0" w:space="0" w:color="auto"/>
        <w:right w:val="none" w:sz="0" w:space="0" w:color="auto"/>
      </w:divBdr>
    </w:div>
    <w:div w:id="836463352">
      <w:bodyDiv w:val="1"/>
      <w:marLeft w:val="0"/>
      <w:marRight w:val="0"/>
      <w:marTop w:val="0"/>
      <w:marBottom w:val="0"/>
      <w:divBdr>
        <w:top w:val="none" w:sz="0" w:space="0" w:color="auto"/>
        <w:left w:val="none" w:sz="0" w:space="0" w:color="auto"/>
        <w:bottom w:val="none" w:sz="0" w:space="0" w:color="auto"/>
        <w:right w:val="none" w:sz="0" w:space="0" w:color="auto"/>
      </w:divBdr>
      <w:divsChild>
        <w:div w:id="941456631">
          <w:marLeft w:val="0"/>
          <w:marRight w:val="0"/>
          <w:marTop w:val="0"/>
          <w:marBottom w:val="0"/>
          <w:divBdr>
            <w:top w:val="none" w:sz="0" w:space="0" w:color="auto"/>
            <w:left w:val="none" w:sz="0" w:space="0" w:color="auto"/>
            <w:bottom w:val="none" w:sz="0" w:space="0" w:color="auto"/>
            <w:right w:val="none" w:sz="0" w:space="0" w:color="auto"/>
          </w:divBdr>
        </w:div>
      </w:divsChild>
    </w:div>
    <w:div w:id="913203587">
      <w:bodyDiv w:val="1"/>
      <w:marLeft w:val="0"/>
      <w:marRight w:val="0"/>
      <w:marTop w:val="0"/>
      <w:marBottom w:val="0"/>
      <w:divBdr>
        <w:top w:val="none" w:sz="0" w:space="0" w:color="auto"/>
        <w:left w:val="none" w:sz="0" w:space="0" w:color="auto"/>
        <w:bottom w:val="none" w:sz="0" w:space="0" w:color="auto"/>
        <w:right w:val="none" w:sz="0" w:space="0" w:color="auto"/>
      </w:divBdr>
      <w:divsChild>
        <w:div w:id="174612871">
          <w:marLeft w:val="0"/>
          <w:marRight w:val="0"/>
          <w:marTop w:val="0"/>
          <w:marBottom w:val="0"/>
          <w:divBdr>
            <w:top w:val="none" w:sz="0" w:space="0" w:color="auto"/>
            <w:left w:val="none" w:sz="0" w:space="0" w:color="auto"/>
            <w:bottom w:val="none" w:sz="0" w:space="0" w:color="auto"/>
            <w:right w:val="none" w:sz="0" w:space="0" w:color="auto"/>
          </w:divBdr>
        </w:div>
      </w:divsChild>
    </w:div>
    <w:div w:id="924530330">
      <w:bodyDiv w:val="1"/>
      <w:marLeft w:val="0"/>
      <w:marRight w:val="0"/>
      <w:marTop w:val="0"/>
      <w:marBottom w:val="0"/>
      <w:divBdr>
        <w:top w:val="none" w:sz="0" w:space="0" w:color="auto"/>
        <w:left w:val="none" w:sz="0" w:space="0" w:color="auto"/>
        <w:bottom w:val="none" w:sz="0" w:space="0" w:color="auto"/>
        <w:right w:val="none" w:sz="0" w:space="0" w:color="auto"/>
      </w:divBdr>
      <w:divsChild>
        <w:div w:id="1398046536">
          <w:marLeft w:val="0"/>
          <w:marRight w:val="0"/>
          <w:marTop w:val="0"/>
          <w:marBottom w:val="0"/>
          <w:divBdr>
            <w:top w:val="none" w:sz="0" w:space="0" w:color="auto"/>
            <w:left w:val="none" w:sz="0" w:space="0" w:color="auto"/>
            <w:bottom w:val="none" w:sz="0" w:space="0" w:color="auto"/>
            <w:right w:val="none" w:sz="0" w:space="0" w:color="auto"/>
          </w:divBdr>
        </w:div>
      </w:divsChild>
    </w:div>
    <w:div w:id="970474404">
      <w:bodyDiv w:val="1"/>
      <w:marLeft w:val="0"/>
      <w:marRight w:val="0"/>
      <w:marTop w:val="0"/>
      <w:marBottom w:val="0"/>
      <w:divBdr>
        <w:top w:val="none" w:sz="0" w:space="0" w:color="auto"/>
        <w:left w:val="none" w:sz="0" w:space="0" w:color="auto"/>
        <w:bottom w:val="none" w:sz="0" w:space="0" w:color="auto"/>
        <w:right w:val="none" w:sz="0" w:space="0" w:color="auto"/>
      </w:divBdr>
      <w:divsChild>
        <w:div w:id="1676153446">
          <w:marLeft w:val="0"/>
          <w:marRight w:val="0"/>
          <w:marTop w:val="0"/>
          <w:marBottom w:val="0"/>
          <w:divBdr>
            <w:top w:val="none" w:sz="0" w:space="0" w:color="auto"/>
            <w:left w:val="none" w:sz="0" w:space="0" w:color="auto"/>
            <w:bottom w:val="none" w:sz="0" w:space="0" w:color="auto"/>
            <w:right w:val="none" w:sz="0" w:space="0" w:color="auto"/>
          </w:divBdr>
        </w:div>
      </w:divsChild>
    </w:div>
    <w:div w:id="996616124">
      <w:bodyDiv w:val="1"/>
      <w:marLeft w:val="0"/>
      <w:marRight w:val="0"/>
      <w:marTop w:val="0"/>
      <w:marBottom w:val="0"/>
      <w:divBdr>
        <w:top w:val="none" w:sz="0" w:space="0" w:color="auto"/>
        <w:left w:val="none" w:sz="0" w:space="0" w:color="auto"/>
        <w:bottom w:val="none" w:sz="0" w:space="0" w:color="auto"/>
        <w:right w:val="none" w:sz="0" w:space="0" w:color="auto"/>
      </w:divBdr>
      <w:divsChild>
        <w:div w:id="877621738">
          <w:marLeft w:val="0"/>
          <w:marRight w:val="0"/>
          <w:marTop w:val="0"/>
          <w:marBottom w:val="225"/>
          <w:divBdr>
            <w:top w:val="none" w:sz="0" w:space="0" w:color="auto"/>
            <w:left w:val="none" w:sz="0" w:space="0" w:color="auto"/>
            <w:bottom w:val="none" w:sz="0" w:space="0" w:color="auto"/>
            <w:right w:val="none" w:sz="0" w:space="0" w:color="auto"/>
          </w:divBdr>
        </w:div>
        <w:div w:id="2028091694">
          <w:marLeft w:val="0"/>
          <w:marRight w:val="0"/>
          <w:marTop w:val="150"/>
          <w:marBottom w:val="150"/>
          <w:divBdr>
            <w:top w:val="none" w:sz="0" w:space="0" w:color="auto"/>
            <w:left w:val="none" w:sz="0" w:space="0" w:color="auto"/>
            <w:bottom w:val="none" w:sz="0" w:space="0" w:color="auto"/>
            <w:right w:val="none" w:sz="0" w:space="0" w:color="auto"/>
          </w:divBdr>
        </w:div>
      </w:divsChild>
    </w:div>
    <w:div w:id="1012873310">
      <w:bodyDiv w:val="1"/>
      <w:marLeft w:val="0"/>
      <w:marRight w:val="0"/>
      <w:marTop w:val="0"/>
      <w:marBottom w:val="0"/>
      <w:divBdr>
        <w:top w:val="none" w:sz="0" w:space="0" w:color="auto"/>
        <w:left w:val="none" w:sz="0" w:space="0" w:color="auto"/>
        <w:bottom w:val="none" w:sz="0" w:space="0" w:color="auto"/>
        <w:right w:val="none" w:sz="0" w:space="0" w:color="auto"/>
      </w:divBdr>
      <w:divsChild>
        <w:div w:id="1535388462">
          <w:marLeft w:val="0"/>
          <w:marRight w:val="0"/>
          <w:marTop w:val="0"/>
          <w:marBottom w:val="0"/>
          <w:divBdr>
            <w:top w:val="none" w:sz="0" w:space="0" w:color="auto"/>
            <w:left w:val="none" w:sz="0" w:space="0" w:color="auto"/>
            <w:bottom w:val="none" w:sz="0" w:space="0" w:color="auto"/>
            <w:right w:val="none" w:sz="0" w:space="0" w:color="auto"/>
          </w:divBdr>
        </w:div>
      </w:divsChild>
    </w:div>
    <w:div w:id="1028137447">
      <w:bodyDiv w:val="1"/>
      <w:marLeft w:val="0"/>
      <w:marRight w:val="0"/>
      <w:marTop w:val="0"/>
      <w:marBottom w:val="0"/>
      <w:divBdr>
        <w:top w:val="none" w:sz="0" w:space="0" w:color="auto"/>
        <w:left w:val="none" w:sz="0" w:space="0" w:color="auto"/>
        <w:bottom w:val="none" w:sz="0" w:space="0" w:color="auto"/>
        <w:right w:val="none" w:sz="0" w:space="0" w:color="auto"/>
      </w:divBdr>
      <w:divsChild>
        <w:div w:id="50159432">
          <w:marLeft w:val="0"/>
          <w:marRight w:val="0"/>
          <w:marTop w:val="0"/>
          <w:marBottom w:val="0"/>
          <w:divBdr>
            <w:top w:val="none" w:sz="0" w:space="0" w:color="auto"/>
            <w:left w:val="none" w:sz="0" w:space="0" w:color="auto"/>
            <w:bottom w:val="none" w:sz="0" w:space="0" w:color="auto"/>
            <w:right w:val="none" w:sz="0" w:space="0" w:color="auto"/>
          </w:divBdr>
        </w:div>
      </w:divsChild>
    </w:div>
    <w:div w:id="1078744496">
      <w:bodyDiv w:val="1"/>
      <w:marLeft w:val="0"/>
      <w:marRight w:val="0"/>
      <w:marTop w:val="0"/>
      <w:marBottom w:val="0"/>
      <w:divBdr>
        <w:top w:val="none" w:sz="0" w:space="0" w:color="auto"/>
        <w:left w:val="none" w:sz="0" w:space="0" w:color="auto"/>
        <w:bottom w:val="none" w:sz="0" w:space="0" w:color="auto"/>
        <w:right w:val="none" w:sz="0" w:space="0" w:color="auto"/>
      </w:divBdr>
      <w:divsChild>
        <w:div w:id="923607417">
          <w:marLeft w:val="0"/>
          <w:marRight w:val="0"/>
          <w:marTop w:val="0"/>
          <w:marBottom w:val="0"/>
          <w:divBdr>
            <w:top w:val="none" w:sz="0" w:space="0" w:color="auto"/>
            <w:left w:val="none" w:sz="0" w:space="0" w:color="auto"/>
            <w:bottom w:val="none" w:sz="0" w:space="0" w:color="auto"/>
            <w:right w:val="none" w:sz="0" w:space="0" w:color="auto"/>
          </w:divBdr>
        </w:div>
      </w:divsChild>
    </w:div>
    <w:div w:id="1102409099">
      <w:bodyDiv w:val="1"/>
      <w:marLeft w:val="0"/>
      <w:marRight w:val="0"/>
      <w:marTop w:val="0"/>
      <w:marBottom w:val="0"/>
      <w:divBdr>
        <w:top w:val="none" w:sz="0" w:space="0" w:color="auto"/>
        <w:left w:val="none" w:sz="0" w:space="0" w:color="auto"/>
        <w:bottom w:val="none" w:sz="0" w:space="0" w:color="auto"/>
        <w:right w:val="none" w:sz="0" w:space="0" w:color="auto"/>
      </w:divBdr>
      <w:divsChild>
        <w:div w:id="1826318962">
          <w:marLeft w:val="0"/>
          <w:marRight w:val="0"/>
          <w:marTop w:val="0"/>
          <w:marBottom w:val="0"/>
          <w:divBdr>
            <w:top w:val="none" w:sz="0" w:space="0" w:color="auto"/>
            <w:left w:val="none" w:sz="0" w:space="0" w:color="auto"/>
            <w:bottom w:val="none" w:sz="0" w:space="0" w:color="auto"/>
            <w:right w:val="none" w:sz="0" w:space="0" w:color="auto"/>
          </w:divBdr>
        </w:div>
      </w:divsChild>
    </w:div>
    <w:div w:id="1123235529">
      <w:bodyDiv w:val="1"/>
      <w:marLeft w:val="0"/>
      <w:marRight w:val="0"/>
      <w:marTop w:val="0"/>
      <w:marBottom w:val="0"/>
      <w:divBdr>
        <w:top w:val="none" w:sz="0" w:space="0" w:color="auto"/>
        <w:left w:val="none" w:sz="0" w:space="0" w:color="auto"/>
        <w:bottom w:val="none" w:sz="0" w:space="0" w:color="auto"/>
        <w:right w:val="none" w:sz="0" w:space="0" w:color="auto"/>
      </w:divBdr>
    </w:div>
    <w:div w:id="1126315933">
      <w:bodyDiv w:val="1"/>
      <w:marLeft w:val="0"/>
      <w:marRight w:val="0"/>
      <w:marTop w:val="0"/>
      <w:marBottom w:val="0"/>
      <w:divBdr>
        <w:top w:val="none" w:sz="0" w:space="0" w:color="auto"/>
        <w:left w:val="none" w:sz="0" w:space="0" w:color="auto"/>
        <w:bottom w:val="none" w:sz="0" w:space="0" w:color="auto"/>
        <w:right w:val="none" w:sz="0" w:space="0" w:color="auto"/>
      </w:divBdr>
      <w:divsChild>
        <w:div w:id="2099322003">
          <w:marLeft w:val="0"/>
          <w:marRight w:val="0"/>
          <w:marTop w:val="0"/>
          <w:marBottom w:val="0"/>
          <w:divBdr>
            <w:top w:val="none" w:sz="0" w:space="0" w:color="auto"/>
            <w:left w:val="none" w:sz="0" w:space="0" w:color="auto"/>
            <w:bottom w:val="none" w:sz="0" w:space="0" w:color="auto"/>
            <w:right w:val="none" w:sz="0" w:space="0" w:color="auto"/>
          </w:divBdr>
        </w:div>
      </w:divsChild>
    </w:div>
    <w:div w:id="1274748614">
      <w:bodyDiv w:val="1"/>
      <w:marLeft w:val="0"/>
      <w:marRight w:val="0"/>
      <w:marTop w:val="0"/>
      <w:marBottom w:val="0"/>
      <w:divBdr>
        <w:top w:val="none" w:sz="0" w:space="0" w:color="auto"/>
        <w:left w:val="none" w:sz="0" w:space="0" w:color="auto"/>
        <w:bottom w:val="none" w:sz="0" w:space="0" w:color="auto"/>
        <w:right w:val="none" w:sz="0" w:space="0" w:color="auto"/>
      </w:divBdr>
      <w:divsChild>
        <w:div w:id="994845378">
          <w:marLeft w:val="0"/>
          <w:marRight w:val="0"/>
          <w:marTop w:val="0"/>
          <w:marBottom w:val="0"/>
          <w:divBdr>
            <w:top w:val="none" w:sz="0" w:space="0" w:color="auto"/>
            <w:left w:val="none" w:sz="0" w:space="0" w:color="auto"/>
            <w:bottom w:val="none" w:sz="0" w:space="0" w:color="auto"/>
            <w:right w:val="none" w:sz="0" w:space="0" w:color="auto"/>
          </w:divBdr>
        </w:div>
      </w:divsChild>
    </w:div>
    <w:div w:id="1280180226">
      <w:bodyDiv w:val="1"/>
      <w:marLeft w:val="0"/>
      <w:marRight w:val="0"/>
      <w:marTop w:val="0"/>
      <w:marBottom w:val="0"/>
      <w:divBdr>
        <w:top w:val="none" w:sz="0" w:space="0" w:color="auto"/>
        <w:left w:val="none" w:sz="0" w:space="0" w:color="auto"/>
        <w:bottom w:val="none" w:sz="0" w:space="0" w:color="auto"/>
        <w:right w:val="none" w:sz="0" w:space="0" w:color="auto"/>
      </w:divBdr>
    </w:div>
    <w:div w:id="1319916942">
      <w:bodyDiv w:val="1"/>
      <w:marLeft w:val="0"/>
      <w:marRight w:val="0"/>
      <w:marTop w:val="0"/>
      <w:marBottom w:val="0"/>
      <w:divBdr>
        <w:top w:val="none" w:sz="0" w:space="0" w:color="auto"/>
        <w:left w:val="none" w:sz="0" w:space="0" w:color="auto"/>
        <w:bottom w:val="none" w:sz="0" w:space="0" w:color="auto"/>
        <w:right w:val="none" w:sz="0" w:space="0" w:color="auto"/>
      </w:divBdr>
      <w:divsChild>
        <w:div w:id="275867320">
          <w:marLeft w:val="0"/>
          <w:marRight w:val="0"/>
          <w:marTop w:val="0"/>
          <w:marBottom w:val="0"/>
          <w:divBdr>
            <w:top w:val="none" w:sz="0" w:space="0" w:color="auto"/>
            <w:left w:val="none" w:sz="0" w:space="0" w:color="auto"/>
            <w:bottom w:val="none" w:sz="0" w:space="0" w:color="auto"/>
            <w:right w:val="none" w:sz="0" w:space="0" w:color="auto"/>
          </w:divBdr>
        </w:div>
      </w:divsChild>
    </w:div>
    <w:div w:id="1325011867">
      <w:bodyDiv w:val="1"/>
      <w:marLeft w:val="0"/>
      <w:marRight w:val="0"/>
      <w:marTop w:val="0"/>
      <w:marBottom w:val="0"/>
      <w:divBdr>
        <w:top w:val="none" w:sz="0" w:space="0" w:color="auto"/>
        <w:left w:val="none" w:sz="0" w:space="0" w:color="auto"/>
        <w:bottom w:val="none" w:sz="0" w:space="0" w:color="auto"/>
        <w:right w:val="none" w:sz="0" w:space="0" w:color="auto"/>
      </w:divBdr>
      <w:divsChild>
        <w:div w:id="863640054">
          <w:marLeft w:val="0"/>
          <w:marRight w:val="0"/>
          <w:marTop w:val="0"/>
          <w:marBottom w:val="0"/>
          <w:divBdr>
            <w:top w:val="none" w:sz="0" w:space="0" w:color="auto"/>
            <w:left w:val="none" w:sz="0" w:space="0" w:color="auto"/>
            <w:bottom w:val="none" w:sz="0" w:space="0" w:color="auto"/>
            <w:right w:val="none" w:sz="0" w:space="0" w:color="auto"/>
          </w:divBdr>
        </w:div>
      </w:divsChild>
    </w:div>
    <w:div w:id="1431389628">
      <w:bodyDiv w:val="1"/>
      <w:marLeft w:val="0"/>
      <w:marRight w:val="0"/>
      <w:marTop w:val="0"/>
      <w:marBottom w:val="0"/>
      <w:divBdr>
        <w:top w:val="none" w:sz="0" w:space="0" w:color="auto"/>
        <w:left w:val="none" w:sz="0" w:space="0" w:color="auto"/>
        <w:bottom w:val="none" w:sz="0" w:space="0" w:color="auto"/>
        <w:right w:val="none" w:sz="0" w:space="0" w:color="auto"/>
      </w:divBdr>
      <w:divsChild>
        <w:div w:id="95292942">
          <w:marLeft w:val="734"/>
          <w:marRight w:val="0"/>
          <w:marTop w:val="48"/>
          <w:marBottom w:val="0"/>
          <w:divBdr>
            <w:top w:val="none" w:sz="0" w:space="0" w:color="auto"/>
            <w:left w:val="none" w:sz="0" w:space="0" w:color="auto"/>
            <w:bottom w:val="none" w:sz="0" w:space="0" w:color="auto"/>
            <w:right w:val="none" w:sz="0" w:space="0" w:color="auto"/>
          </w:divBdr>
        </w:div>
        <w:div w:id="235357768">
          <w:marLeft w:val="734"/>
          <w:marRight w:val="0"/>
          <w:marTop w:val="48"/>
          <w:marBottom w:val="0"/>
          <w:divBdr>
            <w:top w:val="none" w:sz="0" w:space="0" w:color="auto"/>
            <w:left w:val="none" w:sz="0" w:space="0" w:color="auto"/>
            <w:bottom w:val="none" w:sz="0" w:space="0" w:color="auto"/>
            <w:right w:val="none" w:sz="0" w:space="0" w:color="auto"/>
          </w:divBdr>
        </w:div>
        <w:div w:id="752624730">
          <w:marLeft w:val="734"/>
          <w:marRight w:val="0"/>
          <w:marTop w:val="48"/>
          <w:marBottom w:val="0"/>
          <w:divBdr>
            <w:top w:val="none" w:sz="0" w:space="0" w:color="auto"/>
            <w:left w:val="none" w:sz="0" w:space="0" w:color="auto"/>
            <w:bottom w:val="none" w:sz="0" w:space="0" w:color="auto"/>
            <w:right w:val="none" w:sz="0" w:space="0" w:color="auto"/>
          </w:divBdr>
        </w:div>
        <w:div w:id="986783692">
          <w:marLeft w:val="734"/>
          <w:marRight w:val="0"/>
          <w:marTop w:val="48"/>
          <w:marBottom w:val="0"/>
          <w:divBdr>
            <w:top w:val="none" w:sz="0" w:space="0" w:color="auto"/>
            <w:left w:val="none" w:sz="0" w:space="0" w:color="auto"/>
            <w:bottom w:val="none" w:sz="0" w:space="0" w:color="auto"/>
            <w:right w:val="none" w:sz="0" w:space="0" w:color="auto"/>
          </w:divBdr>
        </w:div>
        <w:div w:id="1000349714">
          <w:marLeft w:val="734"/>
          <w:marRight w:val="0"/>
          <w:marTop w:val="48"/>
          <w:marBottom w:val="0"/>
          <w:divBdr>
            <w:top w:val="none" w:sz="0" w:space="0" w:color="auto"/>
            <w:left w:val="none" w:sz="0" w:space="0" w:color="auto"/>
            <w:bottom w:val="none" w:sz="0" w:space="0" w:color="auto"/>
            <w:right w:val="none" w:sz="0" w:space="0" w:color="auto"/>
          </w:divBdr>
        </w:div>
        <w:div w:id="1078331272">
          <w:marLeft w:val="734"/>
          <w:marRight w:val="0"/>
          <w:marTop w:val="48"/>
          <w:marBottom w:val="0"/>
          <w:divBdr>
            <w:top w:val="none" w:sz="0" w:space="0" w:color="auto"/>
            <w:left w:val="none" w:sz="0" w:space="0" w:color="auto"/>
            <w:bottom w:val="none" w:sz="0" w:space="0" w:color="auto"/>
            <w:right w:val="none" w:sz="0" w:space="0" w:color="auto"/>
          </w:divBdr>
        </w:div>
        <w:div w:id="1130054639">
          <w:marLeft w:val="734"/>
          <w:marRight w:val="0"/>
          <w:marTop w:val="48"/>
          <w:marBottom w:val="0"/>
          <w:divBdr>
            <w:top w:val="none" w:sz="0" w:space="0" w:color="auto"/>
            <w:left w:val="none" w:sz="0" w:space="0" w:color="auto"/>
            <w:bottom w:val="none" w:sz="0" w:space="0" w:color="auto"/>
            <w:right w:val="none" w:sz="0" w:space="0" w:color="auto"/>
          </w:divBdr>
        </w:div>
        <w:div w:id="1441531003">
          <w:marLeft w:val="734"/>
          <w:marRight w:val="0"/>
          <w:marTop w:val="48"/>
          <w:marBottom w:val="0"/>
          <w:divBdr>
            <w:top w:val="none" w:sz="0" w:space="0" w:color="auto"/>
            <w:left w:val="none" w:sz="0" w:space="0" w:color="auto"/>
            <w:bottom w:val="none" w:sz="0" w:space="0" w:color="auto"/>
            <w:right w:val="none" w:sz="0" w:space="0" w:color="auto"/>
          </w:divBdr>
        </w:div>
        <w:div w:id="1826621855">
          <w:marLeft w:val="734"/>
          <w:marRight w:val="0"/>
          <w:marTop w:val="48"/>
          <w:marBottom w:val="0"/>
          <w:divBdr>
            <w:top w:val="none" w:sz="0" w:space="0" w:color="auto"/>
            <w:left w:val="none" w:sz="0" w:space="0" w:color="auto"/>
            <w:bottom w:val="none" w:sz="0" w:space="0" w:color="auto"/>
            <w:right w:val="none" w:sz="0" w:space="0" w:color="auto"/>
          </w:divBdr>
        </w:div>
        <w:div w:id="1973514988">
          <w:marLeft w:val="734"/>
          <w:marRight w:val="0"/>
          <w:marTop w:val="48"/>
          <w:marBottom w:val="0"/>
          <w:divBdr>
            <w:top w:val="none" w:sz="0" w:space="0" w:color="auto"/>
            <w:left w:val="none" w:sz="0" w:space="0" w:color="auto"/>
            <w:bottom w:val="none" w:sz="0" w:space="0" w:color="auto"/>
            <w:right w:val="none" w:sz="0" w:space="0" w:color="auto"/>
          </w:divBdr>
        </w:div>
      </w:divsChild>
    </w:div>
    <w:div w:id="1461924160">
      <w:bodyDiv w:val="1"/>
      <w:marLeft w:val="0"/>
      <w:marRight w:val="0"/>
      <w:marTop w:val="0"/>
      <w:marBottom w:val="0"/>
      <w:divBdr>
        <w:top w:val="none" w:sz="0" w:space="0" w:color="auto"/>
        <w:left w:val="none" w:sz="0" w:space="0" w:color="auto"/>
        <w:bottom w:val="none" w:sz="0" w:space="0" w:color="auto"/>
        <w:right w:val="none" w:sz="0" w:space="0" w:color="auto"/>
      </w:divBdr>
    </w:div>
    <w:div w:id="1467234464">
      <w:bodyDiv w:val="1"/>
      <w:marLeft w:val="0"/>
      <w:marRight w:val="0"/>
      <w:marTop w:val="0"/>
      <w:marBottom w:val="0"/>
      <w:divBdr>
        <w:top w:val="none" w:sz="0" w:space="0" w:color="auto"/>
        <w:left w:val="none" w:sz="0" w:space="0" w:color="auto"/>
        <w:bottom w:val="none" w:sz="0" w:space="0" w:color="auto"/>
        <w:right w:val="none" w:sz="0" w:space="0" w:color="auto"/>
      </w:divBdr>
      <w:divsChild>
        <w:div w:id="273832318">
          <w:marLeft w:val="0"/>
          <w:marRight w:val="0"/>
          <w:marTop w:val="0"/>
          <w:marBottom w:val="0"/>
          <w:divBdr>
            <w:top w:val="none" w:sz="0" w:space="0" w:color="auto"/>
            <w:left w:val="none" w:sz="0" w:space="0" w:color="auto"/>
            <w:bottom w:val="none" w:sz="0" w:space="0" w:color="auto"/>
            <w:right w:val="none" w:sz="0" w:space="0" w:color="auto"/>
          </w:divBdr>
        </w:div>
        <w:div w:id="1653177523">
          <w:marLeft w:val="0"/>
          <w:marRight w:val="0"/>
          <w:marTop w:val="0"/>
          <w:marBottom w:val="0"/>
          <w:divBdr>
            <w:top w:val="none" w:sz="0" w:space="0" w:color="auto"/>
            <w:left w:val="none" w:sz="0" w:space="0" w:color="auto"/>
            <w:bottom w:val="none" w:sz="0" w:space="0" w:color="auto"/>
            <w:right w:val="none" w:sz="0" w:space="0" w:color="auto"/>
          </w:divBdr>
        </w:div>
      </w:divsChild>
    </w:div>
    <w:div w:id="1557201490">
      <w:bodyDiv w:val="1"/>
      <w:marLeft w:val="0"/>
      <w:marRight w:val="0"/>
      <w:marTop w:val="0"/>
      <w:marBottom w:val="0"/>
      <w:divBdr>
        <w:top w:val="none" w:sz="0" w:space="0" w:color="auto"/>
        <w:left w:val="none" w:sz="0" w:space="0" w:color="auto"/>
        <w:bottom w:val="none" w:sz="0" w:space="0" w:color="auto"/>
        <w:right w:val="none" w:sz="0" w:space="0" w:color="auto"/>
      </w:divBdr>
    </w:div>
    <w:div w:id="1723678126">
      <w:bodyDiv w:val="1"/>
      <w:marLeft w:val="0"/>
      <w:marRight w:val="0"/>
      <w:marTop w:val="0"/>
      <w:marBottom w:val="0"/>
      <w:divBdr>
        <w:top w:val="none" w:sz="0" w:space="0" w:color="auto"/>
        <w:left w:val="none" w:sz="0" w:space="0" w:color="auto"/>
        <w:bottom w:val="none" w:sz="0" w:space="0" w:color="auto"/>
        <w:right w:val="none" w:sz="0" w:space="0" w:color="auto"/>
      </w:divBdr>
    </w:div>
    <w:div w:id="1818642447">
      <w:bodyDiv w:val="1"/>
      <w:marLeft w:val="0"/>
      <w:marRight w:val="0"/>
      <w:marTop w:val="0"/>
      <w:marBottom w:val="0"/>
      <w:divBdr>
        <w:top w:val="none" w:sz="0" w:space="0" w:color="auto"/>
        <w:left w:val="none" w:sz="0" w:space="0" w:color="auto"/>
        <w:bottom w:val="none" w:sz="0" w:space="0" w:color="auto"/>
        <w:right w:val="none" w:sz="0" w:space="0" w:color="auto"/>
      </w:divBdr>
    </w:div>
    <w:div w:id="1824467859">
      <w:bodyDiv w:val="1"/>
      <w:marLeft w:val="0"/>
      <w:marRight w:val="0"/>
      <w:marTop w:val="0"/>
      <w:marBottom w:val="0"/>
      <w:divBdr>
        <w:top w:val="none" w:sz="0" w:space="0" w:color="auto"/>
        <w:left w:val="none" w:sz="0" w:space="0" w:color="auto"/>
        <w:bottom w:val="none" w:sz="0" w:space="0" w:color="auto"/>
        <w:right w:val="none" w:sz="0" w:space="0" w:color="auto"/>
      </w:divBdr>
      <w:divsChild>
        <w:div w:id="1855881021">
          <w:marLeft w:val="0"/>
          <w:marRight w:val="0"/>
          <w:marTop w:val="0"/>
          <w:marBottom w:val="0"/>
          <w:divBdr>
            <w:top w:val="none" w:sz="0" w:space="0" w:color="auto"/>
            <w:left w:val="none" w:sz="0" w:space="0" w:color="auto"/>
            <w:bottom w:val="none" w:sz="0" w:space="0" w:color="auto"/>
            <w:right w:val="none" w:sz="0" w:space="0" w:color="auto"/>
          </w:divBdr>
        </w:div>
      </w:divsChild>
    </w:div>
    <w:div w:id="1891728388">
      <w:bodyDiv w:val="1"/>
      <w:marLeft w:val="0"/>
      <w:marRight w:val="0"/>
      <w:marTop w:val="0"/>
      <w:marBottom w:val="0"/>
      <w:divBdr>
        <w:top w:val="none" w:sz="0" w:space="0" w:color="auto"/>
        <w:left w:val="none" w:sz="0" w:space="0" w:color="auto"/>
        <w:bottom w:val="none" w:sz="0" w:space="0" w:color="auto"/>
        <w:right w:val="none" w:sz="0" w:space="0" w:color="auto"/>
      </w:divBdr>
      <w:divsChild>
        <w:div w:id="496117396">
          <w:marLeft w:val="734"/>
          <w:marRight w:val="0"/>
          <w:marTop w:val="48"/>
          <w:marBottom w:val="0"/>
          <w:divBdr>
            <w:top w:val="none" w:sz="0" w:space="0" w:color="auto"/>
            <w:left w:val="none" w:sz="0" w:space="0" w:color="auto"/>
            <w:bottom w:val="none" w:sz="0" w:space="0" w:color="auto"/>
            <w:right w:val="none" w:sz="0" w:space="0" w:color="auto"/>
          </w:divBdr>
        </w:div>
        <w:div w:id="966936588">
          <w:marLeft w:val="734"/>
          <w:marRight w:val="0"/>
          <w:marTop w:val="48"/>
          <w:marBottom w:val="0"/>
          <w:divBdr>
            <w:top w:val="none" w:sz="0" w:space="0" w:color="auto"/>
            <w:left w:val="none" w:sz="0" w:space="0" w:color="auto"/>
            <w:bottom w:val="none" w:sz="0" w:space="0" w:color="auto"/>
            <w:right w:val="none" w:sz="0" w:space="0" w:color="auto"/>
          </w:divBdr>
        </w:div>
        <w:div w:id="1598905493">
          <w:marLeft w:val="734"/>
          <w:marRight w:val="0"/>
          <w:marTop w:val="48"/>
          <w:marBottom w:val="0"/>
          <w:divBdr>
            <w:top w:val="none" w:sz="0" w:space="0" w:color="auto"/>
            <w:left w:val="none" w:sz="0" w:space="0" w:color="auto"/>
            <w:bottom w:val="none" w:sz="0" w:space="0" w:color="auto"/>
            <w:right w:val="none" w:sz="0" w:space="0" w:color="auto"/>
          </w:divBdr>
        </w:div>
        <w:div w:id="1710571222">
          <w:marLeft w:val="734"/>
          <w:marRight w:val="0"/>
          <w:marTop w:val="48"/>
          <w:marBottom w:val="0"/>
          <w:divBdr>
            <w:top w:val="none" w:sz="0" w:space="0" w:color="auto"/>
            <w:left w:val="none" w:sz="0" w:space="0" w:color="auto"/>
            <w:bottom w:val="none" w:sz="0" w:space="0" w:color="auto"/>
            <w:right w:val="none" w:sz="0" w:space="0" w:color="auto"/>
          </w:divBdr>
        </w:div>
      </w:divsChild>
    </w:div>
    <w:div w:id="2013412882">
      <w:bodyDiv w:val="1"/>
      <w:marLeft w:val="0"/>
      <w:marRight w:val="0"/>
      <w:marTop w:val="0"/>
      <w:marBottom w:val="0"/>
      <w:divBdr>
        <w:top w:val="none" w:sz="0" w:space="0" w:color="auto"/>
        <w:left w:val="none" w:sz="0" w:space="0" w:color="auto"/>
        <w:bottom w:val="none" w:sz="0" w:space="0" w:color="auto"/>
        <w:right w:val="none" w:sz="0" w:space="0" w:color="auto"/>
      </w:divBdr>
      <w:divsChild>
        <w:div w:id="568148186">
          <w:marLeft w:val="734"/>
          <w:marRight w:val="0"/>
          <w:marTop w:val="48"/>
          <w:marBottom w:val="0"/>
          <w:divBdr>
            <w:top w:val="none" w:sz="0" w:space="0" w:color="auto"/>
            <w:left w:val="none" w:sz="0" w:space="0" w:color="auto"/>
            <w:bottom w:val="none" w:sz="0" w:space="0" w:color="auto"/>
            <w:right w:val="none" w:sz="0" w:space="0" w:color="auto"/>
          </w:divBdr>
        </w:div>
      </w:divsChild>
    </w:div>
    <w:div w:id="2029673918">
      <w:bodyDiv w:val="1"/>
      <w:marLeft w:val="0"/>
      <w:marRight w:val="0"/>
      <w:marTop w:val="0"/>
      <w:marBottom w:val="0"/>
      <w:divBdr>
        <w:top w:val="none" w:sz="0" w:space="0" w:color="auto"/>
        <w:left w:val="none" w:sz="0" w:space="0" w:color="auto"/>
        <w:bottom w:val="none" w:sz="0" w:space="0" w:color="auto"/>
        <w:right w:val="none" w:sz="0" w:space="0" w:color="auto"/>
      </w:divBdr>
      <w:divsChild>
        <w:div w:id="1639067194">
          <w:marLeft w:val="0"/>
          <w:marRight w:val="0"/>
          <w:marTop w:val="0"/>
          <w:marBottom w:val="0"/>
          <w:divBdr>
            <w:top w:val="none" w:sz="0" w:space="0" w:color="auto"/>
            <w:left w:val="none" w:sz="0" w:space="0" w:color="auto"/>
            <w:bottom w:val="none" w:sz="0" w:space="0" w:color="auto"/>
            <w:right w:val="none" w:sz="0" w:space="0" w:color="auto"/>
          </w:divBdr>
        </w:div>
        <w:div w:id="1937471219">
          <w:marLeft w:val="0"/>
          <w:marRight w:val="0"/>
          <w:marTop w:val="0"/>
          <w:marBottom w:val="0"/>
          <w:divBdr>
            <w:top w:val="none" w:sz="0" w:space="0" w:color="auto"/>
            <w:left w:val="none" w:sz="0" w:space="0" w:color="auto"/>
            <w:bottom w:val="none" w:sz="0" w:space="0" w:color="auto"/>
            <w:right w:val="none" w:sz="0" w:space="0" w:color="auto"/>
          </w:divBdr>
        </w:div>
        <w:div w:id="2019842581">
          <w:marLeft w:val="0"/>
          <w:marRight w:val="0"/>
          <w:marTop w:val="0"/>
          <w:marBottom w:val="0"/>
          <w:divBdr>
            <w:top w:val="none" w:sz="0" w:space="0" w:color="auto"/>
            <w:left w:val="none" w:sz="0" w:space="0" w:color="auto"/>
            <w:bottom w:val="none" w:sz="0" w:space="0" w:color="auto"/>
            <w:right w:val="none" w:sz="0" w:space="0" w:color="auto"/>
          </w:divBdr>
        </w:div>
      </w:divsChild>
    </w:div>
    <w:div w:id="2071876838">
      <w:bodyDiv w:val="1"/>
      <w:marLeft w:val="0"/>
      <w:marRight w:val="0"/>
      <w:marTop w:val="0"/>
      <w:marBottom w:val="0"/>
      <w:divBdr>
        <w:top w:val="none" w:sz="0" w:space="0" w:color="auto"/>
        <w:left w:val="none" w:sz="0" w:space="0" w:color="auto"/>
        <w:bottom w:val="none" w:sz="0" w:space="0" w:color="auto"/>
        <w:right w:val="none" w:sz="0" w:space="0" w:color="auto"/>
      </w:divBdr>
      <w:divsChild>
        <w:div w:id="841357573">
          <w:marLeft w:val="0"/>
          <w:marRight w:val="0"/>
          <w:marTop w:val="0"/>
          <w:marBottom w:val="0"/>
          <w:divBdr>
            <w:top w:val="none" w:sz="0" w:space="0" w:color="auto"/>
            <w:left w:val="none" w:sz="0" w:space="0" w:color="auto"/>
            <w:bottom w:val="none" w:sz="0" w:space="0" w:color="auto"/>
            <w:right w:val="none" w:sz="0" w:space="0" w:color="auto"/>
          </w:divBdr>
        </w:div>
      </w:divsChild>
    </w:div>
    <w:div w:id="2136285918">
      <w:bodyDiv w:val="1"/>
      <w:marLeft w:val="0"/>
      <w:marRight w:val="0"/>
      <w:marTop w:val="0"/>
      <w:marBottom w:val="0"/>
      <w:divBdr>
        <w:top w:val="none" w:sz="0" w:space="0" w:color="auto"/>
        <w:left w:val="none" w:sz="0" w:space="0" w:color="auto"/>
        <w:bottom w:val="none" w:sz="0" w:space="0" w:color="auto"/>
        <w:right w:val="none" w:sz="0" w:space="0" w:color="auto"/>
      </w:divBdr>
      <w:divsChild>
        <w:div w:id="42602357">
          <w:marLeft w:val="0"/>
          <w:marRight w:val="0"/>
          <w:marTop w:val="0"/>
          <w:marBottom w:val="0"/>
          <w:divBdr>
            <w:top w:val="none" w:sz="0" w:space="0" w:color="auto"/>
            <w:left w:val="none" w:sz="0" w:space="0" w:color="auto"/>
            <w:bottom w:val="none" w:sz="0" w:space="0" w:color="auto"/>
            <w:right w:val="none" w:sz="0" w:space="0" w:color="auto"/>
          </w:divBdr>
        </w:div>
      </w:divsChild>
    </w:div>
    <w:div w:id="213845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/RX3ugnhCbrkh+JYGeCyQlHLrKeuXE85EAlcfBizym8=</DigestValue>
    </Reference>
    <Reference Type="http://www.w3.org/2000/09/xmldsig#Object" URI="#idOfficeObject">
      <DigestMethod Algorithm="http://www.w3.org/2001/04/xmlenc#sha256"/>
      <DigestValue>d43m/o/A5JTQ7kJqiQ6U6iBjU3KYlToWzF0zC95Gvf0=</DigestValue>
    </Reference>
    <Reference Type="http://uri.etsi.org/01903#SignedProperties" URI="#idSignedProperties">
      <Transforms>
        <Transform Algorithm="http://www.w3.org/TR/2001/REC-xml-c14n-20010315"/>
      </Transforms>
      <DigestMethod Algorithm="http://www.w3.org/2001/04/xmlenc#sha256"/>
      <DigestValue>L9Pg5afLE7Xzo3DDMaT1r0jU/RNkWeUOO8vMdlslc94=</DigestValue>
    </Reference>
    <Reference Type="http://www.w3.org/2000/09/xmldsig#Object" URI="#idValidSigLnImg">
      <DigestMethod Algorithm="http://www.w3.org/2001/04/xmlenc#sha256"/>
      <DigestValue>agEYev87KJhD/eSABB6ribCylIkjAkDqn8XG9Hk4PAk=</DigestValue>
    </Reference>
    <Reference Type="http://www.w3.org/2000/09/xmldsig#Object" URI="#idInvalidSigLnImg">
      <DigestMethod Algorithm="http://www.w3.org/2001/04/xmlenc#sha256"/>
      <DigestValue>0RlDfkAQG+RrFORh/2Ycie7ixzTnH0J8sN4AG1Wz9J4=</DigestValue>
    </Reference>
  </SignedInfo>
  <SignatureValue>Cb4SnVxQ3uEoR1E6/erhuc9WY0gRxnc6ZQmv2G2VzRULgMMw8p4x8z8n6r4hpK4CvXblPT6oF0hI
5KFol7UdwzW0vc+h6tmTFMaE60wc2qzBk0OFdkxS6uAChYyro2lx2OvuhdQ5ycXz9xuEPY3sEucE
iEbdtQfvPphYL8HI8Bi/RKTq+AGwgRYhomiprmGuy7etb4oA3oKghwmpttaEQCz9qzUFK6rPUbAF
Vk3RhUc1Z03GiPTpAhaEknoNcRBNREZqouLgYnRPLJ0oW+tENTxoGoiaVmIflP4SQoc6IvH9A2bW
L9kvBpLG72OnLzL0L55aEMIdCugOmwWBHYcOIQ==</SignatureValue>
  <KeyInfo>
    <X509Data>
      <X509Certificate>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</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0O2b8j8yFpBk4MBSh/eRaFzJzR8RVOFuHX/A928DAkY=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6U57BlFAFphj59X8P6VgTe3Zkt2rfhv9viT+ahq2bSM=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6U57BlFAFphj59X8P6VgTe3Zkt2rfhv9viT+ahq2bSM=</DigestValue>
      </Reference>
      <Reference URI="/word/document.xml?ContentType=application/vnd.openxmlformats-officedocument.wordprocessingml.document.main+xml">
        <DigestMethod Algorithm="http://www.w3.org/2001/04/xmlenc#sha256"/>
        <DigestValue>QUCWDvgHNqk5+RhHyxz16GjW9DOGEdKYuUHtT1+jeyA=</DigestValue>
      </Reference>
      <Reference URI="/word/endnotes.xml?ContentType=application/vnd.openxmlformats-officedocument.wordprocessingml.endnotes+xml">
        <DigestMethod Algorithm="http://www.w3.org/2001/04/xmlenc#sha256"/>
        <DigestValue>9qotuGiQ+2kvSWRpK/GlUROXCyA4/l4cPNGbxhZP3FE=</DigestValue>
      </Reference>
      <Reference URI="/word/fontTable.xml?ContentType=application/vnd.openxmlformats-officedocument.wordprocessingml.fontTable+xml">
        <DigestMethod Algorithm="http://www.w3.org/2001/04/xmlenc#sha256"/>
        <DigestValue>tg65h6kjAdma9y1fokThs4yHLqIUBiAHb5cPSZUbenE=</DigestValue>
      </Reference>
      <Reference URI="/word/footer1.xml?ContentType=application/vnd.openxmlformats-officedocument.wordprocessingml.footer+xml">
        <DigestMethod Algorithm="http://www.w3.org/2001/04/xmlenc#sha256"/>
        <DigestValue>x3PH1J7+M6WUSA5NCKzE1T6I0C/TkhhtV6cqFo67zyg=</DigestValue>
      </Reference>
      <Reference URI="/word/footer2.xml?ContentType=application/vnd.openxmlformats-officedocument.wordprocessingml.footer+xml">
        <DigestMethod Algorithm="http://www.w3.org/2001/04/xmlenc#sha256"/>
        <DigestValue>hUc/FBiCfNGh+ApDBA/OQDhV1/UioCG2cynAhI07O+w=</DigestValue>
      </Reference>
      <Reference URI="/word/footnotes.xml?ContentType=application/vnd.openxmlformats-officedocument.wordprocessingml.footnotes+xml">
        <DigestMethod Algorithm="http://www.w3.org/2001/04/xmlenc#sha256"/>
        <DigestValue>sSuiCCmGlwCsMoF/CPGqSdJjdh/oAlXGjfBcHsjv/Ic=</DigestValue>
      </Reference>
      <Reference URI="/word/header1.xml?ContentType=application/vnd.openxmlformats-officedocument.wordprocessingml.header+xml">
        <DigestMethod Algorithm="http://www.w3.org/2001/04/xmlenc#sha256"/>
        <DigestValue>+7JqoW4rZlTDPZ3QF3fXRrNbkY2IuyEi8NmqeX8yrrs=</DigestValue>
      </Reference>
      <Reference URI="/word/header2.xml?ContentType=application/vnd.openxmlformats-officedocument.wordprocessingml.header+xml">
        <DigestMethod Algorithm="http://www.w3.org/2001/04/xmlenc#sha256"/>
        <DigestValue>v9JBnZb0fDFZlRVexp7SY6SstcJLm2wzRm45HiEmfCs=</DigestValue>
      </Reference>
      <Reference URI="/word/media/image1.emf?ContentType=image/x-emf">
        <DigestMethod Algorithm="http://www.w3.org/2001/04/xmlenc#sha256"/>
        <DigestValue>Jpbze2suLxLaIWBaqsL7Jpe8B9NYdhVFdhslfjD6XjI=</DigestValue>
      </Reference>
      <Reference URI="/word/media/image2.emf?ContentType=image/x-emf">
        <DigestMethod Algorithm="http://www.w3.org/2001/04/xmlenc#sha256"/>
        <DigestValue>TdePiNI5zjnl0yZIKX4rE2WAZyfgpuECfCoi9pVX8tc=</DigestValue>
      </Reference>
      <Reference URI="/word/media/image3.emf?ContentType=image/x-emf">
        <DigestMethod Algorithm="http://www.w3.org/2001/04/xmlenc#sha256"/>
        <DigestValue>0oVGOr29cv/4wbcra6C3i6GbfwWt7ZhXWNcmwBRCFrc=</DigestValue>
      </Reference>
      <Reference URI="/word/media/image4.jpeg?ContentType=image/jpeg">
        <DigestMethod Algorithm="http://www.w3.org/2001/04/xmlenc#sha256"/>
        <DigestValue>EULrMvRJPELoUWWYP++be1Ohds8smKQfU2YjGpWuTuw=</DigestValue>
      </Reference>
      <Reference URI="/word/numbering.xml?ContentType=application/vnd.openxmlformats-officedocument.wordprocessingml.numbering+xml">
        <DigestMethod Algorithm="http://www.w3.org/2001/04/xmlenc#sha256"/>
        <DigestValue>4ei1dmEeqF6XlstEbn5EfdOyzJKXJUAr+BbURolAeEA=</DigestValue>
      </Reference>
      <Reference URI="/word/settings.xml?ContentType=application/vnd.openxmlformats-officedocument.wordprocessingml.settings+xml">
        <DigestMethod Algorithm="http://www.w3.org/2001/04/xmlenc#sha256"/>
        <DigestValue>SOJqGhaVb6wABpCUJSml0+XdIyKi8fZIh3UF+GVxWqg=</DigestValue>
      </Reference>
      <Reference URI="/word/styles.xml?ContentType=application/vnd.openxmlformats-officedocument.wordprocessingml.styles+xml">
        <DigestMethod Algorithm="http://www.w3.org/2001/04/xmlenc#sha256"/>
        <DigestValue>cjP2PtudWKo7W9bWSKr1zR7Wfxj0fLAInDYrW/T5uGw=</DigestValue>
      </Reference>
      <Reference URI="/word/theme/theme1.xml?ContentType=application/vnd.openxmlformats-officedocument.theme+xml">
        <DigestMethod Algorithm="http://www.w3.org/2001/04/xmlenc#sha256"/>
        <DigestValue>eSIC9JgbLMTj3aX2JgC9P+aUpFk3rMwKte2hPCzTWEk=</DigestValue>
      </Reference>
      <Reference URI="/word/webSettings.xml?ContentType=application/vnd.openxmlformats-officedocument.wordprocessingml.webSettings+xml">
        <DigestMethod Algorithm="http://www.w3.org/2001/04/xmlenc#sha256"/>
        <DigestValue>8Le9jYkRJlVQAzTw2Q0K4CdfIhsj/sGAzLHSntD4WIA=</DigestValue>
      </Reference>
    </Manifest>
    <SignatureProperties>
      <SignatureProperty Id="idSignatureTime" Target="#idPackageSignature">
        <mdssi:SignatureTime xmlns:mdssi="http://schemas.openxmlformats.org/package/2006/digital-signature">
          <mdssi:Format>YYYY-MM-DDThh:mm:ssTZD</mdssi:Format>
          <mdssi:Value>2021-11-11T21:17:05Z</mdssi:Value>
        </mdssi:SignatureTime>
      </SignatureProperty>
    </SignatureProperties>
  </Object>
  <Object Id="idOfficeObject">
    <SignatureProperties>
      <SignatureProperty Id="idOfficeV1Details" Target="#idPackageSignature">
        <SignatureInfoV1 xmlns="http://schemas.microsoft.com/office/2006/digsig">
          <SetupID>{C0C7B4E7-AC91-48C4-945E-2497F1DCAC3C}</SetupID>
          <SignatureText/>
          <SignatureImage>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wAATAAAAGQAAAAAAAAAAAAAALIAAABDAAAAAAAAAAAAAACzAAAARAAAACkAqgAAAAAAAAAAAAAAgD8AAAAAAAAAAAAAgD8AAAAAAAAAAAAAAAAAAAAAAAAAAAAAAAAAAAAAAAAAACIAAAAMAAAA/////0YAAAAcAAAAEAAAAEVNRisCQAAADAAAAAAAAAAOAAAAFAAAAAAAAAAQAAAAFA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2021-11-11T21:17:05Z</xd:SigningTime>
          <xd:SigningCertificate>
            <xd:Cert>
              <xd:CertDigest>
                <DigestMethod Algorithm="http://www.w3.org/2001/04/xmlenc#sha256"/>
                <DigestValue>/KVqVSBSg1e07CrHTQmO1tOuuXcGySqOpSbFFfPEiRs=</DigestValue>
              </xd:CertDigest>
              <xd:IssuerSerial>
                <X509IssuerName>CN=GMV Root CA, DC=gmv, DC=es</X509IssuerName>
                <X509SerialNumber>379113913997014115746890370213484799233075482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</xd:EncapsulatedX509Certificate>
          </xd:CertificateValues>
        </xd:UnsignedSignatureProperties>
      </xd:UnsignedProperties>
    </xd:QualifyingProperties>
  </Object>
  <Object Id="idValidSigLnImg">AQAAAGwAAAAAAAAAAAAAAD8BAACfAAAAAAAAAAAAAABmFgAAOwsAACBFTUYAAAEAXHoAAMsAAAAFAAAAAAAAAAAAAAAAAAAAgAcAADgEAABYAQAAwgAAAAAAAAAAAAAAAAAAAMA/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KE1OPP1/AABwOMY6/X8AAPDXY+KZAQAAiL5Ikv1/AAAAAAAAAAAAAHpRxjr9fwAAAQAAAAAAAACwH2XimQEAAAAAAAAAAAAAAAAAAAAAAADWEtDJsfEAAAEAAAAAAAAAoDtP2xkAAACQAQAAAAAAANAO9teZAQAAqD1P2wAAAAAAAAAAAAAAAAYAAAAAAAAAAwAAAAAAAADMPE/bGQAAAGA9T9sZAAAAgbchkv1/AAAAAAAAAAAAAFDXLDwAAAAAiBBz4pkBAAAAAAAAAAAAANAO9teZAQAAu6Ylkv1/AABwPE/bGQAAAGA9T9sZAAAAAAAAAAAAAAAAAAAAZHYACAAAAAAlAAAADAAAAAMAAAAYAAAADAAAAAAAAAISAAAADAAAAAEAAAAWAAAADAAAAAgAAABUAAAAVAAAAAwAAAA3AAAAIAAAAFoAAAABAAAAVVWPQSa0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CAAAAA0AQAAVgAAAC0AAAAgAAAACAEAADcAAAAhAPAAAAAAAAAAAAAAAIA/AAAAAAAAAAAAAIA/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</Object>
  <Object Id="idInvalidSigLnImg">AQAAAGwAAAAAAAAAAAAAAD8BAACfAAAAAAAAAAAAAABmFgAAOwsAACBFTUYAAAEAkH4AANEAAAAFAAAAAAAAAAAAAAAAAAAAgAcAADgEAABYAQAAwgAAAAAAAAAAAAAAAAAAAMA/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oTU48/X8AAHA4xjr9fwAA8Ndj4pkBAACIvkiS/X8AAAAAAAAAAAAAelHGOv1/AAABAAAAAAAAALAfZeKZAQAAAAAAAAAAAAAAAAAAAAAAANYS0Mmx8QAAAQAAAAAAAACgO0/bGQAAAJABAAAAAAAA0A7215kBAACoPU/bAAAAAAAAAAAAAAAABgAAAAAAAAADAAAAAAAAAMw8T9sZAAAAYD1P2xkAAACBtyGS/X8AAAAAAAAAAAAAUNcsPAAAAACIEHPimQEAAAAAAAAAAAAA0A7215kBAAC7piWS/X8AAHA8T9sZAAAAYD1P2xkAAAAAAAAAAAAAAAAAAABkdgAIAAAAACUAAAAMAAAAAwAAABgAAAAMAAAAAAAAAhIAAAAMAAAAAQAAABYAAAAMAAAACAAAAFQAAABUAAAADAAAADcAAAAgAAAAWgAAAAEAAABVVY9BJrS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UsHxB39pBJRoaTXS3SlTKWpkmkQMS1xs0RcHFe4CVqc=</DigestValue>
    </Reference>
    <Reference Type="http://www.w3.org/2000/09/xmldsig#Object" URI="#idOfficeObject">
      <DigestMethod Algorithm="http://www.w3.org/2001/04/xmlenc#sha256"/>
      <DigestValue>b4czLYQQXZ+nq3VSNjv6UQUdA2I6vQ+/CnRrizo0sqE=</DigestValue>
    </Reference>
    <Reference Type="http://uri.etsi.org/01903#SignedProperties" URI="#idSignedProperties">
      <Transforms>
        <Transform Algorithm="http://www.w3.org/TR/2001/REC-xml-c14n-20010315"/>
      </Transforms>
      <DigestMethod Algorithm="http://www.w3.org/2001/04/xmlenc#sha256"/>
      <DigestValue>jzqvSlHpAJ/U/lKdy4mja7oTGqX7JHRqIF1NQt2DhTU=</DigestValue>
    </Reference>
    <Reference Type="http://www.w3.org/2000/09/xmldsig#Object" URI="#idValidSigLnImg">
      <DigestMethod Algorithm="http://www.w3.org/2001/04/xmlenc#sha256"/>
      <DigestValue>ZJ9gxPFhb8v35TO3cnCPHdOo/pkDHg1PM6X5SFunA+s=</DigestValue>
    </Reference>
    <Reference Type="http://www.w3.org/2000/09/xmldsig#Object" URI="#idInvalidSigLnImg">
      <DigestMethod Algorithm="http://www.w3.org/2001/04/xmlenc#sha256"/>
      <DigestValue>KkxlvUIL1zxwAYTe+61G70qAgazN5LXSjL779i2nwHs=</DigestValue>
    </Reference>
  </SignedInfo>
  <SignatureValue>E5C61w7DAEJ8rUMn2iSnUfPxtk0/yqMMmUO78I8FxHbhDjJ094tn6I9sVOFB6Re6WuMAHm5q298j
bbHciSEfNk3Sr4jlp1hX+zorDVHFk7lIqEIl+H0aasdrIks1yMPS8Fm3kio5F7008w5eL1+58o9s
1O3g/XxfPwfHMkrslm24nXaKsRaqYUpdmF5Xlewp+qIXz55dYvE50fFBHKeReeWihMu/U5Tgf4MF
5lg0fE5OLD92uDh/6ee70i6vk0+x0nEwyh4rrvXXBM4xJff/pz6339ZrSfieLh2fmEtvB6IsjMP8
lFkSrhW+tvmHNl9mYHEzKgNW9QG4fuoQuWkiDQ==</SignatureValue>
  <KeyInfo>
    <X509Data>
      <X509Certificate>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0O2b8j8yFpBk4MBSh/eRaFzJzR8RVOFuHX/A928DAkY=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6U57BlFAFphj59X8P6VgTe3Zkt2rfhv9viT+ahq2bSM=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6U57BlFAFphj59X8P6VgTe3Zkt2rfhv9viT+ahq2bSM=</DigestValue>
      </Reference>
      <Reference URI="/word/document.xml?ContentType=application/vnd.openxmlformats-officedocument.wordprocessingml.document.main+xml">
        <DigestMethod Algorithm="http://www.w3.org/2001/04/xmlenc#sha256"/>
        <DigestValue>QUCWDvgHNqk5+RhHyxz16GjW9DOGEdKYuUHtT1+jeyA=</DigestValue>
      </Reference>
      <Reference URI="/word/endnotes.xml?ContentType=application/vnd.openxmlformats-officedocument.wordprocessingml.endnotes+xml">
        <DigestMethod Algorithm="http://www.w3.org/2001/04/xmlenc#sha256"/>
        <DigestValue>9qotuGiQ+2kvSWRpK/GlUROXCyA4/l4cPNGbxhZP3FE=</DigestValue>
      </Reference>
      <Reference URI="/word/fontTable.xml?ContentType=application/vnd.openxmlformats-officedocument.wordprocessingml.fontTable+xml">
        <DigestMethod Algorithm="http://www.w3.org/2001/04/xmlenc#sha256"/>
        <DigestValue>tg65h6kjAdma9y1fokThs4yHLqIUBiAHb5cPSZUbenE=</DigestValue>
      </Reference>
      <Reference URI="/word/footer1.xml?ContentType=application/vnd.openxmlformats-officedocument.wordprocessingml.footer+xml">
        <DigestMethod Algorithm="http://www.w3.org/2001/04/xmlenc#sha256"/>
        <DigestValue>x3PH1J7+M6WUSA5NCKzE1T6I0C/TkhhtV6cqFo67zyg=</DigestValue>
      </Reference>
      <Reference URI="/word/footer2.xml?ContentType=application/vnd.openxmlformats-officedocument.wordprocessingml.footer+xml">
        <DigestMethod Algorithm="http://www.w3.org/2001/04/xmlenc#sha256"/>
        <DigestValue>hUc/FBiCfNGh+ApDBA/OQDhV1/UioCG2cynAhI07O+w=</DigestValue>
      </Reference>
      <Reference URI="/word/footnotes.xml?ContentType=application/vnd.openxmlformats-officedocument.wordprocessingml.footnotes+xml">
        <DigestMethod Algorithm="http://www.w3.org/2001/04/xmlenc#sha256"/>
        <DigestValue>sSuiCCmGlwCsMoF/CPGqSdJjdh/oAlXGjfBcHsjv/Ic=</DigestValue>
      </Reference>
      <Reference URI="/word/header1.xml?ContentType=application/vnd.openxmlformats-officedocument.wordprocessingml.header+xml">
        <DigestMethod Algorithm="http://www.w3.org/2001/04/xmlenc#sha256"/>
        <DigestValue>+7JqoW4rZlTDPZ3QF3fXRrNbkY2IuyEi8NmqeX8yrrs=</DigestValue>
      </Reference>
      <Reference URI="/word/header2.xml?ContentType=application/vnd.openxmlformats-officedocument.wordprocessingml.header+xml">
        <DigestMethod Algorithm="http://www.w3.org/2001/04/xmlenc#sha256"/>
        <DigestValue>v9JBnZb0fDFZlRVexp7SY6SstcJLm2wzRm45HiEmfCs=</DigestValue>
      </Reference>
      <Reference URI="/word/media/image1.emf?ContentType=image/x-emf">
        <DigestMethod Algorithm="http://www.w3.org/2001/04/xmlenc#sha256"/>
        <DigestValue>Jpbze2suLxLaIWBaqsL7Jpe8B9NYdhVFdhslfjD6XjI=</DigestValue>
      </Reference>
      <Reference URI="/word/media/image2.emf?ContentType=image/x-emf">
        <DigestMethod Algorithm="http://www.w3.org/2001/04/xmlenc#sha256"/>
        <DigestValue>TdePiNI5zjnl0yZIKX4rE2WAZyfgpuECfCoi9pVX8tc=</DigestValue>
      </Reference>
      <Reference URI="/word/media/image3.emf?ContentType=image/x-emf">
        <DigestMethod Algorithm="http://www.w3.org/2001/04/xmlenc#sha256"/>
        <DigestValue>0oVGOr29cv/4wbcra6C3i6GbfwWt7ZhXWNcmwBRCFrc=</DigestValue>
      </Reference>
      <Reference URI="/word/media/image4.jpeg?ContentType=image/jpeg">
        <DigestMethod Algorithm="http://www.w3.org/2001/04/xmlenc#sha256"/>
        <DigestValue>EULrMvRJPELoUWWYP++be1Ohds8smKQfU2YjGpWuTuw=</DigestValue>
      </Reference>
      <Reference URI="/word/numbering.xml?ContentType=application/vnd.openxmlformats-officedocument.wordprocessingml.numbering+xml">
        <DigestMethod Algorithm="http://www.w3.org/2001/04/xmlenc#sha256"/>
        <DigestValue>4ei1dmEeqF6XlstEbn5EfdOyzJKXJUAr+BbURolAeEA=</DigestValue>
      </Reference>
      <Reference URI="/word/settings.xml?ContentType=application/vnd.openxmlformats-officedocument.wordprocessingml.settings+xml">
        <DigestMethod Algorithm="http://www.w3.org/2001/04/xmlenc#sha256"/>
        <DigestValue>SOJqGhaVb6wABpCUJSml0+XdIyKi8fZIh3UF+GVxWqg=</DigestValue>
      </Reference>
      <Reference URI="/word/styles.xml?ContentType=application/vnd.openxmlformats-officedocument.wordprocessingml.styles+xml">
        <DigestMethod Algorithm="http://www.w3.org/2001/04/xmlenc#sha256"/>
        <DigestValue>cjP2PtudWKo7W9bWSKr1zR7Wfxj0fLAInDYrW/T5uGw=</DigestValue>
      </Reference>
      <Reference URI="/word/theme/theme1.xml?ContentType=application/vnd.openxmlformats-officedocument.theme+xml">
        <DigestMethod Algorithm="http://www.w3.org/2001/04/xmlenc#sha256"/>
        <DigestValue>eSIC9JgbLMTj3aX2JgC9P+aUpFk3rMwKte2hPCzTWEk=</DigestValue>
      </Reference>
      <Reference URI="/word/webSettings.xml?ContentType=application/vnd.openxmlformats-officedocument.wordprocessingml.webSettings+xml">
        <DigestMethod Algorithm="http://www.w3.org/2001/04/xmlenc#sha256"/>
        <DigestValue>8Le9jYkRJlVQAzTw2Q0K4CdfIhsj/sGAzLHSntD4WIA=</DigestValue>
      </Reference>
    </Manifest>
    <SignatureProperties>
      <SignatureProperty Id="idSignatureTime" Target="#idPackageSignature">
        <mdssi:SignatureTime xmlns:mdssi="http://schemas.openxmlformats.org/package/2006/digital-signature">
          <mdssi:Format>YYYY-MM-DDThh:mm:ssTZD</mdssi:Format>
          <mdssi:Value>2021-11-12T17:03:14Z</mdssi:Value>
        </mdssi:SignatureTime>
      </SignatureProperty>
    </SignatureProperties>
  </Object>
  <Object Id="idOfficeObject">
    <SignatureProperties>
      <SignatureProperty Id="idOfficeV1Details" Target="#idPackageSignature">
        <SignatureInfoV1 xmlns="http://schemas.microsoft.com/office/2006/digsig">
          <SetupID>{6CE04952-EA26-4306-8EDA-297927AD0C46}</SetupID>
          <SignatureText/>
          <SignatureImage>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3//f753/3//f/9//3//f/9//3+/e/9//3//f/5//3/+f/9//3//f/9//3//f/9//3//f/9//3//f/9//3//f/9//3//f/9//3//f/9//3//f/9//3//f/9//3//f/9//3//f/9//3//f/9//3//f/9//3//f/9//3//f/9//3//f/9//3//f/9//3//f/9//3//f/9//3//f/9//3//f/9//3//f/9//3//f/9//3//f/9//3//f/9//3//f/9//3//f/9//3//f/9//3//f/9//3//f/9//3//f/9//3//f/9//3//f/9//3//f/9//3//f/9//3//f/9//3//f/9//3//f/9//3//f/9//3//f/9//3//f/9//3//f/9//3//f/9//3//f/9//3//f/9//3//f/9//3//f/9//3//f/9//3//f/9//3//f/9//3//f/9//3//f/9//3//f/9//3//f/9//3//f/9//3//f/9//3//f/9//3//f/9//3//f/9//3//f/9//3//f/9//3//f/9//3//f/9//3//f/9//3//f/9//3//f/9//3//f/9//3//f/9//3//f/9//3//f/9//3//f/9//3//f/9//3//f/9//3//f/9//3//f/9//3//f/9//3//f/9//3//f/5//3//f/9/3Hv+f713/3/fe99//3/ee/9/2F6QNZhSf3P/f/5//n/9f/5//n//f/9//3//f/9//3//f/9//3//f/9//3//f/9//3//f/9//3//f/9//3//f/9//3//f/9//3//f/9//3//f/9//3//f/9//3//f/9//3//f/9//3//f/9//3//f/9//3//f/9//3//f/9//3//f/9//3//f/9//3//f/9//3//f/9//3//f/9//3//f/9//3//f/9//3//f/9//3//f/9//3//f/9//3//f/9//3//f/9//3//f/9//3//f/9//3//f/9//3//f/9//3//f/9//3//f/9//3//f997/3//f/9//3//f/5//n//f/9//3//f/9//3//f/9//3//f/9//3//f/9//3//f/9//3//f/9//3//f/9//3//f/9//3//f/9//3//f/9//3//f/9//3//f/9//3//f/9//3//f/9//3//f/9//3//f/9//3//f/9//3//f/9//3//f/5//3//f/9//3//f/9//3//f/9//3//f/9//3//f/9//3//f/9//3//f/9//3//f/9//3//f/9//3//f/9//3//f/9//3//f/9//3//f/9//3//f/9//3//f/9//3//f/9//3//f/9//3//f/9//3//f/9//3//f/9//3//f917/3/fe797/3+cc/9//38zRjVGqhixOf9/3Xv+f/9//n//f/9//3//f/9//3//f/9//3//f/9//3//f/9//3//f/9//3//f/9//3//f/9//3//f/9//3//f/9//3//f/9//3//f/9//3//f/9//3//f/9//3//f/9//3//f/9//3//f/9//3//f/9//3//f/9//3//f/9//3//f/9//3//f/9//3//f/9//3//f/9//3//f/9//3//f/9//3//f/9//3//f/9//3//f/9//3//f/9//3//f/9//3//f/9//3//f/9//3//f/9//3//f/9//3//f/9//3//f/9//3/+f/5//X/+f/1//3/+f/5//X/+f/5//3//f/9//3//f/9//3//f/9//3//f/9//3//f/9//3//f/9//3/ee/9//n//f/9//3//f/9//3//f/9//3/+f/9//3//f/5//3/+f/9//3//f/5//n/+f/9//n//f/9//3//f/9//n/+f/1//n/+f/5//n//f/9//3//f/9//3//f/9//3//f/9//3//f/9//3//f/9//3//f/9//3//f/9//3//f/9//3//f/9//3//f/9//3//f/9//3//f/9//3//f/9//3//f/9//3//f/9//3//f/9//3//f/9//3//f/9//3//f7x3vXffe/9/XG/oIA9Cm3P/f1xr/3+RNWcQ/3//f/9//n//f/9//3//f/9//3//f/9//3//f/9//3//f/9//3//f/9//3//f/9//3//f/9//3//f/9//3//f/9//3//f/9//3//f/9//3//f/9//3//f/9//3//f/9//3//f/9//3//f/9//3//f/9//3//f/9//3//f/9//3//f/9//3//f/9//3//f/9//3//f/9//3//f/9//3//f/9//3//f/9//3//f/9//3//f/9//3//f/9//3//f/9//3//f/9//3//f/9//3//f/9//3//f/9//3//f/9//3//f/9//3/9f/5//n/+f/5//3//f/9//3//f/9//3/+f/9//n//f/9//3//f/9//3//f/5//3/+e/9//n/+f/9//3//f/9//n/+f/17/n/+f/9//n/+f/17/3//f/9//nv+f/9//3/+f/5//n/+f/5//n/+f/5//n/+f/5//n/+f/5//n/+f/5//n/+f/5//n//f/5//3//f/9//3//f/9//3//f/9//3//f/9//3//f/9//3//f/9//3//f/9//3//f/9//3//f/9//3//f/9//3//f/9//3//f/9//3//f/9//3//f/9//3//f/9//3//f/9//3//f/9//3//f/9//3//f/9/3nv/f/9/v3dsLUIIOGfcd/9//3//f593aBD/f/9/3nv/f/9//3//f/9//3//f/9//3//f/9//3//f/9//3//f/9//3//f/9//3//f/9//3//f/9//3//f/9//3//f/9//3//f/9//3//f/9//3//f/9//3//f/9//3//f/9//3//f/9//3//f/9//3//f/9//3//f/9//3//f/9//3//f/9//3//f/9//3//f/9//3//f/9//3//f/9//3//f/9//3//f/9//3//f/9//3//f/9//3//f/9//3//f/9//3//f/9//3//f/9//3//f/9//3//f/9//3//f/9//3//f/9//3//f/9//3//f/9/33v/f/9//3//f/9//3//f/9/3Hfce/5//n//f/5//3/+f/9//3//f/5//3//f/9//n//f/9//3/+f/9//3//f/5//3//f/9//3//f/9//3//f/9//X/+f/1//n/+f/9//n//f/5//3/+f/9//n/+f/9//3//f/9//3//f/9//3//f/9//3//f/5//n/9f/5//n//f/9//3//f/9//3//f/9//3//f/9//3//f/9//3//f/9//3//f/9//3//f/9//3//f/9//3//f/9//3//f/9//3//f/9//3//f/9//3//f/9//3//f/9//3//f/9//3//f/9/VU6PNWUMlVLde/1//n//f39z/GKJFN97/3//f/9//3//f/9//3//f/9//3//f/9//3//f/9//3//f/9//3//f/9//3//f/9//3//f/9//3//f/9//3//f/9//3//f/9//3//f/9//3//f/9//3//f/9//3//f/9//3//f/9//3//f/9//3//f/9//3//f/9//3//f/9//3//f/9//3//f/9//3//f/9//3//f/9//3//f/9//3//f/9//3//f/9//3//f/9//3//f/9//3//f/9//3//f/9//3//f/9//3//f/9//3//f/9//3//f/9//3//f/9//3//f/9/3nv/f/9//3/fe997f289Z9pa+2L8Yj1rXWt+c59zvnf/f/9//3//f/5//3//f/9/vnf/f/9//3//f/9//3//f99//3//f/9//3//f/9//3//f99/33v/f/9//3/fe797/3//f/9//3//f/9//3//f/9//3//f/9//3//f/9//3//f/9//3//f/9//3//f/9//3//f/9//3/+f/5//n//f/9//3//f/9//3//f/9//3//f/9//3//f/9//3//f/9//3//f/9//3//f/9//3//f/9//3//f/9//3//f/9//3//f/9//3//f/9//3//f/9//3//f/9//3//f99//3//f3xvllIsJdlev3vfe/9//X//f753/38uKZI133//f/9//3//f/9//3//f/9//3//f/9//3//f/9//3//f/9//3//f/9//3//f/9//3//f/9//3//f/9//3//f/9//3//f/9//3//f/9//3//f/9//3//f/9//3//f/9//3//f/9//3//f/9//3//f/9//3//f/9//3//f/9//3//f/9//3//f/9//3//f/9//3//f/9//3//f/9//3//f/9//3//f/9//3//f/9//3//f/9//3//f/9//3//f/9//3//f/9//3//f/9//3//f/9//3//f/9//3//f/9//3//f/9//3//f51zlVJMKckYyhjsIOwgDSUNIS4lDSUtKQwlDCULIQohyRzqIAshby2xOfRB9EF5UppW3F67Wv1iP2t/c19vfnN9b55znnO/d79733/fe/9/33vff99//3/ff/9//3/fe997/3//f/9//3//f/9//3/ff/9//3//f/9//3//f/9//3//f/9//3//f/9//3//f/9//3//f/9//3//f/9//3//f/9//3//f/9//3//f/9//n//f/9//3//f/9//3//f/9//3//f/9//3//f/9//3//f/9//3//f/9//3//f/9//3//f/9//3//f/9//3//f/9/33vfe99733vfe/9/KymHFF1r/3//f/9//n/9f/57/3+/d+0gu1r/f997/3//f/9//3//f/9//3//f/9//3//f/9//3//f/9//3//f/9//3//f/9//3//f/9//3//f/9//3//f/9//3//f/9//3//f/9//3//f/9//3//f/9//3//f/9//3//f/9//3//f/9//3//f/9//3//f/9//3//f/9//3//f/9//n//f/9//3//f/9//3//f/9//3//f/9//3//f/9//3//f/9//3//f/9//3//f/9//3//f/9//3//f/9//3//f/9//3//f/9//3//f/9//3//f/9//3//f/9//3//f/9//3//f957/3//f99//3//f/9/33u/e99/33//f/9//3/ff99//3/ff79733/ff797PmfcXhdGF0azOTAtDyUwKTAtUC3rIAoh6hwKIesgCyXrIAshTSlvMW8tTi3sIC4p0z2ZVhVGV06ZVvxiPmt/c59zn3e/d797v3vfe99733/ff/9//3//f/9//3//f/9//3//f/9//3//f/9//3//f/9//3//f/9//3//f/9//3//f/9//n//f/5//3//f/9//3//f/9//3//f/9//3//f/9//3//f/9//n//f/9/3Xv/f/9//3//f/9/3nv/f/9//3/ff/9//3//f75333v/f40xSyn/f99//3/ff/9//3//f/5//3+ed5937CCfd99//3//f/9//3//f/9//3//f/9//3//f/9//3//f/9//3//f/9//3//f/9//3//f/9//3//f/5//3//f/5//3/+f/9//3//f/9//n//f/9/3Xv/f/9//3/+f/9//3/+e/9//3/+f/9//3//f/5//3//f/9//3//f/9//3/+f/5//3//f/9//3/de/9//3//f957/3//f/9/33v/f/9//3//f/9//3//f/9//3//f/9//3//f/9//3//f/9//3//f/9//3//f/9//3//f/9//3//f/9//3//f/5//3//f/9//3//f/9//3/9f/5/vHf/f/9/33v/f/9//3//f/9//3//f/9//3//f/9//3//f/9//3//f99//3/fe/9/v3v/f/9/v3v/f/9//3+ec55zv3f/f11vv3efd59zv3d/cz1rmFY1StI9kTUuKQ0lDSUvKS4pLykuKQ4l7CAOJU8tsjWzOdQ91D02RnlS/GIcYz5rf3P/f/9/33//f/9/vnf/f/9/3nv/f997/3//f/9//3//f/9//3//f/5//n/+f/9//3//f/9//3//f/9//3//f/9//3//f/9//3/dd/9//3//f/9//3//f/9/vXf/f713/3/fe/9//3++d/9/nXONMVNK+F7/f997/3/ff/9/33//f/5//n//f/9/+2KrGH9zv3v/f/9//3//f/9//3//f/9//3//f/9//3/de/9//3//f/9//3/ee/9//3//f/5//3//f7x3/3//f5tz/n/+f/9//Xv/f7x3/3//f/9//3//f917/3/de/9/3Xvee/9//3/de/9//n/+f/5//3//f/9//3//f/9//3//f/9//3//f/5/3Xv/f/9//3//f/9//3//f99733v/f/9//3//f/9/33/ff/9//3//f/9//3//f/9//3//f/9//3//f/9//3//f/9//3//f/9//3//f/9//3//f/9//3/+e/9//3//f/9//3//f/1/3Xv/f/1//3/+f/9//n/+f/5//n/+f/5//n/+f917/X/+f/9//3/ee957/3/ff99//3//f997/3/fe/9//3/fe/9//3/fe79733v/f79733//f/9//3//f99/33//f99/v3vff99/v3t/c39zX28+a/xi/GLbXrpaeFJ4UtQ9kjUOJQ0lTy2xNW8tCyVNKfJBU0rXWp1z/3/ee/9//3+/e11v/3//f/9/v3v/f/9//3/+f/9//3//f/9//3//f/9//3//f/9//3//f/9/vXf/f/9//3//f/9//3//f/9//3/fe/9//3+dc/9//3+dc/de8D0RQt97/3+cc/9//3//f/9//3//f/9//3//f/9//3+xOcwc33//f/9//3//f/9//3//f/9//3//f/9//3//f/9//3//f/9//3//f/9//3//f957/3//f/9//3//f/9//3//f/9//3//f917/3//f/9/3Xv/f/9//3/+f/9//3//f/9//3/de/9//3//f/9//3//f/9//3//f/9//3//f/9//3//f/9//3//f/9/vnf/f/9//3++e/9//3//f/9//3/fe/9//3//f/9//3//f/9//3//f/9//3//f/9//3//f/9//3//f/9//3//f/9//3//f/9//3//f/9//nv/f/9/vXf/f/9//3/ff997/3//f51z/3+9d/9/3Xf/f/5//3/+f/9//n//f/5//3//f/5/3nv/f/9//3//f/9/33v/f/9//3//f/9//3/+f/9//3+8d/5/3Xv/f/57/3//f/9//3//f/9//3//f/9/33//f/9//3//f997v3f/f/9//3//f/9//3//f997/3//f/9/fW8aY9laGmM8Z7hWd1LzQW8xkDVvMbE1FEYSQrZWXW+fc39z/3//f793/3//f/9//n//f/9//3//f/9//3//f/9//3//f/9//3//f/9/33vee997/3//f793fW//f31z/3//f/9/nXMRRlNKzzk5Z/9//3/ee/9//n/+f/9//3//f/9//3//f/9/33ufd6oYFkb/f/9//3/+f/9//3//f/9//3//f/9//3//f/9//3//f/9//3//f997v3f/f797/3//f957e2//f9573nvee/9/vXfee/5//3//f/9//3//f7533nv/f/9//3+cc713/3/ee/9//3/ee917/3/+f9573nv/f/9//3//f/9//3//f/9//n/+f/9//3//f/9/33/fe/9//3+/e/9/33vfe/9//3//f99733v/f/9//3//f/9//3//f/9//3//f/9//3//f/9//3//f/9//3//f/9//3//f/5//3//f/5/e2//f99//399b/9//38cY1VKl1K/e/9/33v/f/5//3/+f/9//3//f/9//3/de/5//3//f/9//3//f99//3//f/9//3/+e/9//n/9f/5//3+7d7t3/n//f/5//n/9f/5//X/+f/5//n/9f/5//3//f/9//3//f/9//3//f/9//3/ff/9//3//f/9//3//f/9//3//f99733u/e99733//f99/33t/c7la9EETRislhhRFDIgUqxj2QV9r33//f/9//n/+f/5//3//f/9//3//f/9//3//f/9//3//f/9//3//f/9//3//f/9/33v/f/9//3+ec7haIwSOMXROvne+d/9//3//f5xz/3//f/9//3//f/9//3//f/9//3//f9layxy/e/9/33v+f/5//3//f/9//3//f/9//3//f/9/33v/f/9//3/fe99//3//f/9/v3tca31v33//f797/3//f99//3/ee/9//3++d/9/fG//f/9/33v/f55z/3//f/9//3/fe/9//3+/e997/3//f/9//3//f/9//3/fe/9//3//f/9//3//f/9//3/fe79733v/f/9/33ued31vOmeONUspjTGNMTJGfG/ee/9//3//f/9//3//f/9//3//f/9//3//f/9//3//f/9//3//f/9//3//f/9//3//f/9//3//f75333/ff/9/339KDI0UixTMHHAx/3/ff/9//3//f/9//3//f/9//3//f/9//X/de/5//3/de957/3//f/9//n/+f/5//H/9f/x//3/+e917/3//f7x33Xv/f/5//n/+f/5//n/+f/5//n//f/9//3//f/9//3//f/9//3//f/9//3//f/9//3//f/9/33/fe/9//3//f/9/33v/f/9//3//f/9/33vfe/9//3/ff/9/f3P2Qc4crBhIDL9733v/f/5//3//f/9//3//f/9//3//f/9//3//f/9//3//f/9/33+/e/9/v3vff797G2OoGOkc6iD5Xp53/3//f/9//3+9d/9//3//f/5//X/+f/9//3//f/9//3//f/9/jzHsIP9/33//f/5//X/+f/9//3//f/5//3//f/9/3nv/f/9//3/ff/9/v3t+b59z6yBnDAwlRQglCAshLCmfd11v/3//f/9/nnP/f/9/v3f/f481l1L/f797/39+c/9/33/fe99/v3vfe/9//3//f9133nv/f/9//3/fe/9//3//f/9//3//f/9//3//f/9//3/ff59zFEYLIUUIZQwzRo81llL/f/9/33/fe3xv/3//f/9//3//f/9//3//f/9//3//f/9//3//f/9//3//f/9//3//f/9//3/+f/9/3nudd/9/33v/f35zd05IDPEgv38/a4wUN0r/f997/3//f/9//3//f/9//3//f/9/vXf/f/9/3nu+d/9//3//f753/3/+f/9//X/9f/x//n//f997/3+cc885GWP/f/9//3//f/9//3/+f/5//n/+f/5//3//f/9//n//f/9//3//f/9//3//f/9//3//f/9/33v/f/9//3/fe79333v/f/9//3//f/9//3//f/9//3//f997v3ufd79/v3u9Wu4kn3Pfe/9//3//f/9//3//f/9//3//f/9//3//f/9//3//f793/3//f/9/fnM1Sm8xCyHyQRtjn3ffe997/3//f753nHP/f/9//3//f/9//X/9f/1//3//f/9//3//f/9/fnOpGBZG33v/f/9//n/8f/5//3//f/9//3/+f/9//3//f/9/33u/d/9/33/aXpAxaBDtILpaf3Nfb797PmstJWcM0j3/f11v/3//f7936iDrIEYMRgxGDLE1Xm//f/9/n3eQNcocyhzKHLE5Xm//f/9//3//f/9/33u/e/9//3+/d/9//3/ff9973nv/f957/3+fd1dOTikMJZdSn3f/f/9/v3ffe/9//3/ff/9//3//f/9//3//f/9//3//f/9//3//f/9//3//f/9//3//f/9//3//f/9//3//f/9//3//f/9//3//f8kYBABnDLQ5X3O/f5U5KAjff/9/33v/f/5//X/+f/5//3//f/9//3//f99/HWexOesc7SCyOfRB2lr/f/9//3//f/9//3//f797/3/ff04tqRg9a/9/33//f/9//3//f/9//3//f/9//3//f/9//3//f/9//3//f/9//3//f/9//3//f/9//3//f/9//3//f/9//3//f/9//3//f/9//3//f/9//3//f/9/nXf/f/9/v3v5RfEkahC/e997/3//f/9//3//f/9//3//f/9//3//f/9//3//f/9/33u/d7dWbzFNKZA12Vrfe997/3/ff/9//3//f/9//3//f/9//n//f/9/m3P/f/1//n/+f/9//3//f/9//3/ZWusc33//f997/3/8e/1//n//f/9//3//f/9//3//f/9/vnf/f/9/f3OxOcoYLSUcY79733/ff/9//3+/d/9/uFqpGGcM33+fd5hWiBSpFHZO33//f797iBBHCH9zHWeKFE4tdk5ca3ZSCyHKGPNB33v/f1xv0D3IHOkgyBhlDG4tuVq/e/9/33vff/9//3/ff7M5ihS7Wv9//39/c/9/v3f/f/9/33v/f/9/vnf/f/9//3//f/9//3//f/9//3//f/9//3//f/9//3//f/9//3//f/9//3//f/9//3//f75733v/f1ZOZgyIEB1n/3/ff55aKgiaVr97/3//f9x7/X/9f/1//n/+f/9//3//f5lWLiWqFBVC/WJZThAlrRjUPf9//3/fe/9//3/fe997v3v/f9xeJgiyOf9/n3f/f/9//3//f/9//3//f/9//3//f/9//3//f/9//3//f/9//3//f/9//3//f/9//3//f/5//n/9f/9//n//f/5//3//f/9//3//f997/3//f75333//f797FkbvJK0YGEq/e997/3//f/9//3//f/9//3//f/9//3//f/9//3//f/9/v3e/d+ocjzH0Qd9/33/ff/9//3//f/9//3/+f/9//3//f/9//3/+f/9//3//f/5//3//f/5//3//f/9//3//f/RBcDH/f997/3//f/17/n//f/9//3//f/9//3//f/9//3+/d997/3+yOYkUHme/e/9//3//f/9//3//f/9//3//f/977CCaUl9r6xxxMf9/v3f/f/9/fW//f+0gahCLFFhOn3f/f/5//3/fe/peihT2QV9vihQtKbdafG+ed/lekDXLHPVBX3Pff/9/v3seZ2sQbBRLDGsQ7iB5Uj9r/3+/e997/3/ff/9//3//f957/3//f/9//3//f/9//3//f/9//3//f/9//3//f/9//3//f/9//3/de/9//3//f79733//f7paiBCxOV1r/3/fe99/ESWLFJ93/3/fe/9//3//f/5/3Xvfe/9/v3v/f9I5iRBwLb93/3//f39z0iDyIFEtv3v+f7pz/3//f99/33vff/9/cTGpGP9//3//f/9//3//f/9//3//f/9//3//f/9//n//f/9//3//f/9//3//f/9//3//f/9//3//f/9//3//f/9/3nv/f/5//3//f/9/vnv/f957/3//f/9//3+fczVGqRjrIDVGv3f/f997/3//f/9//3//f/9//3//f/9//3//f/9//3//f/9//3//f6gYsTnff797/3/ff9973nv+f/1//n/+f/9//n//f/5//3/+f/9//n//f/5//3/dd/9//n//f/9/33u9d/9/DCEVRv9/33v/f/9//3/+e99//3/ff/9//3//f/9//3/ff/9/33ufd4gU0jlfb/9//n/+f/5//3/ff/9//3/+f/17/3u7VnItaAyRMb93/3//f7x3/n//f35v/38HANU9f3P/f/5//X/9f/9/fnMXRq8cKwy1Pf9//3//f713/3//f1hODyXwJL97P2vMHIsUrhhMEL9/H2v4Qe8kBwQNIX9z/399b/9//3/ee/9//n/+f/5//3//f/9//3//f/9//3//f/9//3//f/9//n/+f/9/3Xvef/9/vXf/f/9//3+/exVGyxx4Ut9733vfe/9/eVKLFP1i/3/fe/9//3//f9173nv/f/9/v3e/exVGqhiRMf9/n3Pfd793OkrzIJAUcS0QQtp3/X//f997/3//f593e1ZqEJE133//f9573nv/f/9//3//f/9//3//f/9//n/+f/5//3//f/9//3//f/9//3//f/9//3//f/9//3//f/5/3nv/f/9//3//f/9/33//f997/3//f997XW9WTkcMTy1WTp9333v/f9573nv/f/9//3//f/9//3//f/9//3//f/9//3//f/9//3//fztnCiF+b/9//3//f/9/33//f/9//3//f/9//n/+f913/3//f/9//3//f/57/3//f/9//3//f99733v/f/9//39oEH9v/3//f99/33v/f/9//3/ff/9//3//f99/33/ff99/n3P/f5dS0Dm/d/9/33v+f/1//n//f/9//3//f/5//nv/f/9/MSlxMX5v/3/fe/9//n//f/9//3+ZVowUtT3/f/9//3/8e/1//3//f593GUauHJ93v3u+d/9//3+dc/9//39fb2oQtDntIA0ln3fwINhB33/ff593/39/cycI6yA8a/9/vnf/f/9//3/+f/9//3//f/9//3//f/9//3//f/9//3//f/9//3//f/5//n//f/9/33//f797v3f/f+ogbjGec/9/v3f/f793f2+rGMwc/3/fe797/3//f/5//3//f/9//3//f3dSqhj1Qd97PGP/f99733sZRlUtKwj/f3tv/3/9f/9/v3v/f11rn3etHEgMf3P/f/9//3//f/9//3//f/9//3//f/9//3//f/9//3//f/9//3//f/9//3//f/9//3//f/9//3/+f/5//n/+f/17/n//f/9/vnffe/9/XWv/f3dOqhjsIKoYV04cZ/9//3//f/9//3//f/9//3//f/9//3//f/9//3//f/9//3//f/9//3//f/9/33sSQmYQqRhWTj1rXm+/d/9//3/fe/9//3//f/9//3//f/9//3//f99//3/ff/9/v3f/f/9//3/ff/9/v3s/a0kM/39/c5lWHWfaWjRKXWv0QZM1US1yMVAtDSWpGMkchxCHEJdWyRxtLZ93/3++d/5//X/9f/9//3//f/5//n//e/9/f3OtFB1j/3+ec/9/vHf/f/9//3/fe39z9kFRLb9733v+f/1/3Hf/f/9//39SMVEt33//f/9/3Hv+f/9/33//f/9/qxgnCBRG/3//f+4gGEafe79733//fz5r/3+pGIcQ/3//f/9//n+bc/9//3//f/9//3//f/9//3//f/9//3//f/9//3//f/5//3/de95//3/ff/9//3/6XqgUtlb/f99733v/f/9/v3cNIaoYHGP/f997/3//f917/3//f/9/vXffe99/qhhxMf9//3//f79zNEZTLXYxrxjeXt9//3/ee71333//f7976yCLFO8gsznff/9//3+9d/9//3//f/9//3//f/9//3//f/9//3//f/9//3//f/9//3//f/9//3//f/5//n/+f/5//n+7d/1//3//f/9//3/fe/9/33+YVsscqxhJDF9vv3v/f/9/33/ff997/3//f/9//3//f/9//3//f/9//3//f/9//3//f/9//3//f/9//3//f/9/GmMbY3ZObjFuMU4pzRyuGM4czyAyLXMxlTmUNdY9lTmVOZU5tj22PbY5lDUyKbY9EikzKVUx0RzzIJEYLgyxGLEcsRwKBI0UrhwpCCkIBwRqEA4l0z0UQlZOl1LZWtlev3szRkwp/3//f/9//3/+f/5//n//f/9//n/+f/9//39/c88cX2v/f/9//3//f/5//n//f593PWs/a7Q5X2+/e/9//n//f/9/v3vcXt9/WE77Yr53/3/ce/1//n//f753VUryPb9733u+d997kjVRLf9/n3f/f797/3+/d/9/hhA7Z997/3//f/9//3//f/9//3//f/9//3//f/9//3//f/9//3//f/9//3//f/9//3/ff797v3twMW8tXWu+d/9/vHfed/9/33uZUswcmFL/f79733//f/9//n//f/9//3//f99/80GJFJ9333/fe59z33skBEwMVS3OHJ93/3//f/9//3++d957dE6nFP9/DyWSNf9/33/fe/9//3//f/9//3//f/9//3//f/9//3//f/9//3//f/9//3//f/9//3//f/5//n/+f/5//n//f913/3+9d/9/33v/f31v0T0MJSYIeVL9Yv9/v3v/f99/33v/f/9//3//f/9//3//f/9//3//f/9//3//f/9//3//f/9//3//f/9//3//f3xv33v/f/9/33v/f/9/f3M/a/9mnFpaUhhG9kG1OZQ5MSkwKRAlMSlSLXMxUi1RLdY9tTlUMXQx8CSWObk5CwC3OflF2UF+Vh9nv3tfb/9/33//f99//3//f/9/33vff997/3+fd3dSqBS/d99/33v/f/5//X/+f/9//3/+f/9/v3d/b11O0BweY993/n/bd/9//3/ee/9//38EAN9/eVL8Xv9/33v+f/9//39/b3Exn3dXTt9//3/dd/5//X/+f5xz/3+dc/9/33v/f/9/33ufd2kQulq/e593/3+/e9leIwTPOf9//3+9d957/3/+f/9//3//f/9//3//f/9//3/+f/9//3//f/9//3//f/9/3Xvef/9//3/KHDZKn3P/f/9/3Xv/f/9/vnefcwYADSG/e/9//3//f957/n/+f/9//nv/f/9/O2dGDNQ933+/e/9/v3dECG8ttzk0LfZB/3/+f/5/33/ff/9/vXdrLf9/v3vuJBZG/3//f/9//3//f/9//3//f/9//3//f/9//3//f/9//3//f/9//3//f/9//n/+f/5//n/9f/5//n//f/9/v3ffe/9//39+b/I9JAgLJfNBv3fff/9/33/ff797/3//f/9//3//f/9//3//f/9//3//f/9//3//f/9//3//f/9//3//f/9//3//f/9//3/fe/9/nnf/f/9/33//f/9/33vff95733//f/9//3//f/9//3//f/9//3//f/9//3+dc/9//3/fe/9/H2dpEP9//3/fe/9//3/ed753/3//f997/3//f/9//3//f/9/n3f/f/9/HWcOJbQ533//f/9//n/+f/5//3//f/9//3//f19vmDXzIL97/3/+f/1//n//f/9/3nvfewsh33+7WldO33//f/5//3//f593DiV/c/M9/3//f/9//n/ce/1//3//f/9//3//f957/n//f35zd04FBIgQkDVvMekcKyUSQv9//3//f/9//3/+f/9//3//f/9//3//f/9//3//f/9//3//f/9//3//f/9//3//f797VE5FDP9/33vff/9//3//f713/3+/d04pDiWfc/9/nXf/f/9//3//f/9//3//f/9/33/yPUYI3F6fd/9/33sMIdM5/399UvAgn3Pfe/5//3//f593/39aawklXG//f80cmlb/f/9/vXf/f/57/3//f/9//3//f/9//3//f/9//3//f/9//3//f/9//3//f/5//3/+f/9//3//f/9//3//f997X2+RNYgUDCXYWv9/nnf/f/9//3/ee/9//3//f997/3/ee/9//n//f/5//3//f/9//3//f/9//3//f/9//3//f/9//3//f/9//3//f957/3//f753/3//f/9//n/9f/1//X/9f/5//X/+f/1//n/9f/5//X/+f/1//H/9f/5//398b/9/nHOpFLA1/nv+f51z/3/+f9t7/n/+e/9//3//f/9//n//f/9//3//f99/v3vff7M5Lymfd79733//f/5//n//f/9//nv/f793v1pYLZk1v3f/f7pz+3f/f/9//3//f/9/rzXbXrpacDHff/9//3//f99733twMXAx0j3/f957/3/+f/1//n/de957/3//f957/3//f/9/33//f39zZhAkCE0tzznff997/3//f957/3//f/9//3//f/9//3//f/9//3/+f/9//n//f/9//3//f/9/33//f35zNEoSRv9/nXP/f/9//3/fe/9//3+/d35vyhgVRv9/33v/f917/n/+f/5//Xv/f/5//3+/e24xJQj9Yt9/v3dea9I5v3ufc0sMDyH/f/9//n/+e99//3+/d/9/vXfwPQYEixS6Wp93v3f/f957/3//f/9//3//f/9//3//f/9//3//f/9//3//f/9//n//f/5//3/+f/9//3//f/9//3+/e99/cTFpEGkQX2+/e/9//3//f/9//3/cd/9//n/9f/9//3//f/9//3//f/9//3//f/9//3//f/9//3//f/9//3//f/9//3//f/9//3//f/9//3//f/9//3//f/9//3//f/9//3//f/9//3//f/9//3//f/9//3//f/9//3/+f/1//3//f/9//3+/d6oYPmv/f/5//3//f/9//X//f/9//3/+f/5//n//f/5//3//f/9//3//f/9/n3eRNcscFUKfd/9//3//f/9//3//f/9//38zKRcp/UX/f/9/3Hf9f/9//3//f957/39UTm8xsjkVRr93/3/ee/9/v3sURgwhkDWfd/9/33v/f/9//n//f/9//3//f/9//3//f/9//3//f99//3/ff/9//3//f/9//3//f/9//3//f/9//3//f/9//3//f/9//3//f/9//3//f/9//3//f/9/v3u/dxtnsTmZWr97/3//f/5//3//f99733//f797DSVOLf9/33v/f/9//3/+f/9//3//f/9//3//f/9/yRiQMZ9z/39oEGYMXmvfezpKrBTff/9//3//f917/3//f/9//3/ff99//39pEE8tCyH/f51z/3//f/9//3//f/9//3//f/9//3//f/9//3/+f/5//3//f917/3/ee/9/nnP/f/9/33/ff3AxaRDLHHhS33/ff797/3//f/9//3/+f/5//X/9f/1//3//f/9//3//f/9//3//f/9//3//f/9//3//f/9//3//f/9//3//f/9//3//f/9//3//f/9//3//f/9//3//f/9//3//f/9//3//f/9//3//f/9//3//f/9//3//f/9//X//f/9//3/fe39zSQx/c/9//3//f/9//n/+f/9//3/+f/5//n/+f/5//3/+f/9/3nv/f/9/33//f35zkDWIFE4tXGv/f/9//3/ff997/3//fxIlWTGfWnpOv3P/f9x3/3/fe/9//3+cc99/G2dvLX5v/3//f917/3//fzxn/GIcZ/9//3/fe/9//3/ee/9//3//f/9//3//f/9//3//f99//3/ff/9/33//f/9//3//f/9//3//f/9//3//f/9//3//f/9//3//f/9//3//f957/3++d/9//3//fzNG8j0+a597/3//f9x7/H/+f/9//3/ff99/P2vtIL9333v/f/9//3//f/9//3//f/5//3/ee99/v3tNLRtj/3+yOcoYfm/fez9rrxgvKb93/3//f/9//3//f/9/33vff75733t/c2kQX2//f/9//3//f/5//3//f/9//3//f/9//3//f/5//n/9e/9//n/+f/5//3//f/9/33v/f35zn3PSOQ0lqhhWTp93/3+/e/9//3//f/9//3/+f/5//X/+f/1//n//f/9//3//f/9//3//f/9//3//f/9//3//f/9//3//f/9//3//f/9//3//f/9//3//f/9//3//f/9//3//f/9//3//f/9//3//f/9//3//f/9//3//f/9//3//f/9//3//f/5//3//f997215pEL97/3//f/9//3//f/9//3//f/9//3//f/9//3//f/9//3/+f/9//n+cc/57/3//f/9/VU4kBIYQVEq/e59z/3//f/9/1z1wFJEYvFb/f/9/3nv/f797/3//f/9/vXffe/9//3//f/9/3nv/f/9//3//f/9//3/ff997/3//f/9//3//f/9//3//f/9//3//f/9//3//f/9//3//f/9//3//f/9//3//f/9//3//f/9//3//f/9//3//f/9//3//f/9//3//f/9//39ba2wt2Frff/9//3//f/5//X/9f/9/33v/f79/n3eUNZIxn3P/f/97/3//f/9//3//f957/3//f/9//3//f6816RxNKagU+17/f793GkZsEF5r/3//f/57/3//f/9//nv/f/9//3//fz5raRCfd79333v/f957/3//f/9//3//f/9//3//f/9//n/9f/5//n//f/9//3//f/9/v3v/f99/mFJwMewgsTV9b/9//3//f957/3//f/9//3//f/9//3//f/9//3//f/9//3//f/9//3//f/9//3//f/9//3//f/9//3//f/9//3//f/9//3//f/9//3//f/9//3//f/9//3//f/9//3//f/9//3//f/9//3//f/9//3//f/9//3//f/9//3//f/5//n//f/9/33/0Pe0g/3//f/9//3//f/5//3//f/9//3//f/9//3//f/9//3//f/5//n/+f/5//n/9f7t33Xv/f11vEkLIGGcMBAQCBEQITimLFLk9317/f59z3nf/f/9/33//f7x3vHf/f/9/v3ffe997/n//f/5//3/fe99733/fe997/3//f/9//3//f/9//3//f/9//3//f/9//3//f/9//3//f/9//3//f/9//3//f/9//3//f/9//3//f/9//3//f/9//3//f/9//3/fe/9/33sSRo0xfXPfe/9/33//f99//n/8f7pz1VozRrpaH2tcTkwQP2v/f997/3/fe/9//3//f/9//3//f/9/33t8b/9//387Z55zv3f/f593/3+OFDIp/3/de/5//3/fe/9//n//f/9//3//f/9/0z3tIP9/v3f/f/9/3Xv/f/9//3//f/9//3//f/9//3/8e/1//X/+f/5//3//f997fnP/f793FEYmCC4p/GLfe/9//X/de/9//n//f/5//3//f/9//3//f/9//3//f/9//3//f/9//3//f/9//3//f/9//3//f/9//3//f/9//3//f/9//3//f/9//3//f/9//3//f/9//3//f/9//3//f/9//3//f/9//3//f/9//3//f/9//3//f/9//3//f/9//n//f/9/33v/f+0gFUb/f/9//3//f/5//3//f/9//3//f/9//3//f/9//3//f/9//3/de9x73Hf9e/5//n//f/9/nnP/f/9/sjkmCEMIZAyGEEYIlDUyKfQ9Gl+/d/E9d1L/f/9/3Xv/f/9/vnf/f/9//3//f/5//n//f/9/33//f/9//3//f/9//3//f/9//3//f/9//3//f/9//3//f/9//3//f/9//3//f/9//3//f/9//3//f/9//3//f/9//n/+f/9//3//f/9//3//f/9/n3NtLRJC33//f/9//3//f/9//3/+f/5/mnPWWhJCszkpCI4UKghJDD1n/3/ed/9//3//f79733v/f/9/33v/f/9//3//f/9/nXP/f/9//3/dWioIvFb/f7xz/n//f/9//3/+f/5//3/de/9/33/tIHAt/3//f9973nv/f7x3/3//f/9//3//f/9//3//f/5//H/+f/9//3//f/9//3+/e39zRwxHDDZK/39/c/9/3Xv+f/9//n//f/9//3//f/9//3//f/9//3//f/9//3//f/9//3//f/9//3//f/9//3//f/9//3//f/9//3//f/9//3//f/9//3//f/9//3//f/9//3//f/9//3//f/9//3//f/9//3//f/9//3//f/9//3//f/9//3//f/9//3/9f/9//3//f99/ahD8Yv9//3//f/5//X/+f/9//3//f/9//3//f/9//3//f/9//3/+f/9//3//f/57/n//f/9//3//f55333u/e/9/nXP/f957/3t/b39vf2/5XhJCM0YNJYgUKiX+f7t3/3/ee/9//3//f/9//n/9e/9//3//f/9//3//f/9/33v/f/9//3//f/9//3//f/9//3//f/9//3//f/9//3//f/9//3//f/9//3//f/9//3//f/9//3/+f/5//n//f/9//3/ff593Vk5vMRxnfm+/d/9//3//f/9//3/+f/9//n//f99/v3vff3QxbBD/YvU9yhwBAGwpyRxWSr93/3/ff99733v/f/9/vnfee513/3//f957/3//f2wQMCX/f/9//3/+f/57/3//f957/3/9f/1//39/c+wg/GKfd/9//3//f/9//3//f/9//3//f/9//3//f/9//n/+f/5//3//f/9/33+fd/Q9qhjLHF9vn3P/f/9//3//f/9//3/+f917/3//f/9//3//f/9//3//f/9//3//f/9//3//f/9//3//f/9//3//f/9//3//f/9//3//f/9//3//f/9//3//f/9//3//f/9//3//f/9//3//f/9//3//f/9//3//f/9//3//f/9//3//f/9//3//f/9//3//f/9//n//f/9/f3NrEJ93/3//f/9//n/9f/9//3//f/9//3//f/9//3//f/9//3//f/9/33/fe/9//3//f/9//3/fe/9//3//f79733//f/17/n//e/9//3//f/97/3ufc99//3/fe/5//n/9f713/3//f/9//3/+f/5//n//f/9//n/+f/5//nv/f/9//3//f/9//3//f/9//3//f/9//3//f/9//3//f/9//3//f/9//3//f/9//3//f/9//3/+f/5//X/+f/9//3/fexxjNkqpFB1nf2//f/9//3+cc/5//3/9f/5/3X//f99//3//f7971kExKZ93/3//f/9/+V41Si4pqhhOLfpe/3//f793/3+dc/9//3//f/9//n/fez9nSgj9Xv9/33v/f/1//X//f/9/33//f/x//X//fzhKzBy/e997/3//f/57vHf/f/9//3//f/9//3//f/9//3/+f/9//3++d99//38+a9M9zBxxMV9v/3//f553/3/fe79733v/f/9//3/ff/9//3//f/9//3//f/9//3//f/9//3//f/9//3//f/9//3//f/9//3//f/9//3//f/9//3//f/9//3//f/9//3//f/9//3//f/9//3//f/9//3//f/9//3//f/9//3//f/9//3//f/9//3//f/9//3//f/9//n/+f/9//3/+Yq0Yn3f/f/9//3/9f/1//3//f/9//3//f/9//3//f/9//3//f/9//3//f/9//3//f/9//3//f/9//3/fe753/3//f957/n/9f/57/3+/d/9/vnf/f/9/33v/f/heay27d/5//3/fe/9//3/+f/5//n//f/9//3/+f/5//n//f/9//3/fe/9//3//f/9//3//f/9//3//f/9//3//f/9//3//f/9//3//f/9//3//f/9//3//f/9//n/+f/5//3//f15v0z2JFL97v3v/f99733v/f/9//3/9f/1//X//f/9//3+/e99/vVqLFNM9/3+/d/9/33v/f/9/v3s9a3dSbzFOLVVO33vfe/9//3/ee957/3/fe/9/rBgQJf9/v3f/f/9/u3f/f/9//3//f/9/+3v9f15vqxjbXv9//3//f997/3//f/57/3//f/9//3//f/9//3//f/9//3/ff/9//3+fc9Q9SAxYTv9/33v/f/9//3/fe/9//3//f99733v/f/9//3//f/9//3//f/9//3//f/5//3//f/9//3//f/9//3//f/9//3//f/9//3//f/9//3//f/9//3//f/9//3//f/9//3//f/9//3//f/9//3//f/9//3//f/9//3//f/9//3//f/9//3//f/9//3//f/9//n/9f/9//3//f9xeDiXfe997/3//f/9//n//f/9//3//f/9//3//f/9//3//f/9//3//f/9//3//f/9//3//f/9//3//f/9//3//f/9//3//f/9//3//f/9//3//f/9//3//f/9//3//f/9//3//f/9//3//f/9//3//f/9//3//f/9//3//f/9//3//f/9//3//f/9//3//f/9//3//f/9//3//f/9//3//f/9//3//f/9//3//f/9//3//f/9//3//f79733v/f797sjlwLf9//3/ff/9//3//f/9//3//f/5//H/9f/5//3/ff/9/3391NXMx33v9f/x7/n//f/9//3//e/9//3+/e5hWTilmDJZSv3ffe/9/33v/f797XWuqFJlW/3/fe/9//3//f/9//3//f/9/33v/fzln0T0tKd9733v/f/9//3//f/9//3//f/9//3//f/9//3//f/9//3//f997/3+/exdGSAzTPf9//3//f/9//3//f/9//3//f/9//3//f/9//3//f/9//3//f/9//3//f/9//3//f/9//3//f/9//3//f/9//3//f/9//3//f/9//3//f/9//3//f/9//3//f/9//3//f/9//3//f/9//3//f/9//3//f/9//3//f/9//3//f/9//3//f/9//3//f/9//n/+f/x7/n/fe997eVLsIN97/3/+f/5//3//f/9//3//f/9//3//f/9//3//f/9//3//f/9//3//f/9//3//f/9//3//f/9//3//f/9//3//f/9//3//f/9//3//f/9//3//f/9//3//f/9//3//f/9//3//f/9//3//f/9//3//f/9//3//f/9//3//f/9//3//f/9//3//f/9//3//f/9//3//f/9//3//f/9//3//f/9//3//f/9//3//f/9//3//f/9//39/c997yhzaWv9//3/ff/9//3//f/9//3//f/9//X/+f/5//3+/d/9/33+/e44YGUq+d/5//H/9f/9//3//f/5/33v/f/9//3+fd59zTCmnFI0xv3f/f793/3/TOakUv3vfe997/3//f/9//3//f9173nv/f793EkLyPb97vnfee/9//3//f/9//3//f/9//3//f/9//3//f/9//3//f997/3+fd1hOSQxYTr97/3//f/1//n/+f/9//3//f99/3nv/f/9//3/fe997/3//f/9//3//f/9//3//f/9//3//f/9//3//f/9//3//f/9//3//f/9//3//f/9//3//f/9//3//f/9//3//f/9//3//f/9//3//f/9//3//f/9//3//f/9//3//f/9//3//f/9//3//f/9//3//f/9//3/+f/9/3383Sg4l/3//f/9//n//f/9//3//f/9//3//f/9//3//f/9//3//f/9//3//f/9//3//f/9//3//f/9//3//f/9//3//f/9//3//f/9//3//f/9//3//f/9//3//f/9//3//f/9//3//f/9//3//f/9//3//f/9//3//f/9//3//f/9//3//f/9//3//f/9//3//f/9//3//f/9//3//f/9//3//f/9//3//f/9//3//f/9//3//f/9/nXP/f3xzKiURQr53/3//f/9//3//f/5//n/9f/5//n/ee/9//3/ff797/3/ffzpKbRQfa997/3//f/5//3//f/9//n//f/9//3/ff/9//3/ff/9/8D1ECE4pv3vdXswcNkqfc/9/33v/f/9//n/9f/9//n//f957/3//f997/3/fe957/3//f/9//3//f/9//3//f/9//3//f/9//3//f/9/3nvffx1n7CDtIL93/3//f/5//n/9f/5//n//f/9//3//f/9/3nv/f/9//3//f/9//3//f/9//3//f/9//3//f/9//3//f/9//3//f/9//3//f/9//3//f/9//3//f/9//3//f/9//3//f/9//3//f/9//3//f/9//3//f/9//3//f/9//3//f/9//3//f/9//3//f/9//3//f/9//3/+f957/3/fe1EtUC3fe/9//3//f/9//3//f/9//3//f/9//3//f/9//3//f/9//3//f/9//3//f/9//3//f/9//3//f/9//3//f/9//3//f/9//3//f/9//3//f/9//3//f/9//3//f/9//3//f/9//3//f/9//3//f/9//3//f/9//3//f/9//3//f/9//3//f/9//3//f/9//3//f/9//3//f/9//3//f/9//3//f/9//3//f/9//3//f/9//3//f997ay33Xv9//3//f/5//n/+f/1//X/9f/1//X/+f/5//3++d997/3//f597zxxzMf9/33v/f/5//3//f/9/3Xv9f/9//3//f/9/33vfe997vnffe35v9D3NHJQ1axDff997/3//f957/3/+f/5/3Hv+f/5//n//f/9//3//f957/3//f/9//3//f/9//3//f/9//3//f/9//3//f/9//3//f997VUrLHJ9333/fe/9//n/8f/1//X/+f/9//3/+f/5//n//f/9/3nvee/9//3//f/9//3//f/9//n//f/9//3//f/9//3//f/9//3//f/9//3//f/9//3//f/9//3//f/9//3//f/9//3//f/9//3//f/9//3//f/9//3//f/9//3//f/9//3//f/9//3//f/9//3//f/9//3//f/9//3//f/9/7iA3Rt9//3//f/9//3//f/9//3//f/9//3//f/9//3//f/9//3//f/9//3//f/9//3//f/9//3//f/9//3//f/9//3//f/9//3//f/9//3//f/9//3//f/9//3//f/9//3//f/9//3//f/9//3//f/9//3//f/9//3//f/9//3//f/9//3//f/9//3//f/9//3//f/9//3//f/9//3//f/9//3//f/9//3//f/9//3//f/9//3//f/9/0j0MJf9/33vff753vXf/f/9//3//f/9//3//f/9//X/+f/5//3//f99/elJrEDxn/3//f/9/3Hv+f/9//3/+f/1//n//f/9//3//f/9//3//f/9//3/ff/9/TBARKV5r/3+ed753/3/cd/5//X/+f/1//n/+f/9/3Xv+f/9//3//f/9//3//f/9//3//f/9//3//f/9//3//f/9//3//f713/3+HEDVK/3//f/9//3/+f/1//H/+f/5//3//f/5//n//f/9//3//f/9/3Xv/f/9//3//f/9//n//f/5//3//f/9//3//f/9//3//f/9//3//f/9//3//f/9//3//f/9//3//f/9//3//f/9//3//f/9//3//f/9//3//f/9//3//f/9//3//f/9//3//f/9//3//f/9//3//f/9//n//f99//3+sGD9r/3//f/9//3//f/9//3//f/9//3//f/9//3//f/9//3//f/9//3//f/9//3//f/9//3//f/9//3//f/9//3//f/9//3//f/9//3//f/9//3//f/9//3//f/9//3//f/9//3//f/9//3//f/9//3//f/9//3//f/9//3//f/9//3//f/9//3//f/9//3//f/9//3//f/9//3//f/9//3//f/9//3//f/9//3//f/9//3//f/9/uVYuKf9/fm//f/9/vnf/f/9//3//f/9//3//f/9//3/+f/17/Xv/f5pv/3+MFA8l/3/de/9//3/de/5//n//f/5//n/+f/573Xv/f/5//3//f/9/33ufc/9/vVqvGJU5Vk6/d99733vee/17/n/ce/1//n/9f/5//n//f/9//n//f/9//3//f/9//3//f/9//3//f/9//3//f/9//3//f713/3+dcyQIXmvfe793/3//f/5//X/9f/1//n/+f/9//3//f/5/3nu9d9173nv/f/9//3//f/9//n/+f/5//3//f/9//3//f/9//3//f/9//3//f/9//3//f/9//3//f/9//3//f/9//3//f/9//3//f/9//3//f/9//3//f/9//3//f/9//3//f/9//3//f/9//3//f/9//3//f/9//3/9e/9/33t/c4sUn3f/f997/3/+f/9//3//f/9//3//f/9//3//f/9//3//f/9//3//f/9//3//f/9//3//f/9//3//f/9//3//f/9//3//f/9//3//f/9//3//f/9//3//f/9//3//f/9//3//f/9//3//f/9//3//f/9//3//f/9//3//f/9//3//f/9//3//f/9//3//f/9//3//f/9//3//f/9//3//f/9//3//f/9//3//f/9//3//f/9//38MJXdO/3//f553nHP/f7t3/n/+f/9//n//f/9//3//f/9//3//f/9//3+fc0sMWk7/f913/3//f/9//3//f/9/3nv+f/9//3//f/5//3/+f/17/3//f/9/n3c4SpU1n3deaxtn/3//f957/3//f/1//X/ce/5//n//f917/n//f/9//3//f/9//3//f/9//3//f/9//3//f/9//3//f/9//3//fzpnCyXfe/9/33v/f/9//3/+f/5//n/+f/9//3//f5xz3nv/f51zU0q1Vt57/3//f/9//3//f/5//3//f/9//3//f/9//3//f/9//3//f/9//3//f/9//3//f/9//3//f/9//3//f/9//3//f/9//3//f/9//3//f/9//3//f/9//3//f/9//3//f/9//3//f/9//3//f/9//3//f/5//3/fez5rixT/f/9/3nv+f/5//3//f/9//3//f/9//3//f/9//3//f/9//3//f/9//3//f/9//3//f/9//3//f/9//3//f/9//3//f/9//3//f/9//3//f/9//3//f/9//3//f/9//3//f/9//3//f/9//3//f/9//3//f/9//3//f/9//3//f/9//3//f/9//3//f/9//3//f/9//3//f/9//3//f/9//3//f/9//3//f/9//3//f/9//3//f8oc33+/d/9/33v/f7x3/n/+f/5//n//f/9//3//f/9/vnf/f/5//3//f/VBaxBfb997/3//f997/3/fe997/3//e/9//3//f/1//n/9f/1//n/+f997/3//f6sYkzXff/9/33/5Xr97/3+9d957/3/+f/5//X/+f917/3//f/9//3//f/9//3//f/9//3//f/9//3//f/9//3//f/9//3/ee99/+WIKITxn/3+/d99//3//f/9//3/+f/9//3//f997/3//f997/3//f9daSyn/f/9//3//f/9//3//f/9//3//f/9//3//f/9//3//f/9//3//f/9//3//f/9//3//f/9//3//f/9//3//f/9//3//f/9//3//f/9//3//f/9//3//f/9//3//f/9//3//f/9//3//f/9//3//f/5//n/de/9/ulqKFN9//3//f/9//X//f957/3//f/9//3//f/9//3//f/9//3//f/9//3/+f/9//3//f/9//3//f/9//3//f/9//3//f/9//3//f/9//3//f/9//3//f/9//3//f/9//3//f/9//3//f/9//3//f/9//3//f/9//3//f/9//3//f/9//3//f/9//3//f/9//3//f/9//3//f/9//3//f/9//3//f/9//3//f/9//3//f/9//3//f/9/Ty1RLb97v3vfe/9//3//f/9//3//f99733//f/9//3//f913/n/+f/9/JwjMHN97/3//f/9//3//f/97/3/+f/9//3//f/9//X/9f/x//H/9f/1//Xv/f/9/RQw9Z99//3+/e/9/33u/d/9/vnf+f/9//3//f/9//3//f/9//3//f/9//3//f/9//3//f/9//3//f/9//3//f/9//3//f/9//3+/e9E5iBS/e99//3//f/9//3/ff/9//3//f/9//3//f/9//3//f/9/v3dca0wt33//f/9//3//f/9//3//f/9//3//f/9//3//f/9//3//f/9//3//f/9//3//f/9//3//f/9//3//f/9//3//f/9//3//f/9//3//f/9//3//f/9//3//f/9//3//f/5//3//f/9//n//f/9//3/+f/9//3+ZVmkQ/3+/d/9//X/9f/9//nv/f997/3/+f/9//3//f/9//3/ee/9//3+9d/9//3//f/9/3nvee/9//3//f/9//3/ee/9//n//f/9//3//f/9//3//f/9//3//f/9//3//f/9//3//f/9//3//f/9//3//f/9//3//f/9//3//f/9//3//f/9//3//f/9//3//f/9//3//f/9//3//f/9//3//f/9//3//f/9//3//f/9//3//f/9//3+7WkoQ7iB5Ut9//3+fd/9/33vff99//3//f/9//3//f/9/33u+d/9/vFprEL9333u/d997/3/fe/9//3//e/9//3//f99//3//f/9//n/+f/57/3//f99//3+JFB1nv3t3UjVGCyXJGOkcv3u+e/9//3//f/9//3//f/9//3//f/9//3//f/9//3//f/9//3//f/9//3//f/9//3//f/9/v3vff/9/XW/KHBRGn3P/f/9//3//f/9/33//f/9//3//f/9//3/ff79333vfe99/TCnfe997/3++d/9//3//f/9//3//f/9//3//f/9//3//f/9//3//f/9//3//f/9//3//f/9//3//f/9//3//f/9//3//f/9//3//f/9//3//f/9//3//f/9//3//f/9//3//f/9//3//f/9//3+8c9x7/3+fd1dODyX/f59z/3//f/5//3//f/9//3//f/9//3/ee/9/33v/f997/3//f/9/33//f/9//3//f/9/vnf/f/9//3//f/9//3//f/9//3//f/9//3//f/9//3//f/9//3//f/9//3//f/9//3//f/9//3//f/9//3//f/9//3//f/9//3//f/9//3//f/9//3//f/9//3//f/9//3//f/9//3//f/9//3//f/9//3//f/9//3//f/9//3//f/9/314YRq0caRDtILI58z14UjZKV06ZVnpSF0YYSllOWU4YRnpS3lodSjYtn3d/b/9/X2v/f19r314/a99/f28fa79av1o7TpxWWU6bVllOOEoYRhEldTUSJQgATRAJBEgMCyEtKW4x0Dn/f99/33v/f/9//3//f/9//3//f/9//3//f/9//3//f/9//3//f/9//3//f/9//3//f/9//3//f/9//3+fdxNCLCVNLRRGfm9+c/9//3//f997/3/fe/9/33vfe/9//3//f/9/v3fJHH1v/3//f997/3//f/9//3//f/9//3//f/9//3//f/9//3//f/9//3//f/9//3//f/9//3//f/9//3//f/9//3//f/9//3//f/9//3//f/9//3/+f/9//3//f/9//3//f/9//3//f/9//3//f/9//3//f/9/N0pRLd9/v3v/f/9//n//e/9//3//f/9//3//f99733/fe/9/33v/f/9//3/fe/9//3/fe/9//3/fe997/3/ee/9//3//f/9//3//f/9//3//f/9//3//f/9//3//f/9//3//f/9//3//f/9//3//f/9//3//f/9//3//f/9//3//f/9//3//f/9//3//f/9//3//f/9//3//f/9//3//f/9//3//f/9//3//f/9//3//f/9//3//f/9/n3f/f99//WL0QZI1sjlPLS0lDSXsIC4pDSXMHIsUrBhqEIwQbBCwGA8ILggIAEkICQQJBIsUCARtEG0QKARrEE4QThBtEGwQrhzNHO4g7iCuHNAg8SAzKY8YVTFfb797v3v/f/9/33uec/9//3//f/9//3//f/9//3//f/9//3//f/9//3//f/9//3//f/9//3//f/9//3//f/9//3//f753v3f/f/9//387ZywlbjFnEMoYsTmYUrhWPGu/d793n3P/f/9/PGf7Yl1rl1JNKY4xn3f/f/9//3//f/9//3//f/9//3//f/9//3//f/9//3//f/9//3//f/9//3//f/9//3//f/9//3//f/9//3//f/9//3//f/9//3//f/9//3//f/9//3//f/9//3//f/9//3//f/9/33u/e/9//3//f/9//3/3Qe8gv3v/f797/3//f/9//3//f/9//3//f/9//3//f/9/33v/f/9//3//f997v3vfe/9//3//f/9//3//f/9//3//f/9//3//f/9//3//f/9//3//f/9//3//f/9//3//f/9//3//f/9//3//f/9//3//f/9//3//f/9//3//f/9//3//f/9//3//f/9//3//f/9//3//f/9//3//f/9//3//f/9//3//f/9//3//f/9//3//f/9//3//f/9/33v/f/9/33//f797/3//f/9//3//f/9//3/fe/9//3+fd99edjHfXl9rFEK6VvU9HmMeY7xau1o9Z9paHWNfb793/3//f/9//3//f39z/3+/e/9/aBDbWt97/3//f797/3//f/9//3//f/9//3//f/9//3//f/9//3//f/9//3//f/9//3//f/9//3//f/9//3//f/9//3//f/9//3+9d/9/nXe+d/9//3//fxxnVk4URpA1CyEMJa81bjFMKagYCyHRObA56hwLIdE9v3f/f99//3//f/9//3//f/9//3//f/9//3//f/9//3//f/9//3//f/9//3//f/9//3//f/9//3//f/9//3//f/9//3//f/9//3//f/9//3//f/9//3//f/9//3//f/9//3//f/9//3//f/9//3+/d/9/v3u/d/9mlTW/e997339+b31vG2c9axxjPms8ZzxrEkK3VnZOl1LyQbhal1K4VlVO2VryPRNGn3Ofc7hafnO9d9173nv/f/9//3//f/9//3//f/9//3//f/9//3//f/9//3//f/9//3//f/9//3//f/9//3//f/9//3//f/9//3//f/9//3//f/9//3//f/9//3//f/9//3//f/9//3//f/9//3//f/9//3//f/9//3//f/9//3//f/9//3//f7x3/3//f/9/3nv/f/9/33vfe/9//3//f99//3//f/9//3/fe997tjnOHL93/3++d51v/3//f997/3vfe793/3++d/9//n//f9x7/X+7d957/3/fe/9/PWsLJZ5z/3+dc/9//3+dc/9/nXP/f957/3//f/9//3//f/9//3//f/9//3//f/9//3//f/9//3//f/9//3//f/9//3//f/9//3/ee/9//nv/f/9/vXf/f/9/33+/e/9//3/fe793fW8aYxtjXW9+c593fnO/d997/3//f/9/33v/f/9//3/+f/9//3//f/9//3//f/9//3//f/9//3//f/9//3//f/9//3//f/9//3//f/9//3//f/9//3//f/9//3//f/9//3//f/9//3//f/9//3//f/9//3//f99/n3M+a19vHWd5UrI5kDXrHDEpTBAKBG4UjBTLGMocyRiIFKoYqhTMHMscyhwsJW4xbi1uMU0psDmxOdE5sTlWTjRGE0b6XpdWdk5db3xve2+8d7133nvee/9//3//f/9//3//f/9//3//f/9//3//f/9//3//f/9//3//f/9//3//f/9//3//f/9//3//f/9//3//f/9//3//f/9//3//f/9//3//f/9//3//f/9//3//f/9//3//f/9//3//f/9//3//f/9//3//f/9//3/+f917/3//f/9//3//f/9//3//f/9//3//f/9//3/+f71z/3+tGFdK/3/ed/9/cUq8c997/3//e/5//3//e/9//n/+f/x/+3/8f/5//3//f997n3fzPakYv3f/f/9/33//f/9//3//f/9//3//f/9//3//f/9//3//f/9//3//f/9//3//f/9//3//f/9//3//f/9//3//f/9//3//f/5//3/ce/5//3/de/9//3//f/9/33/fe/9//3//f/9//3/ff/9//3//f/9//3/ff99/33v/f/9//3/+f/5//3//f/9//3//f/9//3//f/9//3//f/9//3//f/9//3//f/9//3//f/9//3//f/9//3//f/9//3//f/9//3//f/9//3//f/9//3//f/9//3//fwshTCksJesg6xwuKXAxkDV3UldO3l6NFPlBW1IfZ9tef3Ofd11rv3ufd/9/33//f/9//3//f/9/33//f/9//3//f99733v/f/9//3//f997/3//f/9//3//f/9//3//f/9//3//f/9//3//f/9//3//f/9//3//f/9//3//f/9//3//f/9//3//f/9//3//f/9//3//f/9//3//f/9//3//f/9//3//f/9//3//f/9//3//f/9//3//f/9//3//f/9//3//f/9//3//f/9//3/de/9//3//f957/3/fe/9//3//f997/3//f/9//3//f/17/39/b2kMXmu+d/97OGMOPv9/33f/f/57/n//f/9//3/+f/1//H/8f/x//X/+e99//3//f3Ax8z3/f/9/33v/f/9//3/+f/9/3nv/f/9//3//f/9//3//f/9//3//f/9//3//f/9//3//f/9//3//f/9//3//f/9//3//f/9//3/de/5//3+8d/9//3//f/9//3//f/9//3//f997/3//f/9//3//f99733//f/9//3//f/9//3//f/9//n//f/9//3//f/9//3//f/9//3//f/9//3//f/9//3//f/9//3//f/9//3//f/9//3//f/9//3//f/9//3//f/9//3//f/9//3//f/9//3//f/9/tVYyRhFCVEo7Z997/3//f99733//f+0gF0b/f99//3//f/9//3//f/9//3//f/9//3//f/9//3//f/9//3//f/9//3//f/9//3//f/9//3//f/9//3//f/9//3//f/9//3//f/9//3//f/9//3//f/9//3//f/9//3//f/9//3//f/9//3//f/9//3//f/9//3//f/9//3//f/9//3//f/9//3//f/9//3//f/9//3//f/9//3//f/9//3//f/9//3//f/9//3//f/9//3//f/9//3//f/9//3//f/9//3//f/9//3//f/9//3//f/9//3+/d7laRwzff/9//3/YWhpjnnP/f/9//3//f/9//3//f/9//3/+f/5//X//f/9//3//f593qhQ9a/9//3//f/9//3//f/9//3//f/9//3//f/9//3//f/9//3//f/9//3//f/9//3//f/9//3//f/9//3//f/9//3//f/9//3//f/9//3//f/9//3//f/9//3//f/9//3//f/9//3//f/9//3//f/9//3//f/9//3//f/9//3//f/9//3//f/9//3//f/9//3//f/9//3//f/9//3//f/9//3//f/9//3//f/9//3//f/9//3//f/9//3//f/9//3//f/9//3//f/9//3//f/9//3//f/9//3//f/9/3nvee957/3//f/9//3//f997LSV4Ul5v/3//f/9//3/+f/9//n//f/9//3//f/9//3//f/9//3//f/9//3//f/9//3//f/9//3//f/9//3//f/9//3//f/9//3//f/9//3//f/9//3//f/9//3//f/9//3//f/9//3//f/9//3//f/9//3//f/9//3//f/9//3//f/9//3//f/9//3//f/9//3//f/9//3//f/9//3//f/9//3//f/9//3//f/9//3//f/9//3//f/9//3//f/9//3//f/9//3//f/9//3//f/9//3//f/9//3/ff99/kDWpFP9/v3vfe00tfm/fe/9//3//f/9//3//f/9//3//f/9//X/+f/9//3/ff/9/f3OrGD1n/3//f/9//3//f/9//3//f/9//3//f/9//3//f/9//3//f/9//3//f/9//3//f/9//3//f/9//3//f/9//3//f/9//3//f/9//3//f/9//3//f/9//3//f/9//3//f/9//3//f/9//3//f/9//3//f/9//3//f/9//3//f/9//3//f/9//3//f/9//3//f/9//3//f/9//3//f/9//3//f/9//3//f/9//3//f/9//3//f/9//3//f/9//3//f/9//3//f/9//3//f/9//3//f/9//3//f/9//3//f/9//3//f/9//3//f99//39vMRRC/3/ff/9//3//f/9//3//f/9//3//f/9//3//f/9//3//f/9//3//f/9//3//f/9//3//f/9//3//f/9//3//f/9//3//f/9//3//f/9//3//f/9//3//f/9//3//f/9//3//f/9//3//f/9//3//f/9//3//f/9//3//f/9//3//f/9//3//f/9//3//f/9//3//f/9//3//f/9//3//f/9//3//f/9//3//f/9//3//f/9//3//f/9//3//f/9//3//f/9//3//f/9//3//f/9//3//f/9//3/SPfRB33vfexRGE0L/f/9//3//f/9//3//f/9//3//f/9//3/+f/5//3//f/9//3+fd8sYXm//f/9//3//f/9//3//f/9//3//f/9//3//f/9//3//f/9//3//f/9//3//f/9//3//f/9//3//f/9//3//f/9//3//f/9//3//f/9//3//f/9//3//f/9//3//f/9//3//f/9//3//f/9//3//f/9//3//f/9//3//f/9//3//f/9//3//f/9//3//f/9//3//f/9//3//f/9//3//f/9//3//f/9//3//f/9//3//f/9//3//f/9//3//f/9//3//f/9//3//f/9//3//f/9//3//f/9//3//f957/3//f/9//3/fe797/3//f/NB80H/f793/3//f/9//3//f/9//3//f/9//3//f/9//3//f/9//3//f/9//3//f/9//3//f/9//3//f/9//3//f/9//3//f/9//3//f/9//3//f/9//3//f/9//3//f/9//3//f/9//3//f/9//3//f/9//3//f/9//3//f/9//3//f/9//3//f/9//3//f/9//3//f/9//3//f/9//3//f/9//3//f/9//3//f/9//3//f/9//3//f/9//3//f/9//3//f/9//3//f/9//3//f/9//3//f/9/339/b+wgulr/f997bjH/f99//3//f/9//3//f/9//3//f/9//3//f/5//n//f/9//3//f39zyxxeb/9//3//f/9//3//f/9//3//f/9//3//f/9//3//f/9//3//f/9//3//f/9//3//f/9//3//f/9//3//f/9//3//f/9//3//f/9//3//f/9//3//f/9//3//f/9//3//f/9//3//f/9//3//f/9//3//f/9//3//f/9//3//f/9//3//f/9//3//f/9//3//f/9//3//f/9//3//f/9//3//f/9//3//f/9//3//f/9//3//f/9//3//f/9//3//f/9//3//f/9//3//f/9//3//f/9//3//f/9//3//f/9//3//f/9//3//f997VUraWjVK/3+/d/9//3//f/5//3//f/9//3//f/9//3//f/9//3//f/9//3//f/9//3//f/9//3//f/9//3//f/9//3//f/9//3//f/9//3//f/9//3//f/9//3//f/9//3//f/9//3//f/9//3//f/9//3//f/9//3//f/9//3//f/9//3//f/9//3//f/9//3//f/9//3//f/9//3//f/9//3//f/9//3//f/9//3//f/9//3//f/9//3//f/9//3//f/9//3//f/9//3//f/9//3//f/9//3//f39zUC2fd99/hxBVSv9//3//f/9//3//f/9//3//f/9//3//f/9//3/+f/9//3//f/9/n3fLHH9z/3//f/9//3//f/9//3//f/9//3//f/9//3//f/9//3//f/9//3//f/9//3//f/9//3//f/9//3//f/9//3//f/9//3//f/9//3//f/9//3//f/9//3//f/9//3//f/9//3//f/9//3//f/9//3//f/9//3//f/9//3//f/9//3//f/9//3//f/9//3//f/9//3//f/9//3//f/9//3//f/9//3//f/9//3//f/9//3//f/9//3//f/9//3//f/9//3//f/9//3//f/9//3//f/9//3//f713/3//f/9//3//f/9//3//f/9/v3dVSvI9dk7/f/9//3//f/9//3//f/9//3//f/9//3//f/9//3//f/9//3//f/9//3//f/9//3//f/9//3//f/9//3//f/9//3//f/9//3//f/9//3//f/9//3//f/9//3//f/9//3//f/9//3//f/9//3//f/9//3//f/9//3//f/9//3//f/9//3//f/9//3//f/9//3//f/9//3//f/9//3//f/9//3//f/9//3//f/9//3//f/9//3//f/9//3//f/9//3//f/9//3//f/9//3//f/9//3//f99/elKLFN9/ulosJf9/vnffe/9//3//f/9//3//f/9//3//f/9//3/+f/9//3//f/9//39/c+scfm//f/9//3//f/9//3//f/9//3//f/9//3//f/9//3//f/9//3//f/9//3//f/9//3//f/9//3//f/9//3//f/9//3//f/9//3//f/9//3//f/9//3//f/9//3//f/9//3//f/9//3//f/9//3//f/9//3//f/9//3//f/9//3//f/9//3//f/9//3//f/9//3//f/9//3//f/9//3//f/9//3//f/9//3//f/9//3//f/9//3//f/9//3//f/9//3//f/9//3//f/9//3//f/9//3//f/9//3//f/9//3//f957/3//f997/3//fzRKyRjfe/9//3//f/9//3//f/9//3//f/9//3//f/9//3//f/9//3//f/9//3//f/9//3//f/9//3//f/9//3//f/9//3//f/9//3//f/9//3//f/9//3//f/9//3//f/9//3//f/9//3//f/9//3//f/9//3//f/9//3//f/9//3//f/9//3//f/9//3//f/9//3//f/9//3//f/9//3//f/9//3//f/9//3//f/9//3//f/9//3//f/9//3//f/9//3//f/9//3//f/9//3//f/9//3//f/9//38ZRrU9/38NJbha/3/fe/9//3//f/9//3//f/9//3//f/9//3//f/9//3//f/9//3/ff39zyhx/c/9//3//f/9//3//f/9//3//f/9//3//f/9//3//f/9//3//f/9//3//f/9//3//f/9//3//f/9//3//f/9//3//f/9//3//f/9//3//f/9//3//f/9//3//f/9//3//f/9//3//f/9//3//f/9//3//f/9//3//f/9//3//f/9//3//f/9//3//f/9//3//f/9//3//f/9//3//f/9//3//f/9//3//f/9//3//f/9//3//f/9//3//f/9//3//f/9//3//f/9//3//f/9//3//f/9//3//f/9/3nv/f/9//3//f/9//3//f/9/dU4LIb93/3//f/9//3//f/9//3//f/9//3//f/9//3//f/9//3//f/9//3//f/9//3//f/9//3//f/9//3//f/9//3//f/9//3//f/9//3//f/9//3//f/9//3//f/9//3//f/9//3//f/9//3//f/9//3//f/9//3//f/9//3//f/9//3//f/9//3//f/9//3//f/9//3//f/9//3//f/9//3//f/9//3//f/9//3//f/9//3//f/9//3//f/9//3//f/9//3//f/9//3//f/9//3//f/9//3+/f9dB1j39Yusc/3//f/9//n//f/5//3//f/9//3//f/9//3//f/9//3//f/9//3//f/9/Xm/KHH5v/3/fe/9//3//f/9//3//f/9//3//f/9//3//f/9//3//f/9//3//f/9//3//f/9//3//f/9//3//f/9//3//f/9//3//f/9//3//f/9//3//f/9//3//f/9//3//f/9//3//f/9//3//f/9//3//f/9//3//f/9//3//f/9//3//f/9//3//f/9//3//f/9//3//f/9//3//f/9//3//f/9//3//f/9//3//f/9//3//f/9//3//f/9//3//f/9//3//f/9//3//f/9//3//f/9//3//f/9//3//f/9//3//f/9//3//f/9/33t1TsgY/3//f/9//3//f/9//3//f/9//3//f/9//3//f/9//3//f/9//3//f/9//3//f/9//3//f/9//3//f/9//3//f/9//3//f/9//3//f/9//3//f/9//3//f/9//3//f/9//3//f/9//3//f/9//3//f/9//3//f/9//3//f/9//3//f/9//3//f/9//3//f/9//3//f/9//3//f/9//3//f/9//3//f/9//3//f/9//3//f/9//3//f/9//3//f/9//3//f/9//3//f/9//3//f/9//3//f99/MClRLcscn3f/f/9//3//f/5//3//f/9//3//f/9//3//f/9//3//f/9//3//f99//3/fe+ognnN+c/9/33//f/9/3nv/f/9//3/ee/9//3//f/9//3//f/9//3//f/9//3//f/9//3//f/9//3//f/9//3//f/9//3//f/9//3//f/9//3//f/9//3//f/9//3//f/9//3//f/9//3//f/9//3//f/9//3//f/9//3//f/9//3//f/9//3//f/9//3//f/9//3//f/9//3//f/9//3//f/9//3//f/9//3//f/9//3//f/9//3//f/9//3//f/9//3//f/9//3//f/9//3//f/9//3//f/9//3//f/9//3//f/9//3//f/9/vXf/f/9/+WL/f797/3//f/9//3//f/9//3//f/9//3//f/9//3//f/9//3//f/9//3//f/9//3//f/9//3//f/9//3//f/9//3//f/9//3//f/9//3//f/9//3//f/9//3//f/9//3//f/9//3//f/9//3//f/9//3//f/9//3//f/9//3//f/9//3//f/9//3//f/9//3//f/9//3//f/9//3//f/9//3//f/9//3//f/9//3//f/9//3//f/9//3//f/9//3//f/9//3//f/9//3//f/9//3//f/9//3+zOXAx9EH/f/9/nHP/f/5//3/+f/9//3//f/9//3//f/9//3//f/9//3//f/9//3/fe997KyVca/9//3/fe513/3/ee957/3//f/9//3//f/9//3//f/9//3//f/9//3//f/9//3//f/9//3//f/9//3//f/9//3//f/9//3//f/9//3//f/9//3//f/9//3//f/9//3//f/9//3//f/9//3//f/9//3//f/9//3//f/9//3//f/9//3//f/9//3//f/9//3//f/9//3//f/9//3//f/9//3//f/9//3//f/9//3//f/9//3//f/9//3//f/9//3//f/9//3//f/9//3//f/9//3//f/9//3//f/9//3//f/9//3//f/9//3+9d/9//3//f/9//3//f/9//3//f/9//3//f/9//3//f/9//3//f/9//3//f/9//3//f/9//3//f/9//3//f/9//3//f/9//3//f/9//3//f/9//3//f/9//3//f/9//3//f/9//3//f/9//3//f/9//3//f/9//3//f/9//3//f/9//3//f/9//3//f/9//3//f/9//3//f/9//3//f/9//3//f/9//3//f/9//3//f/9//3//f/9//3//f/9//3//f/9//3//f/9//3//f/9//3//f/9//3//f/9//3+/ey4psTU9a793/3//f/9//3//f/9//3//f/9//3//f/9//3//f/9//3//f/9//3//f753/3/XWjtnXGvff79733vee3tvay3/f713/3//f/9//3//f/9//3//f/9//3//f/9//3//f/9//3//f/9//3//f/9//3//f/9//3//f/9//3//f/9//3//f/9//3//f/9//3//f/9//3//f/9//3//f/9//3//f/9//3//f/9//3//f/9//3//f/9//3//f/9//3//f/9//3//f/9//3//f/9//3//f/9//3//f/9//3//f/9//3//f/9//3//f/9//3//f/9//3//f/9//3//f/9//3//f/9//3//f/9//3//f/9//3//f/9//3/+f/9//3+9d997/3//f957/3//f/5//3//f/9//3//f/9//3//f/9//3//f/9//3//f/9//3//f/9//3//f/9//3//f/9//3//f/9//3//f/9//3//f/9//3//f/9//3//f/9//3//f/9//3//f/9//3//f/9//3//f/9//3//f/9//3//f/9//3//f/9//3//f/9//3//f/9//3//f/9//3//f/9//3//f/9//3//f/9//3//f/9//3//f/9//3//f/9//3//f/9//3//f/9//3//f/9//3//f/9//3//f/9//3+fd/9//3//f713/3//f/9//3//f/9//3//f/9//3//f/9//3//f/9//3//f/9//3/fe/9/ZRCHFBtn/3+9dzlnxhj/f/9//3/ee957/3//f/9//3//f/9//3//f/9//3//f/9//3//f/9//3//f/9//3//f/9//3//f/9//3//f/9//3//f/9//3//f/9//3//f/9//3//f/9//3//f/9//3//f/9//3//f/9//3//f/9//3//f/9//3//f/9//3//f/9//3//f/9//3//f/9//3//f/9//3//f/9//3//f/9//3//f/9//3//f/9//3//f/9//3//f/9//3//f/9//3//f/9//3//f/9//3//f/9//3//f/9//3//f/9//3//f/9//3//f/9//3//f/9//3//f/9//3//f/9//3//f/9//3//f/9//3//f/9//3//f/9//3//f/9//3//f/9//3//f/9//3//f/9//3//f/9//3//f/9//3//f/9//3//f/9//3//f/9//3//f/9//3//f/9//3//f/9//3//f/9//3//f/9//3//f/9//3//f/9//3//f/9//3//f/9//3//f/9//3//f/9//3//f/9//3//f/9//3//f/9//3//f/9//3//f/9//3//f/9//3//f/9//3//f/9/33vee/9//3/fe753/3//f/9//3//f/9//3//f/9//3//f/9//3//f/9//3//f/9/vXf/f/9/fG//f+kcCyGnFMcYc07ee713/3/ee/9//3//f/9//3//f/9//3//f/9//3//f/9//3//f/9//3//f/9//3//f/9//3//f/9//3//f/9//3//f/9//3//f/9//3//f/9//3//f/9//3//f/9//3//f/9//3//f/9//3//f/9//3//f/9//3//f/9//3//f/9//3//f/9//3//f/9//3//f/9//3//f/9//3//f/9//3//f/9//3//f/9//3//f/9//3//f/9//3//f/9//3//f/9//3//f/9//3//f/9//3//f/9//3//f/9//Xv/f957/3//f/9//3//f/9//3//f/9//3//f/9//3//f/9//3//f/9//3//f/9//3//f/9//3//f/9//3//f/9//3//f/9//3//f/9//3//f/9//3//f/9//3//f/9//3//f/9//3//f/9//3//f/9//3//f/9//3//f/9//3//f/9//3//f/9//3//f/9//3//f/9//3//f/9//3//f/9//3//f/9//3//f/9//3//f/9//3//f/9//3//f/9//3//f/9//3//f/9//3//f/9//3//f/9//3//f/9//3/de/9//n+8c/9/3nu9d/9//3//f/9//3//f/9//3//f/9//3//f/9//3//f/9//3//f/9//3//f753n3efd/9//3/ee/9//3//fzln/3+9d/9//3//f/9//3//f/9//3//f/9//3//f/9//3//f/9//3//f/9//3//f/9//3//f/9//3//f/9//3//f/9//3//f/9//3//f/9//3//f/9//3//f/9//3//f/9//3//f/9//3//f/9//3//f/9//3//f/9//3//f/9//3//f/9//3//f/9//3//f/9//3//f/9//3//f/9//3//f/9//3//f/9//3//f/9//3//f/9//3//f/9//3//f/9//3//f/9//3//f/9//3//f/9//3/+f/5//3//f957/3//f/9//3//f/9//3//f/9//3//f/9//3//f/9//3//f/9//3//f/9//3//f/9//3//f/9//3//f/9//3//f/9//3//f/9//3//f/9//3//f/9//3//f/9//3//f/9//3//f/9//3//f/9//3//f/9//3//f/9//3//f/9//3//f/9//3//f/9//3//f/9//3//f/9//3//f/9//3//f/9//3//f/9//3//f/9//3//f/9//3//f/9//3//f/9//3//f/9//3//f/9//3//f/9//3//f/5/u3f+f/5//3//f/9//3//f/9//3//f/9//3//f/9//3//f/9//3//f/9//3//f/9/3nv/f/9//3//f997v3v/f/9//3/ee713/3//f/9//3//f/9//3//f/9//3//f/9//3//f/9//3//f/9//3//f/9//3//f/9//3//f/9//3//f/9//3//f/9//3//f/9//3//f/9//3//f/9//3//f/9//3//f/9//3//f/9//3//f/9//3//f/9//3//f/9//3//f/9//3//f/9//3//f/9//3//f/9//3//f/9//3//f/9//3//f/9//3//f/9//3//f/9//3//f/9//3//f/9//3//f/9//3//f/9//3//f/9//3//f/9//3//f/9//n//f/9//3//f/9//3//f/9//3//f/9//3//f/9//3//f/9//3//f/9//3//f/9//3//f/9//3//f/9//3//f/9//3//f/9//3//f/9//3//f/9//3//f/9//3//f/9//3//f/9//3//f/9//3//f/9//3//f/9//3//f/9//3//f/9//3//f/9//3//f/9//3//f/9//3//f/9//3//f/9//3//f/9//3//f/9//3//f/9//3//f/9//3//f/9//3//f/9//3//f/9//3//f/9//3//f/9//3//f/9//X/8e/5//3+8d/9//3//f/9//3//f/9//3//f/9//3//f/9//3//f/9//3//f/9//3//f957/3//f793/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D/AAAAWgAAAAAAAAAAAAAAAAEAAFsAAAApAKoAAAAAAAAAAAAAAIA/AAAAAAAAAAAAAIA/AAAAAAAAAAAAAAAAAAAAAAAAAAAAAAAAAAAAAAAAAAAiAAAADAAAAP////9GAAAAHAAAABAAAABFTUYrAkAAAAwAAAAAAAAADgAAABQAAAAAAAAAEAAAABQ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2021-11-12T17:03:14Z</xd:SigningTime>
          <xd:SigningCertificate>
            <xd:Cert>
              <xd:CertDigest>
                <DigestMethod Algorithm="http://www.w3.org/2001/04/xmlenc#sha256"/>
                <DigestValue>fdfGjufq8ycifdhprt7NZVeefc4b1ps0BhF5hLQ4aLI=</DigestValue>
              </xd:CertDigest>
              <xd:IssuerSerial>
                <X509IssuerName>CN=GMV Root CA, DC=gmv, DC=es</X509IssuerName>
                <X509SerialNumber>379116118548655331648439164427493654556976031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</xd:EncapsulatedX509Certificate>
          </xd:CertificateValues>
        </xd:UnsignedSignatureProperties>
      </xd:UnsignedProperties>
    </xd:QualifyingProperties>
  </Object>
  <Object Id="idValidSigLnImg">AQAAAGwAAAAAAAAAAAAAAP8AAAB/AAAAAAAAAAAAAAAAGQAAgAwAACBFTUYAAAEA/NAAAM4AAAAFAAAAAAAAAAAAAAAAAAAAgAcAADgEAADgAQAADgEAAAAAAAAAAAAAAAAAAABTBwCwH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HQBAADRBQAAXQAAAF0EAAA+AAAAAAAAAIiuCO37fwAAAAAAAAAAAACMBgAAPgAAAAAAAABGBwAAdAEAANEFAAAAAAAAAAAAAAAAAAAAAAAArvKbb7n4AADWBADSAAAAAAAAAAAAAAAA6ACKBQAAAABwARPVSgIAACDGr+sAAAAAAAAAAAAAAAAHAAAAAAAAAID1E9VKAgAAXMWv66oAAADwxa/rqgAAAGG34ez7fwAAVwAAAAEAAAAAAAAAAAAAAAAAAAAAAAAAAAAAAAAAAABwARPVSgIAAFum5ez7fwAAAMWv66oAAADwxa/rq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HB+mft/AACIOBKY+38AANB8PdhKAgAAiK4I7ft/AAAAAAAAAAAAAOZQEpj7fwAAAQAAAAAAAADQTETYSgIAAAAAAAAAAAAAAAAAAAAAAACeBZtvufgAAAEAAAAAAAAAIDev66oAAACQAQAAAAAAAHABE9VKAgAAKDmv6wAAAAAAAAAAAAAAAAYAAAAAAAAAAwAAAAAAAABMOK/rqgAAAOA4r+uqAAAAYbfh7Pt/AAAAAAAAAAAAAGC8eJkAAAAA2Ks32EoCAAAAAAAAAAAAAHABE9VKAgAAW6bl7Pt/AADwN6/rqgAAAOA4r+uqAAAAAAAAAAAAAAAAAAAAZHYACAAAAAAlAAAADAAAAAMAAAAYAAAADAAAAAAAAAISAAAADAAAAAEAAAAWAAAADAAAAAgAAABUAAAAVAAAAAoAAAAnAAAAHgAAAEoAAAABAAAAAADIQQAAy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IgAAAAwAAAD/////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BkAAAACgAAAFAAAAAkAAAAXAAAAAEAAAAAAMhBAADIQQoAAABQAAAABAAAAEwAAAAAAAAAAAAAAAAAAAD//////////1QAAABUAGUAYQBtAAYAAAAGAAAABgAAAAk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</Object>
  <Object Id="idInvalidSigLnImg">AQAAAGwAAAAAAAAAAAAAAP8AAAB/AAAAAAAAAAAAAAAAGQAAgAwAACBFTUYAAAEApNQAANQAAAAFAAAAAAAAAAAAAAAAAAAAgAcAADgEAADgAQAADgEAAAAAAAAAAAAAAAAAAABTBwCwH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BIKdRKAgAADwABBAAAAAB/AwAAAQAAAIiuCO37fwAAAAAAAAAAAAAAAAAAAAAAAAAAAAAAAAAABAAABPt/AAAAAAAAAAAAAAAAAAAAAAAAjrmbb7n4AAAQSCnUSgIAAAAAAAAAAAAAkAEAAAAAAABwARPVSgIAABiNr+sAAAAAAAAAAAAAAAAJAAAAAAAAAAEAAAAAAAAAPIyv66oAAADQjK/rqgAAAGG34ez7fwAAAAAAAAAAAAAtAAAAAAAAALjuH9JKAgAAAAAAAAAAAABwARPVSgIAAFum5ez7fwAA4Iuv66oAAADQjK/rqgAAAAAAAAAAAAAAAAAAAGR2AAgAAAAAJQAAAAwAAAABAAAAGAAAAAwAAAD/AAACEgAAAAwAAAABAAAAHgAAABgAAAAiAAAABAAAAHoAAAARAAAAJQAAAAwAAAABAAAAVAAAALQAAAAjAAAABAAAAHgAAAAQAAAAAQAAAAAAyEEAAMh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HQBAADRBQAAXQAAAF0EAAA+AAAAAAAAAIiuCO37fwAAAAAAAAAAAACMBgAAPgAAAAAAAABGBwAAdAEAANEFAAAAAAAAAAAAAAAAAAAAAAAArvKbb7n4AADWBADSAAAAAAAAAAAAAAAA6ACKBQAAAABwARPVSgIAACDGr+sAAAAAAAAAAAAAAAAHAAAAAAAAAID1E9VKAgAAXMWv66oAAADwxa/rqgAAAGG34ez7fwAAVwAAAAEAAAAAAAAAAAAAAAAAAAAAAAAAAAAAAAAAAABwARPVSgIAAFum5ez7fwAAAMWv66oAAADwxa/rq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HB+mft/AACIOBKY+38AANB8PdhKAgAAiK4I7ft/AAAAAAAAAAAAAOZQEpj7fwAAAQAAAAAAAADQTETYSgIAAAAAAAAAAAAAAAAAAAAAAACeBZtvufgAAAEAAAAAAAAAIDev66oAAACQAQAAAAAAAHABE9VKAgAAKDmv6wAAAAAAAAAAAAAAAAYAAAAAAAAAAwAAAAAAAABMOK/rqgAAAOA4r+uqAAAAYbfh7Pt/AAAAAAAAAAAAAGC8eJkAAAAA2Ks32EoCAAAAAAAAAAAAAHABE9VKAgAAW6bl7Pt/AADwN6/rqgAAAOA4r+uqAAAAAAAAAAAAAAAAAAAAZHYACAAAAAAlAAAADAAAAAMAAAAYAAAADAAAAAAAAAISAAAADAAAAAEAAAAWAAAADAAAAAgAAABUAAAAVAAAAAoAAAAnAAAAHgAAAEoAAAABAAAAAADIQQAAy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IgAAAAwAAAD/////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BkAAAACgAAAFAAAAAkAAAAXAAAAAEAAAAAAMhBAADIQQoAAABQAAAABAAAAEwAAAAAAAAAAAAAAAAAAAD//////////1QAAABUAGUAYQBtAAYAAAAGAAAABgAAAAk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vATJMkXX3WNXUsiyDZQl0kM+j0nW4sTHGE7IqMa3AQA=</DigestValue>
    </Reference>
    <Reference Type="http://www.w3.org/2000/09/xmldsig#Object" URI="#idOfficeObject">
      <DigestMethod Algorithm="http://www.w3.org/2001/04/xmlenc#sha256"/>
      <DigestValue>ZwGAiEMAwGjsRvKxgDNm7p+LBMCqZSrhFnpOm3SFwRU=</DigestValue>
    </Reference>
    <Reference Type="http://uri.etsi.org/01903#SignedProperties" URI="#idSignedProperties">
      <Transforms>
        <Transform Algorithm="http://www.w3.org/TR/2001/REC-xml-c14n-20010315"/>
      </Transforms>
      <DigestMethod Algorithm="http://www.w3.org/2001/04/xmlenc#sha256"/>
      <DigestValue>i4+1l7mae9ocHpU2pPcYhR6hS6qaxTUFIugtbmTG7kQ=</DigestValue>
    </Reference>
    <Reference Type="http://www.w3.org/2000/09/xmldsig#Object" URI="#idValidSigLnImg">
      <DigestMethod Algorithm="http://www.w3.org/2001/04/xmlenc#sha256"/>
      <DigestValue>sP1ENpv7HuewjARFUHT2lZtMV5lFB6oEB+VRw54VXRw=</DigestValue>
    </Reference>
    <Reference Type="http://www.w3.org/2000/09/xmldsig#Object" URI="#idInvalidSigLnImg">
      <DigestMethod Algorithm="http://www.w3.org/2001/04/xmlenc#sha256"/>
      <DigestValue>OEfiAuKzBr6h4ufdkYqbuHibOjQNpvOGA8YeDnbOuHE=</DigestValue>
    </Reference>
  </SignedInfo>
  <SignatureValue>qTejYZWqFGnrzRPkCC6BnAHIe3oFqOnMK6YH2tP1Z4C4oMOhZGDgzuBSCUrdTgb+FmMAAHC0guZE
tg7pMd+ozporRGOIw5hGV1xDqLtapXOv0kURmkxbznaryXCgMGDelwIj4u4kdVo9YaRkl0yy4VA1
zy3bsQF7SQ9/4x03xUSD0PisyLTuyYpaEZAGtm6IFcgRvUUl2fYBAo5fJG0nBP8cx5eIBrzPkaW5
8Bsh16r47zrNTXLykqihv0ehu0qZmwm1zqAo0c4uwSKQwf8rHCGC1m7E1/1JMF05Iz9eP4T1QClM
2TdczBfItY5MbfG9F2x+sVcyL/3W6vLIFuiqIQ==</SignatureValue>
  <KeyInfo>
    <X509Data>
      <X509Certificate>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1/04/xmlenc#sha256"/>
        <DigestValue>0O2b8j8yFpBk4MBSh/eRaFzJzR8RVOFuHX/A928DAkY=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6U57BlFAFphj59X8P6VgTe3Zkt2rfhv9viT+ahq2bSM=</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6U57BlFAFphj59X8P6VgTe3Zkt2rfhv9viT+ahq2bSM=</DigestValue>
      </Reference>
      <Reference URI="/word/document.xml?ContentType=application/vnd.openxmlformats-officedocument.wordprocessingml.document.main+xml">
        <DigestMethod Algorithm="http://www.w3.org/2001/04/xmlenc#sha256"/>
        <DigestValue>QUCWDvgHNqk5+RhHyxz16GjW9DOGEdKYuUHtT1+jeyA=</DigestValue>
      </Reference>
      <Reference URI="/word/endnotes.xml?ContentType=application/vnd.openxmlformats-officedocument.wordprocessingml.endnotes+xml">
        <DigestMethod Algorithm="http://www.w3.org/2001/04/xmlenc#sha256"/>
        <DigestValue>9qotuGiQ+2kvSWRpK/GlUROXCyA4/l4cPNGbxhZP3FE=</DigestValue>
      </Reference>
      <Reference URI="/word/fontTable.xml?ContentType=application/vnd.openxmlformats-officedocument.wordprocessingml.fontTable+xml">
        <DigestMethod Algorithm="http://www.w3.org/2001/04/xmlenc#sha256"/>
        <DigestValue>tg65h6kjAdma9y1fokThs4yHLqIUBiAHb5cPSZUbenE=</DigestValue>
      </Reference>
      <Reference URI="/word/footer1.xml?ContentType=application/vnd.openxmlformats-officedocument.wordprocessingml.footer+xml">
        <DigestMethod Algorithm="http://www.w3.org/2001/04/xmlenc#sha256"/>
        <DigestValue>x3PH1J7+M6WUSA5NCKzE1T6I0C/TkhhtV6cqFo67zyg=</DigestValue>
      </Reference>
      <Reference URI="/word/footer2.xml?ContentType=application/vnd.openxmlformats-officedocument.wordprocessingml.footer+xml">
        <DigestMethod Algorithm="http://www.w3.org/2001/04/xmlenc#sha256"/>
        <DigestValue>hUc/FBiCfNGh+ApDBA/OQDhV1/UioCG2cynAhI07O+w=</DigestValue>
      </Reference>
      <Reference URI="/word/footnotes.xml?ContentType=application/vnd.openxmlformats-officedocument.wordprocessingml.footnotes+xml">
        <DigestMethod Algorithm="http://www.w3.org/2001/04/xmlenc#sha256"/>
        <DigestValue>sSuiCCmGlwCsMoF/CPGqSdJjdh/oAlXGjfBcHsjv/Ic=</DigestValue>
      </Reference>
      <Reference URI="/word/header1.xml?ContentType=application/vnd.openxmlformats-officedocument.wordprocessingml.header+xml">
        <DigestMethod Algorithm="http://www.w3.org/2001/04/xmlenc#sha256"/>
        <DigestValue>+7JqoW4rZlTDPZ3QF3fXRrNbkY2IuyEi8NmqeX8yrrs=</DigestValue>
      </Reference>
      <Reference URI="/word/header2.xml?ContentType=application/vnd.openxmlformats-officedocument.wordprocessingml.header+xml">
        <DigestMethod Algorithm="http://www.w3.org/2001/04/xmlenc#sha256"/>
        <DigestValue>v9JBnZb0fDFZlRVexp7SY6SstcJLm2wzRm45HiEmfCs=</DigestValue>
      </Reference>
      <Reference URI="/word/media/image1.emf?ContentType=image/x-emf">
        <DigestMethod Algorithm="http://www.w3.org/2001/04/xmlenc#sha256"/>
        <DigestValue>Jpbze2suLxLaIWBaqsL7Jpe8B9NYdhVFdhslfjD6XjI=</DigestValue>
      </Reference>
      <Reference URI="/word/media/image2.emf?ContentType=image/x-emf">
        <DigestMethod Algorithm="http://www.w3.org/2001/04/xmlenc#sha256"/>
        <DigestValue>TdePiNI5zjnl0yZIKX4rE2WAZyfgpuECfCoi9pVX8tc=</DigestValue>
      </Reference>
      <Reference URI="/word/media/image3.emf?ContentType=image/x-emf">
        <DigestMethod Algorithm="http://www.w3.org/2001/04/xmlenc#sha256"/>
        <DigestValue>0oVGOr29cv/4wbcra6C3i6GbfwWt7ZhXWNcmwBRCFrc=</DigestValue>
      </Reference>
      <Reference URI="/word/media/image4.jpeg?ContentType=image/jpeg">
        <DigestMethod Algorithm="http://www.w3.org/2001/04/xmlenc#sha256"/>
        <DigestValue>EULrMvRJPELoUWWYP++be1Ohds8smKQfU2YjGpWuTuw=</DigestValue>
      </Reference>
      <Reference URI="/word/numbering.xml?ContentType=application/vnd.openxmlformats-officedocument.wordprocessingml.numbering+xml">
        <DigestMethod Algorithm="http://www.w3.org/2001/04/xmlenc#sha256"/>
        <DigestValue>4ei1dmEeqF6XlstEbn5EfdOyzJKXJUAr+BbURolAeEA=</DigestValue>
      </Reference>
      <Reference URI="/word/settings.xml?ContentType=application/vnd.openxmlformats-officedocument.wordprocessingml.settings+xml">
        <DigestMethod Algorithm="http://www.w3.org/2001/04/xmlenc#sha256"/>
        <DigestValue>SOJqGhaVb6wABpCUJSml0+XdIyKi8fZIh3UF+GVxWqg=</DigestValue>
      </Reference>
      <Reference URI="/word/styles.xml?ContentType=application/vnd.openxmlformats-officedocument.wordprocessingml.styles+xml">
        <DigestMethod Algorithm="http://www.w3.org/2001/04/xmlenc#sha256"/>
        <DigestValue>cjP2PtudWKo7W9bWSKr1zR7Wfxj0fLAInDYrW/T5uGw=</DigestValue>
      </Reference>
      <Reference URI="/word/theme/theme1.xml?ContentType=application/vnd.openxmlformats-officedocument.theme+xml">
        <DigestMethod Algorithm="http://www.w3.org/2001/04/xmlenc#sha256"/>
        <DigestValue>eSIC9JgbLMTj3aX2JgC9P+aUpFk3rMwKte2hPCzTWEk=</DigestValue>
      </Reference>
      <Reference URI="/word/webSettings.xml?ContentType=application/vnd.openxmlformats-officedocument.wordprocessingml.webSettings+xml">
        <DigestMethod Algorithm="http://www.w3.org/2001/04/xmlenc#sha256"/>
        <DigestValue>8Le9jYkRJlVQAzTw2Q0K4CdfIhsj/sGAzLHSntD4WIA=</DigestValue>
      </Reference>
    </Manifest>
    <SignatureProperties>
      <SignatureProperty Id="idSignatureTime" Target="#idPackageSignature">
        <mdssi:SignatureTime xmlns:mdssi="http://schemas.openxmlformats.org/package/2006/digital-signature">
          <mdssi:Format>YYYY-MM-DDThh:mm:ssTZD</mdssi:Format>
          <mdssi:Value>2021-11-12T17:03:23Z</mdssi:Value>
        </mdssi:SignatureTime>
      </SignatureProperty>
    </SignatureProperties>
  </Object>
  <Object Id="idOfficeObject">
    <SignatureProperties>
      <SignatureProperty Id="idOfficeV1Details" Target="#idPackageSignature">
        <SignatureInfoV1 xmlns="http://schemas.microsoft.com/office/2006/digsig">
          <SetupID>{A1219DEC-FA52-4A0D-9900-DD6DA5B47A51}</SetupID>
          <SignatureText/>
          <SignatureImage>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3//f753/3//f/9//3//f/9//3+/e/9//3//f/5//3/+f/9//3//f/9//3//f/9//3//f/9//3//f/9//3//f/9//3//f/9//3//f/9//3//f/9//3//f/9//3//f/9//3//f/9//3//f/9//3//f/9//3//f/9//3//f/9//3//f/9//3//f/9//3//f/9//3//f/9//3//f/9//3//f/9//3//f/9//3//f/9//3//f/9//3//f/9//3//f/9//3//f/9//3//f/9//3//f/9//3//f/9//3//f/9//3//f/9//3//f/9//3//f/9//3//f/9//3//f/9//3//f/9//3//f/9//3//f/9//3//f/9//3//f/9//3//f/9//3//f/9//3//f/9//3//f/9//3//f/9//3//f/9//3//f/9//3//f/9//3//f/9//3//f/9//3//f/9//3//f/9//3//f/9//3//f/9//3//f/9//3//f/9//3//f/9//3//f/9//3//f/9//3//f/9//3//f/9//3//f/9//3//f/9//3//f/9//3//f/9//3//f/9//3//f/9//3//f/9//3//f/9//3//f/9//3//f/9//3//f/9//3//f/9//3//f/9//3//f/9//3//f/9//3//f/5//3//f/9/3Hv+f713/3/fe99//3/ee/9/2F6QNZhSf3P/f/5//n/9f/5//n//f/9//3//f/9//3//f/9//3//f/9//3//f/9//3//f/9//3//f/9//3//f/9//3//f/9//3//f/9//3//f/9//3//f/9//3//f/9//3//f/9//3//f/9//3//f/9//3//f/9//3//f/9//3//f/9//3//f/9//3//f/9//3//f/9//3//f/9//3//f/9//3//f/9//3//f/9//3//f/9//3//f/9//3//f/9//3//f/9//3//f/9//3//f/9//3//f/9//3//f/9//3//f/9//3//f/9//3//f997/3//f/9//3//f/5//n//f/9//3//f/9//3//f/9//3//f/9//3//f/9//3//f/9//3//f/9//3//f/9//3//f/9//3//f/9//3//f/9//3//f/9//3//f/9//3//f/9//3//f/9//3//f/9//3//f/9//3//f/9//3//f/9//3//f/5//3//f/9//3//f/9//3//f/9//3//f/9//3//f/9//3//f/9//3//f/9//3//f/9//3//f/9//3//f/9//3//f/9//3//f/9//3//f/9//3//f/9//3//f/9//3//f/9//3//f/9//3//f/9//3//f/9//3//f/9//3//f917/3/fe797/3+cc/9//38zRjVGqhixOf9/3Xv+f/9//n//f/9//3//f/9//3//f/9//3//f/9//3//f/9//3//f/9//3//f/9//3//f/9//3//f/9//3//f/9//3//f/9//3//f/9//3//f/9//3//f/9//3//f/9//3//f/9//3//f/9//3//f/9//3//f/9//3//f/9//3//f/9//3//f/9//3//f/9//3//f/9//3//f/9//3//f/9//3//f/9//3//f/9//3//f/9//3//f/9//3//f/9//3//f/9//3//f/9//3//f/9//3//f/9//3//f/9//3//f/9//3/+f/5//X/+f/1//3/+f/5//X/+f/5//3//f/9//3//f/9//3//f/9//3//f/9//3//f/9//3//f/9//3/ee/9//n//f/9//3//f/9//3//f/9//3/+f/9//3//f/5//3/+f/9//3//f/5//n/+f/9//n//f/9//3//f/9//n/+f/1//n/+f/5//n//f/9//3//f/9//3//f/9//3//f/9//3//f/9//3//f/9//3//f/9//3//f/9//3//f/9//3//f/9//3//f/9//3//f/9//3//f/9//3//f/9//3//f/9//3//f/9//3//f/9//3//f/9//3//f/9//3//f7x3vXffe/9/XG/oIA9Cm3P/f1xr/3+RNWcQ/3//f/9//n//f/9//3//f/9//3//f/9//3//f/9//3//f/9//3//f/9//3//f/9//3//f/9//3//f/9//3//f/9//3//f/9//3//f/9//3//f/9//3//f/9//3//f/9//3//f/9//3//f/9//3//f/9//3//f/9//3//f/9//3//f/9//3//f/9//3//f/9//3//f/9//3//f/9//3//f/9//3//f/9//3//f/9//3//f/9//3//f/9//3//f/9//3//f/9//3//f/9//3//f/9//3//f/9//3//f/9//3//f/9//3/9f/5//n/+f/5//3//f/9//3//f/9//3/+f/9//n//f/9//3//f/9//3//f/5//3/+e/9//n/+f/9//3//f/9//n/+f/17/n/+f/9//n/+f/17/3//f/9//nv+f/9//3/+f/5//n/+f/5//n/+f/5//n/+f/5//n/+f/5//n/+f/5//n/+f/5//n//f/5//3//f/9//3//f/9//3//f/9//3//f/9//3//f/9//3//f/9//3//f/9//3//f/9//3//f/9//3//f/9//3//f/9//3//f/9//3//f/9//3//f/9//3//f/9//3//f/9//3//f/9//3//f/9//3//f/9/3nv/f/9/v3dsLUIIOGfcd/9//3//f593aBD/f/9/3nv/f/9//3//f/9//3//f/9//3//f/9//3//f/9//3//f/9//3//f/9//3//f/9//3//f/9//3//f/9//3//f/9//3//f/9//3//f/9//3//f/9//3//f/9//3//f/9//3//f/9//3//f/9//3//f/9//3//f/9//3//f/9//3//f/9//3//f/9//3//f/9//3//f/9//3//f/9//3//f/9//3//f/9//3//f/9//3//f/9//3//f/9//3//f/9//3//f/9//3//f/9//3//f/9//3//f/9//3//f/9//3//f/9//3//f/9//3//f/9/33v/f/9//3//f/9//3//f/9/3Hfce/5//n//f/5//3/+f/9//3//f/5//3//f/9//n//f/9//3/+f/9//3//f/5//3//f/9//3//f/9//3//f/9//X/+f/1//n/+f/9//n//f/5//3/+f/9//n/+f/9//3//f/9//3//f/9//3//f/9//3//f/5//n/9f/5//n//f/9//3//f/9//3//f/9//3//f/9//3//f/9//3//f/9//3//f/9//3//f/9//3//f/9//3//f/9//3//f/9//3//f/9//3//f/9//3//f/9//3//f/9//3//f/9//3//f/9/VU6PNWUMlVLde/1//n//f39z/GKJFN97/3//f/9//3//f/9//3//f/9//3//f/9//3//f/9//3//f/9//3//f/9//3//f/9//3//f/9//3//f/9//3//f/9//3//f/9//3//f/9//3//f/9//3//f/9//3//f/9//3//f/9//3//f/9//3//f/9//3//f/9//3//f/9//3//f/9//3//f/9//3//f/9//3//f/9//3//f/9//3//f/9//3//f/9//3//f/9//3//f/9//3//f/9//3//f/9//3//f/9//3//f/9//3//f/9//3//f/9//3//f/9//3//f/9/3nv/f/9//3/fe997f289Z9pa+2L8Yj1rXWt+c59zvnf/f/9//3//f/5//3//f/9/vnf/f/9//3//f/9//3//f99//3//f/9//3//f/9//3//f99/33v/f/9//3/fe797/3//f/9//3//f/9//3//f/9//3//f/9//3//f/9//3//f/9//3//f/9//3//f/9//3//f/9//3/+f/5//n//f/9//3//f/9//3//f/9//3//f/9//3//f/9//3//f/9//3//f/9//3//f/9//3//f/9//3//f/9//3//f/9//3//f/9//3//f/9//3//f/9//3//f/9//3//f99//3//f3xvllIsJdlev3vfe/9//X//f753/38uKZI133//f/9//3//f/9//3//f/9//3//f/9//3//f/9//3//f/9//3//f/9//3//f/9//3//f/9//3//f/9//3//f/9//3//f/9//3//f/9//3//f/9//3//f/9//3//f/9//3//f/9//3//f/9//3//f/9//3//f/9//3//f/9//3//f/9//3//f/9//3//f/9//3//f/9//3//f/9//3//f/9//3//f/9//3//f/9//3//f/9//3//f/9//3//f/9//3//f/9//3//f/9//3//f/9//3//f/9//3//f/9//3//f/9//3//f51zlVJMKckYyhjsIOwgDSUNIS4lDSUtKQwlDCULIQohyRzqIAshby2xOfRB9EF5UppW3F67Wv1iP2t/c19vfnN9b55znnO/d79733/fe/9/33vff99//3/ff/9//3/fe997/3//f/9//3//f/9//3/ff/9//3//f/9//3//f/9//3//f/9//3//f/9//3//f/9//3//f/9//3//f/9//3//f/9//3//f/9//3//f/9//n//f/9//3//f/9//3//f/9//3//f/9//3//f/9//3//f/9//3//f/9//3//f/9//3//f/9//3//f/9//3//f/9/33vfe99733vfe/9/KymHFF1r/3//f/9//n/9f/57/3+/d+0gu1r/f997/3//f/9//3//f/9//3//f/9//3//f/9//3//f/9//3//f/9//3//f/9//3//f/9//3//f/9//3//f/9//3//f/9//3//f/9//3//f/9//3//f/9//3//f/9//3//f/9//3//f/9//3//f/9//3//f/9//3//f/9//3//f/9//n//f/9//3//f/9//3//f/9//3//f/9//3//f/9//3//f/9//3//f/9//3//f/9//3//f/9//3//f/9//3//f/9//3//f/9//3//f/9//3//f/9//3//f/9//3//f/9//3//f957/3//f99//3//f/9/33u/e99/33//f/9//3/ff99//3/ff79733/ff797PmfcXhdGF0azOTAtDyUwKTAtUC3rIAoh6hwKIesgCyXrIAshTSlvMW8tTi3sIC4p0z2ZVhVGV06ZVvxiPmt/c59zn3e/d797v3vfe99733/ff/9//3//f/9//3//f/9//3//f/9//3//f/9//3//f/9//3//f/9//3//f/9//3//f/9//n//f/5//3//f/9//3//f/9//3//f/9//3//f/9//3//f/9//n//f/9/3Xv/f/9//3//f/9/3nv/f/9//3/ff/9//3//f75333v/f40xSyn/f99//3/ff/9//3//f/5//3+ed5937CCfd99//3//f/9//3//f/9//3//f/9//3//f/9//3//f/9//3//f/9//3//f/9//3//f/9//3//f/5//3//f/5//3/+f/9//3//f/9//n//f/9/3Xv/f/9//3/+f/9//3/+e/9//3/+f/9//3//f/5//3//f/9//3//f/9//3/+f/5//3//f/9//3/de/9//3//f957/3//f/9/33v/f/9//3//f/9//3//f/9//3//f/9//3//f/9//3//f/9//3//f/9//3//f/9//3//f/9//3//f/9//3//f/5//3//f/9//3//f/9//3/9f/5/vHf/f/9/33v/f/9//3//f/9//3//f/9//3//f/9//3//f/9//3//f99//3/fe/9/v3v/f/9/v3v/f/9//3+ec55zv3f/f11vv3efd59zv3d/cz1rmFY1StI9kTUuKQ0lDSUvKS4pLykuKQ4l7CAOJU8tsjWzOdQ91D02RnlS/GIcYz5rf3P/f/9/33//f/9/vnf/f/9/3nv/f997/3//f/9//3//f/9//3//f/5//n/+f/9//3//f/9//3//f/9//3//f/9//3//f/9//3/dd/9//3//f/9//3//f/9/vXf/f713/3/fe/9//3++d/9/nXONMVNK+F7/f997/3/ff/9/33//f/5//n//f/9/+2KrGH9zv3v/f/9//3//f/9//3//f/9//3//f/9//3/de/9//3//f/9//3/ee/9//3//f/5//3//f7x3/3//f5tz/n/+f/9//Xv/f7x3/3//f/9//3//f917/3/de/9/3Xvee/9//3/de/9//n/+f/5//3//f/9//3//f/9//3//f/9//3//f/5/3Xv/f/9//3//f/9//3//f99733v/f/9//3//f/9/33/ff/9//3//f/9//3//f/9//3//f/9//3//f/9//3//f/9//3//f/9//3//f/9//3//f/9//3/+e/9//3//f/9//3//f/1/3Xv/f/1//3/+f/9//n/+f/5//n/+f/5//n/+f917/X/+f/9//3/ee957/3/ff99//3//f997/3/fe/9//3/fe/9//3/fe79733v/f79733//f/9//3//f99/33//f99/v3vff99/v3t/c39zX28+a/xi/GLbXrpaeFJ4UtQ9kjUOJQ0lTy2xNW8tCyVNKfJBU0rXWp1z/3/ee/9//3+/e11v/3//f/9/v3v/f/9//3/+f/9//3//f/9//3//f/9//3//f/9//3//f/9/vXf/f/9//3//f/9//3//f/9//3/fe/9//3+dc/9//3+dc/de8D0RQt97/3+cc/9//3//f/9//3//f/9//3//f/9//3+xOcwc33//f/9//3//f/9//3//f/9//3//f/9//3//f/9//3//f/9//3//f/9//3//f957/3//f/9//3//f/9//3//f/9//3//f917/3//f/9/3Xv/f/9//3/+f/9//3//f/9//3/de/9//3//f/9//3//f/9//3//f/9//3//f/9//3//f/9//3//f/9/vnf/f/9//3++e/9//3//f/9//3/fe/9//3//f/9//3//f/9//3//f/9//3//f/9//3//f/9//3//f/9//3//f/9//3//f/9//3//f/9//nv/f/9/vXf/f/9//3/ff997/3//f51z/3+9d/9/3Xf/f/5//3/+f/9//n//f/5//3//f/5/3nv/f/9//3//f/9/33v/f/9//3//f/9//3/+f/9//3+8d/5/3Xv/f/57/3//f/9//3//f/9//3//f/9/33//f/9//3//f997v3f/f/9//3//f/9//3//f997/3//f/9/fW8aY9laGmM8Z7hWd1LzQW8xkDVvMbE1FEYSQrZWXW+fc39z/3//f793/3//f/9//n//f/9//3//f/9//3//f/9//3//f/9//3//f/9/33vee997/3//f793fW//f31z/3//f/9/nXMRRlNKzzk5Z/9//3/ee/9//n/+f/9//3//f/9//3//f/9/33ufd6oYFkb/f/9//3/+f/9//3//f/9//3//f/9//3//f/9//3//f/9//3//f997v3f/f797/3//f957e2//f9573nvee/9/vXfee/5//3//f/9//3//f7533nv/f/9//3+cc713/3/ee/9//3/ee917/3/+f9573nv/f/9//3//f/9//3//f/9//n/+f/9//3//f/9/33/fe/9//3+/e/9/33vfe/9//3//f99733v/f/9//3//f/9//3//f/9//3//f/9//3//f/9//3//f/9//3//f/9//3//f/5//3//f/5/e2//f99//399b/9//38cY1VKl1K/e/9/33v/f/5//3/+f/9//3//f/9//3/de/5//3//f/9//3//f99//3//f/9//3/+e/9//n/9f/5//3+7d7t3/n//f/5//n/9f/5//X/+f/5//n/9f/5//3//f/9//3//f/9//3//f/9//3/ff/9//3//f/9//3//f/9//3//f99733u/e99733//f99/33t/c7la9EETRislhhRFDIgUqxj2QV9r33//f/9//n/+f/5//3//f/9//3//f/9//3//f/9//3//f/9//3//f/9//3//f/9/33v/f/9//3+ec7haIwSOMXROvne+d/9//3//f5xz/3//f/9//3//f/9//3//f/9//3//f9layxy/e/9/33v+f/5//3//f/9//3//f/9//3//f/9/33v/f/9//3/fe99//3//f/9/v3tca31v33//f797/3//f99//3/ee/9//3++d/9/fG//f/9/33v/f55z/3//f/9//3/fe/9//3+/e997/3//f/9//3//f/9//3/fe/9//3//f/9//3//f/9//3/fe79733v/f/9/33ued31vOmeONUspjTGNMTJGfG/ee/9//3//f/9//3//f/9//3//f/9//3//f/9//3//f/9//3//f/9//3//f/9//3//f/9//3//f75333/ff/9/339KDI0UixTMHHAx/3/ff/9//3//f/9//3//f/9//3//f/9//X/de/5//3/de957/3//f/9//n/+f/5//H/9f/x//3/+e917/3//f7x33Xv/f/5//n/+f/5//n/+f/5//n//f/9//3//f/9//3//f/9//3//f/9//3//f/9//3//f/9/33/fe/9//3//f/9/33v/f/9//3//f/9/33vfe/9//3/ff/9/f3P2Qc4crBhIDL9733v/f/5//3//f/9//3//f/9//3//f/9//3//f/9//3//f/9/33+/e/9/v3vff797G2OoGOkc6iD5Xp53/3//f/9//3+9d/9//3//f/5//X/+f/9//3//f/9//3//f/9/jzHsIP9/33//f/5//X/+f/9//3//f/5//3//f/9/3nv/f/9//3/ff/9/v3t+b59z6yBnDAwlRQglCAshLCmfd11v/3//f/9/nnP/f/9/v3f/f481l1L/f797/39+c/9/33/fe99/v3vfe/9//3//f9133nv/f/9//3/fe/9//3//f/9//3//f/9//3//f/9//3/ff59zFEYLIUUIZQwzRo81llL/f/9/33/fe3xv/3//f/9//3//f/9//3//f/9//3//f/9//3//f/9//3//f/9//3//f/9//3/+f/9/3nudd/9/33v/f35zd05IDPEgv38/a4wUN0r/f997/3//f/9//3//f/9//3//f/9/vXf/f/9/3nu+d/9//3//f753/3/+f/9//X/9f/x//n//f997/3+cc885GWP/f/9//3//f/9//3/+f/5//n/+f/5//3//f/9//n//f/9//3//f/9//3//f/9//3//f/9/33v/f/9//3/fe79333v/f/9//3//f/9//3//f/9//3//f997v3ufd79/v3u9Wu4kn3Pfe/9//3//f/9//3//f/9//3//f/9//3//f/9//3//f793/3//f/9/fnM1Sm8xCyHyQRtjn3ffe997/3//f753nHP/f/9//3//f/9//X/9f/1//3//f/9//3//f/9/fnOpGBZG33v/f/9//n/8f/5//3//f/9//3/+f/9//3//f/9/33u/d/9/33/aXpAxaBDtILpaf3Nfb797PmstJWcM0j3/f11v/3//f7936iDrIEYMRgxGDLE1Xm//f/9/n3eQNcocyhzKHLE5Xm//f/9//3//f/9/33u/e/9//3+/d/9//3/ff9973nv/f957/3+fd1dOTikMJZdSn3f/f/9/v3ffe/9//3/ff/9//3//f/9//3//f/9//3//f/9//3//f/9//3//f/9//3//f/9//3//f/9//3//f/9//3//f/9//3//f8kYBABnDLQ5X3O/f5U5KAjff/9/33v/f/5//X/+f/5//3//f/9//3//f99/HWexOesc7SCyOfRB2lr/f/9//3//f/9//3//f797/3/ff04tqRg9a/9/33//f/9//3//f/9//3//f/9//3//f/9//3//f/9//3//f/9//3//f/9//3//f/9//3//f/9//3//f/9//3//f/9//3//f/9//3//f/9//3//f/9/nXf/f/9/v3v5RfEkahC/e997/3//f/9//3//f/9//3//f/9//3//f/9//3//f/9/33u/d7dWbzFNKZA12Vrfe997/3/ff/9//3//f/9//3//f/9//n//f/9/m3P/f/1//n/+f/9//3//f/9//3/ZWusc33//f997/3/8e/1//n//f/9//3//f/9//3//f/9/vnf/f/9/f3OxOcoYLSUcY79733/ff/9//3+/d/9/uFqpGGcM33+fd5hWiBSpFHZO33//f797iBBHCH9zHWeKFE4tdk5ca3ZSCyHKGPNB33v/f1xv0D3IHOkgyBhlDG4tuVq/e/9/33vff/9//3/ff7M5ihS7Wv9//39/c/9/v3f/f/9/33v/f/9/vnf/f/9//3//f/9//3//f/9//3//f/9//3//f/9//3//f/9//3//f/9//3//f/9//3//f75733v/f1ZOZgyIEB1n/3/ff55aKgiaVr97/3//f9x7/X/9f/1//n/+f/9//3//f5lWLiWqFBVC/WJZThAlrRjUPf9//3/fe/9//3/fe997v3v/f9xeJgiyOf9/n3f/f/9//3//f/9//3//f/9//3//f/9//3//f/9//3//f/9//3//f/9//3//f/9//3//f/5//n/9f/9//n//f/5//3//f/9//3//f997/3//f75333//f797FkbvJK0YGEq/e997/3//f/9//3//f/9//3//f/9//3//f/9//3//f/9/v3e/d+ocjzH0Qd9/33/ff/9//3//f/9//3/+f/9//3//f/9//3/+f/9//3//f/5//3//f/5//3//f/9//3//f/RBcDH/f997/3//f/17/n//f/9//3//f/9//3//f/9//3+/d997/3+yOYkUHme/e/9//3//f/9//3//f/9//3//f/977CCaUl9r6xxxMf9/v3f/f/9/fW//f+0gahCLFFhOn3f/f/5//3/fe/peihT2QV9vihQtKbdafG+ed/lekDXLHPVBX3Pff/9/v3seZ2sQbBRLDGsQ7iB5Uj9r/3+/e997/3/ff/9//3//f957/3//f/9//3//f/9//3//f/9//3//f/9//3//f/9//3//f/9//3/de/9//3//f79733//f7paiBCxOV1r/3/fe99/ESWLFJ93/3/fe/9//3//f/5/3Xvfe/9/v3v/f9I5iRBwLb93/3//f39z0iDyIFEtv3v+f7pz/3//f99/33vff/9/cTGpGP9//3//f/9//3//f/9//3//f/9//3//f/9//n//f/9//3//f/9//3//f/9//3//f/9//3//f/9//3//f/9/3nv/f/5//3//f/9/vnv/f957/3//f/9//3+fczVGqRjrIDVGv3f/f997/3//f/9//3//f/9//3//f/9//3//f/9//3//f/9//3//f6gYsTnff797/3/ff9973nv+f/1//n/+f/9//n//f/5//3/+f/9//n//f/5//3/dd/9//n//f/9/33u9d/9/DCEVRv9/33v/f/9//3/+e99//3/ff/9//3//f/9//3/ff/9/33ufd4gU0jlfb/9//n/+f/5//3/ff/9//3/+f/17/3u7VnItaAyRMb93/3//f7x3/n//f35v/38HANU9f3P/f/5//X/9f/9/fnMXRq8cKwy1Pf9//3//f713/3//f1hODyXwJL97P2vMHIsUrhhMEL9/H2v4Qe8kBwQNIX9z/399b/9//3/ee/9//n/+f/5//3//f/9//3//f/9//3//f/9//3//f/9//n/+f/9/3Xvef/9/vXf/f/9//3+/exVGyxx4Ut9733vfe/9/eVKLFP1i/3/fe/9//3//f9173nv/f/9/v3e/exVGqhiRMf9/n3Pfd793OkrzIJAUcS0QQtp3/X//f997/3//f593e1ZqEJE133//f9573nv/f/9//3//f/9//3//f/9//n/+f/5//3//f/9//3//f/9//3//f/9//3//f/9//3//f/5/3nv/f/9//3//f/9/33//f997/3//f997XW9WTkcMTy1WTp9333v/f9573nv/f/9//3//f/9//3//f/9//3//f/9//3//f/9//3//fztnCiF+b/9//3//f/9/33//f/9//3//f/9//n/+f913/3//f/9//3//f/57/3//f/9//3//f99733v/f/9//39oEH9v/3//f99/33v/f/9//3/ff/9//3//f99/33/ff99/n3P/f5dS0Dm/d/9/33v+f/1//n//f/9//3//f/5//nv/f/9/MSlxMX5v/3/fe/9//n//f/9//3+ZVowUtT3/f/9//3/8e/1//3//f593GUauHJ93v3u+d/9//3+dc/9//39fb2oQtDntIA0ln3fwINhB33/ff593/39/cycI6yA8a/9/vnf/f/9//3/+f/9//3//f/9//3//f/9//3//f/9//3//f/9//3//f/5//n//f/9/33//f797v3f/f+ogbjGec/9/v3f/f793f2+rGMwc/3/fe797/3//f/5//3//f/9//3//f3dSqhj1Qd97PGP/f99733sZRlUtKwj/f3tv/3/9f/9/v3v/f11rn3etHEgMf3P/f/9//3//f/9//3//f/9//3//f/9//3//f/9//3//f/9//3//f/9//3//f/9//3//f/9//3/+f/5//n/+f/17/n//f/9/vnffe/9/XWv/f3dOqhjsIKoYV04cZ/9//3//f/9//3//f/9//3//f/9//3//f/9//3//f/9//3//f/9//3//f/9/33sSQmYQqRhWTj1rXm+/d/9//3/fe/9//3//f/9//3//f/9//3//f99//3/ff/9/v3f/f/9//3/ff/9/v3s/a0kM/39/c5lWHWfaWjRKXWv0QZM1US1yMVAtDSWpGMkchxCHEJdWyRxtLZ93/3++d/5//X/9f/9//3//f/5//n//e/9/f3OtFB1j/3+ec/9/vHf/f/9//3/fe39z9kFRLb9733v+f/1/3Hf/f/9//39SMVEt33//f/9/3Hv+f/9/33//f/9/qxgnCBRG/3//f+4gGEafe79733//fz5r/3+pGIcQ/3//f/9//n+bc/9//3//f/9//3//f/9//3//f/9//3//f/9//3//f/5//3/de95//3/ff/9//3/6XqgUtlb/f99733v/f/9/v3cNIaoYHGP/f997/3//f917/3//f/9/vXffe99/qhhxMf9//3//f79zNEZTLXYxrxjeXt9//3/ee71333//f7976yCLFO8gsznff/9//3+9d/9//3//f/9//3//f/9//3//f/9//3//f/9//3//f/9//3//f/9//3//f/5//n/+f/5//n+7d/1//3//f/9//3/fe/9/33+YVsscqxhJDF9vv3v/f/9/33/ff997/3//f/9//3//f/9//3//f/9//3//f/9//3//f/9//3//f/9//3//f/9/GmMbY3ZObjFuMU4pzRyuGM4czyAyLXMxlTmUNdY9lTmVOZU5tj22PbY5lDUyKbY9EikzKVUx0RzzIJEYLgyxGLEcsRwKBI0UrhwpCCkIBwRqEA4l0z0UQlZOl1LZWtlev3szRkwp/3//f/9//3/+f/5//n//f/9//n/+f/9//39/c88cX2v/f/9//3//f/5//n//f593PWs/a7Q5X2+/e/9//n//f/9/v3vcXt9/WE77Yr53/3/ce/1//n//f753VUryPb9733u+d997kjVRLf9/n3f/f797/3+/d/9/hhA7Z997/3//f/9//3//f/9//3//f/9//3//f/9//3//f/9//3//f/9//3//f/9//3/ff797v3twMW8tXWu+d/9/vHfed/9/33uZUswcmFL/f79733//f/9//n//f/9//3//f99/80GJFJ9333/fe59z33skBEwMVS3OHJ93/3//f/9//3++d957dE6nFP9/DyWSNf9/33/fe/9//3//f/9//3//f/9//3//f/9//3//f/9//3//f/9//3//f/9//3//f/5//n/+f/5//n//f913/3+9d/9/33v/f31v0T0MJSYIeVL9Yv9/v3v/f99/33v/f/9//3//f/9//3//f/9//3//f/9//3//f/9//3//f/9//3//f/9//3//f3xv33v/f/9/33v/f/9/f3M/a/9mnFpaUhhG9kG1OZQ5MSkwKRAlMSlSLXMxUi1RLdY9tTlUMXQx8CSWObk5CwC3OflF2UF+Vh9nv3tfb/9/33//f99//3//f/9/33vff997/3+fd3dSqBS/d99/33v/f/5//X/+f/9//3/+f/9/v3d/b11O0BweY993/n/bd/9//3/ee/9//38EAN9/eVL8Xv9/33v+f/9//39/b3Exn3dXTt9//3/dd/5//X/+f5xz/3+dc/9/33v/f/9/33ufd2kQulq/e593/3+/e9leIwTPOf9//3+9d957/3/+f/9//3//f/9//3//f/9//3/+f/9//3//f/9//3//f/9/3Xvef/9//3/KHDZKn3P/f/9/3Xv/f/9/vnefcwYADSG/e/9//3//f957/n/+f/9//nv/f/9/O2dGDNQ933+/e/9/v3dECG8ttzk0LfZB/3/+f/5/33/ff/9/vXdrLf9/v3vuJBZG/3//f/9//3//f/9//3//f/9//3//f/9//3//f/9//3//f/9//3//f/9//n/+f/5//n/9f/5//n//f/9/v3ffe/9//39+b/I9JAgLJfNBv3fff/9/33/ff797/3//f/9//3//f/9//3//f/9//3//f/9//3//f/9//3//f/9//3//f/9//3//f/9//3/fe/9/nnf/f/9/33//f/9/33vff95733//f/9//3//f/9//3//f/9//3//f/9//3+dc/9//3/fe/9/H2dpEP9//3/fe/9//3/ed753/3//f997/3//f/9//3//f/9/n3f/f/9/HWcOJbQ533//f/9//n/+f/5//3//f/9//3//f19vmDXzIL97/3/+f/1//n//f/9/3nvfewsh33+7WldO33//f/5//3//f593DiV/c/M9/3//f/9//n/ce/1//3//f/9//3//f957/n//f35zd04FBIgQkDVvMekcKyUSQv9//3//f/9//3/+f/9//3//f/9//3//f/9//3//f/9//3//f/9//3//f/9//3//f797VE5FDP9/33vff/9//3//f713/3+/d04pDiWfc/9/nXf/f/9//3//f/9//3//f/9/33/yPUYI3F6fd/9/33sMIdM5/399UvAgn3Pfe/5//3//f593/39aawklXG//f80cmlb/f/9/vXf/f/57/3//f/9//3//f/9//3//f/9//3//f/9//3//f/9//3//f/5//3/+f/9//3//f/9//3//f997X2+RNYgUDCXYWv9/nnf/f/9//3/ee/9//3//f997/3/ee/9//n//f/5//3//f/9//3//f/9//3//f/9//3//f/9//3//f/9//3//f957/3//f753/3//f/9//n/9f/1//X/9f/5//X/+f/1//n/9f/5//X/+f/1//H/9f/5//398b/9/nHOpFLA1/nv+f51z/3/+f9t7/n/+e/9//3//f/9//n//f/9//3//f99/v3vff7M5Lymfd79733//f/5//n//f/9//nv/f793v1pYLZk1v3f/f7pz+3f/f/9//3//f/9/rzXbXrpacDHff/9//3//f99733twMXAx0j3/f957/3/+f/1//n/de957/3//f957/3//f/9/33//f39zZhAkCE0tzznff997/3//f957/3//f/9//3//f/9//3//f/9//3/+f/9//n//f/9//3//f/9/33//f35zNEoSRv9/nXP/f/9//3/fe/9//3+/d35vyhgVRv9/33v/f917/n/+f/5//Xv/f/5//3+/e24xJQj9Yt9/v3dea9I5v3ufc0sMDyH/f/9//n/+e99//3+/d/9/vXfwPQYEixS6Wp93v3f/f957/3//f/9//3//f/9//3//f/9//3//f/9//3//f/9//n//f/5//3/+f/9//3//f/9//3+/e99/cTFpEGkQX2+/e/9//3//f/9//3/cd/9//n/9f/9//3//f/9//3//f/9//3//f/9//3//f/9//3//f/9//3//f/9//3//f/9//3//f/9//3//f/9//3//f/9//3//f/9//3//f/9//3//f/9//3//f/9//3//f/9//3/+f/1//3//f/9//3+/d6oYPmv/f/5//3//f/9//X//f/9//3/+f/5//n//f/5//3//f/9//3//f/9/n3eRNcscFUKfd/9//3//f/9//3//f/9//38zKRcp/UX/f/9/3Hf9f/9//3//f957/39UTm8xsjkVRr93/3/ee/9/v3sURgwhkDWfd/9/33v/f/9//n//f/9//3//f/9//3//f/9//3//f99//3/ff/9//3//f/9//3//f/9//3//f/9//3//f/9//3//f/9//3//f/9//3//f/9//3//f/9/v3u/dxtnsTmZWr97/3//f/5//3//f99733//f797DSVOLf9/33v/f/9//3/+f/9//3//f/9//3//f/9/yRiQMZ9z/39oEGYMXmvfezpKrBTff/9//3//f917/3//f/9//3/ff99//39pEE8tCyH/f51z/3//f/9//3//f/9//3//f/9//3//f/9//3/+f/5//3//f917/3/ee/9/nnP/f/9/33/ff3AxaRDLHHhS33/ff797/3//f/9//3/+f/5//X/9f/1//3//f/9//3//f/9//3//f/9//3//f/9//3//f/9//3//f/9//3//f/9//3//f/9//3//f/9//3//f/9//3//f/9//3//f/9//3//f/9//3//f/9//3//f/9//3//f/9//X//f/9//3/fe39zSQx/c/9//3//f/9//n/+f/9//3/+f/5//n/+f/5//3/+f/9/3nv/f/9/33//f35zkDWIFE4tXGv/f/9//3/ff997/3//fxIlWTGfWnpOv3P/f9x3/3/fe/9//3+cc99/G2dvLX5v/3//f917/3//fzxn/GIcZ/9//3/fe/9//3/ee/9//3//f/9//3//f/9//3//f99//3/ff/9/33//f/9//3//f/9//3//f/9//3//f/9//3//f/9//3//f/9//3//f957/3++d/9//3//fzNG8j0+a597/3//f9x7/H/+f/9//3/ff99/P2vtIL9333v/f/9//3//f/9//3//f/5//3/ee99/v3tNLRtj/3+yOcoYfm/fez9rrxgvKb93/3//f/9//3//f/9/33vff75733t/c2kQX2//f/9//3//f/5//3//f/9//3//f/9//3//f/5//n/9e/9//n/+f/5//3//f/9/33v/f35zn3PSOQ0lqhhWTp93/3+/e/9//3//f/9//3/+f/5//X/+f/1//n//f/9//3//f/9//3//f/9//3//f/9//3//f/9//3//f/9//3//f/9//3//f/9//3//f/9//3//f/9//3//f/9//3//f/9//3//f/9//3//f/9//3//f/9//3//f/9//3//f/5//3//f997215pEL97/3//f/9//3//f/9//3//f/9//3//f/9//3//f/9//3/+f/9//n+cc/57/3//f/9/VU4kBIYQVEq/e59z/3//f/9/1z1wFJEYvFb/f/9/3nv/f797/3//f/9/vXffe/9//3//f/9/3nv/f/9//3//f/9//3/ff997/3//f/9//3//f/9//3//f/9//3//f/9//3//f/9//3//f/9//3//f/9//3//f/9//3//f/9//3//f/9//3//f/9//3//f/9//3//f/9//39ba2wt2Frff/9//3//f/5//X/9f/9/33v/f79/n3eUNZIxn3P/f/97/3//f/9//3//f957/3//f/9//3//f6816RxNKagU+17/f793GkZsEF5r/3//f/57/3//f/9//nv/f/9//3//fz5raRCfd79333v/f957/3//f/9//3//f/9//3//f/9//n/9f/5//n//f/9//3//f/9/v3v/f99/mFJwMewgsTV9b/9//3//f957/3//f/9//3//f/9//3//f/9//3//f/9//3//f/9//3//f/9//3//f/9//3//f/9//3//f/9//3//f/9//3//f/9//3//f/9//3//f/9//3//f/9//3//f/9//3//f/9//3//f/9//3//f/9//3//f/9//3//f/5//n//f/9/33/0Pe0g/3//f/9//3//f/5//3//f/9//3//f/9//3//f/9//3//f/5//n/+f/5//n/9f7t33Xv/f11vEkLIGGcMBAQCBEQITimLFLk9317/f59z3nf/f/9/33//f7x3vHf/f/9/v3ffe997/n//f/5//3/fe99733/fe997/3//f/9//3//f/9//3//f/9//3//f/9//3//f/9//3//f/9//3//f/9//3//f/9//3//f/9//3//f/9//3//f/9//3//f/9//3/fe/9/33sSRo0xfXPfe/9/33//f99//n/8f7pz1VozRrpaH2tcTkwQP2v/f997/3/fe/9//3//f/9//3//f/9/33t8b/9//387Z55zv3f/f593/3+OFDIp/3/de/5//3/fe/9//n//f/9//3//f/9/0z3tIP9/v3f/f/9/3Xv/f/9//3//f/9//3//f/9//3/8e/1//X/+f/5//3//f997fnP/f793FEYmCC4p/GLfe/9//X/de/9//n//f/5//3//f/9//3//f/9//3//f/9//3//f/9//3//f/9//3//f/9//3//f/9//3//f/9//3//f/9//3//f/9//3//f/9//3//f/9//3//f/9//3//f/9//3//f/9//3//f/9//3//f/9//3//f/9//3//f/9//n//f/9/33v/f+0gFUb/f/9//3//f/5//3//f/9//3//f/9//3//f/9//3//f/9//3/de9x73Hf9e/5//n//f/9/nnP/f/9/sjkmCEMIZAyGEEYIlDUyKfQ9Gl+/d/E9d1L/f/9/3Xv/f/9/vnf/f/9//3//f/5//n//f/9/33//f/9//3//f/9//3//f/9//3//f/9//3//f/9//3//f/9//3//f/9//3//f/9//3//f/9//3//f/9//3//f/9//n/+f/9//3//f/9//3//f/9/n3NtLRJC33//f/9//3//f/9//3/+f/5/mnPWWhJCszkpCI4UKghJDD1n/3/ed/9//3//f79733v/f/9/33v/f/9//3//f/9/nXP/f/9//3/dWioIvFb/f7xz/n//f/9//3/+f/5//3/de/9/33/tIHAt/3//f9973nv/f7x3/3//f/9//3//f/9//3//f/5//H/+f/9//3//f/9//3+/e39zRwxHDDZK/39/c/9/3Xv+f/9//n//f/9//3//f/9//3//f/9//3//f/9//3//f/9//3//f/9//3//f/9//3//f/9//3//f/9//3//f/9//3//f/9//3//f/9//3//f/9//3//f/9//3//f/9//3//f/9//3//f/9//3//f/9//3//f/9//3//f/9//3/9f/9//3//f99/ahD8Yv9//3//f/5//X/+f/9//3//f/9//3//f/9//3//f/9//3/+f/9//3//f/57/n//f/9//3//f55333u/e/9/nXP/f957/3t/b39vf2/5XhJCM0YNJYgUKiX+f7t3/3/ee/9//3//f/9//n/9e/9//3//f/9//3//f/9/33v/f/9//3//f/9//3//f/9//3//f/9//3//f/9//3//f/9//3//f/9//3//f/9//3//f/9//3/+f/5//n//f/9//3/ff593Vk5vMRxnfm+/d/9//3//f/9//3/+f/9//n//f99/v3vff3QxbBD/YvU9yhwBAGwpyRxWSr93/3/ff99733v/f/9/vnfee513/3//f957/3//f2wQMCX/f/9//3/+f/57/3//f957/3/9f/1//39/c+wg/GKfd/9//3//f/9//3//f/9//3//f/9//3//f/9//n/+f/5//3//f/9/33+fd/Q9qhjLHF9vn3P/f/9//3//f/9//3/+f917/3//f/9//3//f/9//3//f/9//3//f/9//3//f/9//3//f/9//3//f/9//3//f/9//3//f/9//3//f/9//3//f/9//3//f/9//3//f/9//3//f/9//3//f/9//3//f/9//3//f/9//3//f/9//3//f/9//3//f/9//n//f/9/f3NrEJ93/3//f/9//n/9f/9//3//f/9//3//f/9//3//f/9//3//f/9/33/fe/9//3//f/9//3/fe/9//3//f79733//f/17/n//e/9//3//f/97/3ufc99//3/fe/5//n/9f713/3//f/9//3/+f/5//n//f/9//n/+f/5//nv/f/9//3//f/9//3//f/9//3//f/9//3//f/9//3//f/9//3//f/9//3//f/9//3//f/9//3/+f/5//X/+f/9//3/fexxjNkqpFB1nf2//f/9//3+cc/5//3/9f/5/3X//f99//3//f7971kExKZ93/3//f/9/+V41Si4pqhhOLfpe/3//f793/3+dc/9//3//f/9//n/fez9nSgj9Xv9/33v/f/1//X//f/9/33//f/x//X//fzhKzBy/e997/3//f/57vHf/f/9//3//f/9//3//f/9//3/+f/9//3++d99//38+a9M9zBxxMV9v/3//f553/3/fe79733v/f/9//3/ff/9//3//f/9//3//f/9//3//f/9//3//f/9//3//f/9//3//f/9//3//f/9//3//f/9//3//f/9//3//f/9//3//f/9//3//f/9//3//f/9//3//f/9//3//f/9//3//f/9//3//f/9//3//f/9//3//f/9//n/+f/9//3/+Yq0Yn3f/f/9//3/9f/1//3//f/9//3//f/9//3//f/9//3//f/9//3//f/9//3//f/9//3//f/9//3/fe753/3//f957/n/9f/57/3+/d/9/vnf/f/9/33v/f/heay27d/5//3/fe/9//3/+f/5//n//f/9//3/+f/5//n//f/9//3/fe/9//3//f/9//3//f/9//3//f/9//3//f/9//3//f/9//3//f/9//3//f/9//3//f/9//n/+f/5//3//f15v0z2JFL97v3v/f99733v/f/9//3/9f/1//X//f/9//3+/e99/vVqLFNM9/3+/d/9/33v/f/9/v3s9a3dSbzFOLVVO33vfe/9//3/ee957/3/fe/9/rBgQJf9/v3f/f/9/u3f/f/9//3//f/9/+3v9f15vqxjbXv9//3//f997/3//f/57/3//f/9//3//f/9//3//f/9//3/ff/9//3+fc9Q9SAxYTv9/33v/f/9//3/fe/9//3//f99733v/f/9//3//f/9//3//f/9//3//f/5//3//f/9//3//f/9//3//f/9//3//f/9//3//f/9//3//f/9//3//f/9//3//f/9//3//f/9//3//f/9//3//f/9//3//f/9//3//f/9//3//f/9//3//f/9//3//f/9//n/9f/9//3//f9xeDiXfe997/3//f/9//n//f/9//3//f/9//3//f/9//3//f/9//3//f/9//3//f/9//3//f/9//3//f/9//3//f/9//3//f/9//3//f/9//3//f/9//3//f/9//3//f/9//3//f/9//3//f/9//3//f/9//3//f/9//3//f/9//3//f/9//3//f/9//3//f/9//3//f/9//3//f/9//3//f/9//3//f/9//3//f/9//3//f/9//3//f79733v/f797sjlwLf9//3/ff/9//3//f/9//3//f/5//H/9f/5//3/ff/9/3391NXMx33v9f/x7/n//f/9//3//e/9//3+/e5hWTilmDJZSv3ffe/9/33v/f797XWuqFJlW/3/fe/9//3//f/9//3//f/9/33v/fzln0T0tKd9733v/f/9//3//f/9//3//f/9//3//f/9//3//f/9//3//f997/3+/exdGSAzTPf9//3//f/9//3//f/9//3//f/9//3//f/9//3//f/9//3//f/9//3//f/9//3//f/9//3//f/9//3//f/9//3//f/9//3//f/9//3//f/9//3//f/9//3//f/9//3//f/9//3//f/9//3//f/9//3//f/9//3//f/9//3//f/9//3//f/9//3//f/9//n/+f/x7/n/fe997eVLsIN97/3/+f/5//3//f/9//3//f/9//3//f/9//3//f/9//3//f/9//3//f/9//3//f/9//3//f/9//3//f/9//3//f/9//3//f/9//3//f/9//3//f/9//3//f/9//3//f/9//3//f/9//3//f/9//3//f/9//3//f/9//3//f/9//3//f/9//3//f/9//3//f/9//3//f/9//3//f/9//3//f/9//3//f/9//3//f/9//3//f/9//39/c997yhzaWv9//3/ff/9//3//f/9//3//f/9//X/+f/5//3+/d/9/33+/e44YGUq+d/5//H/9f/9//3//f/5/33v/f/9//3+fd59zTCmnFI0xv3f/f793/3/TOakUv3vfe997/3//f/9//3//f9173nv/f793EkLyPb97vnfee/9//3//f/9//3//f/9//3//f/9//3//f/9//3//f997/3+fd1hOSQxYTr97/3//f/1//n/+f/9//3//f99/3nv/f/9//3/fe997/3//f/9//3//f/9//3//f/9//3//f/9//3//f/9//3//f/9//3//f/9//3//f/9//3//f/9//3//f/9//3//f/9//3//f/9//3//f/9//3//f/9//3//f/9//3//f/9//3//f/9//3//f/9//3//f/9//3/+f/9/3383Sg4l/3//f/9//n//f/9//3//f/9//3//f/9//3//f/9//3//f/9//3//f/9//3//f/9//3//f/9//3//f/9//3//f/9//3//f/9//3//f/9//3//f/9//3//f/9//3//f/9//3//f/9//3//f/9//3//f/9//3//f/9//3//f/9//3//f/9//3//f/9//3//f/9//3//f/9//3//f/9//3//f/9//3//f/9//3//f/9//3//f/9/nXP/f3xzKiURQr53/3//f/9//3//f/5//n/9f/5//n/ee/9//3/ff797/3/ffzpKbRQfa997/3//f/5//3//f/9//n//f/9//3/ff/9//3/ff/9/8D1ECE4pv3vdXswcNkqfc/9/33v/f/9//n/9f/9//n//f957/3//f997/3/fe957/3//f/9//3//f/9//3//f/9//3//f/9//3//f/9/3nvffx1n7CDtIL93/3//f/5//n/9f/5//n//f/9//3//f/9/3nv/f/9//3//f/9//3//f/9//3//f/9//3//f/9//3//f/9//3//f/9//3//f/9//3//f/9//3//f/9//3//f/9//3//f/9//3//f/9//3//f/9//3//f/9//3//f/9//3//f/9//3//f/9//3//f/9//3//f/9//3/+f957/3/fe1EtUC3fe/9//3//f/9//3//f/9//3//f/9//3//f/9//3//f/9//3//f/9//3//f/9//3//f/9//3//f/9//3//f/9//3//f/9//3//f/9//3//f/9//3//f/9//3//f/9//3//f/9//3//f/9//3//f/9//3//f/9//3//f/9//3//f/9//3//f/9//3//f/9//3//f/9//3//f/9//3//f/9//3//f/9//3//f/9//3//f/9//3//f997ay33Xv9//3//f/5//n/+f/1//X/9f/1//X/+f/5//3++d997/3//f597zxxzMf9/33v/f/5//3//f/9/3Xv9f/9//3//f/9/33vfe997vnffe35v9D3NHJQ1axDff997/3//f957/3/+f/5/3Hv+f/5//n//f/9//3//f957/3//f/9//3//f/9//3//f/9//3//f/9//3//f/9//3//f997VUrLHJ9333/fe/9//n/8f/1//X/+f/9//3/+f/5//n//f/9/3nvee/9//3//f/9//3//f/9//n//f/9//3//f/9//3//f/9//3//f/9//3//f/9//3//f/9//3//f/9//3//f/9//3//f/9//3//f/9//3//f/9//3//f/9//3//f/9//3//f/9//3//f/9//3//f/9//3//f/9//3//f/9/7iA3Rt9//3//f/9//3//f/9//3//f/9//3//f/9//3//f/9//3//f/9//3//f/9//3//f/9//3//f/9//3//f/9//3//f/9//3//f/9//3//f/9//3//f/9//3//f/9//3//f/9//3//f/9//3//f/9//3//f/9//3//f/9//3//f/9//3//f/9//3//f/9//3//f/9//3//f/9//3//f/9//3//f/9//3//f/9//3//f/9//3//f/9/0j0MJf9/33vff753vXf/f/9//3//f/9//3//f/9//X/+f/5//3//f99/elJrEDxn/3//f/9/3Hv+f/9//3/+f/1//n//f/9//3//f/9//3//f/9//3/ff/9/TBARKV5r/3+ed753/3/cd/5//X/+f/1//n/+f/9/3Xv+f/9//3//f/9//3//f/9//3//f/9//3//f/9//3//f/9//3//f713/3+HEDVK/3//f/9//3/+f/1//H/+f/5//3//f/5//n//f/9//3//f/9/3Xv/f/9//3//f/9//n//f/5//3//f/9//3//f/9//3//f/9//3//f/9//3//f/9//3//f/9//3//f/9//3//f/9//3//f/9//3//f/9//3//f/9//3//f/9//3//f/9//3//f/9//3//f/9//3//f/9//n//f99//3+sGD9r/3//f/9//3//f/9//3//f/9//3//f/9//3//f/9//3//f/9//3//f/9//3//f/9//3//f/9//3//f/9//3//f/9//3//f/9//3//f/9//3//f/9//3//f/9//3//f/9//3//f/9//3//f/9//3//f/9//3//f/9//3//f/9//3//f/9//3//f/9//3//f/9//3//f/9//3//f/9//3//f/9//3//f/9//3//f/9//3//f/9/uVYuKf9/fm//f/9/vnf/f/9//3//f/9//3//f/9//3/+f/17/Xv/f5pv/3+MFA8l/3/de/9//3/de/5//n//f/5//n/+f/573Xv/f/5//3//f/9/33ufc/9/vVqvGJU5Vk6/d99733vee/17/n/ce/1//n/9f/5//n//f/9//n//f/9//3//f/9//3//f/9//3//f/9//3//f/9//3//f713/3+dcyQIXmvfe793/3//f/5//X/9f/1//n/+f/9//3//f/5/3nu9d9173nv/f/9//3//f/9//n/+f/5//3//f/9//3//f/9//3//f/9//3//f/9//3//f/9//3//f/9//3//f/9//3//f/9//3//f/9//3//f/9//3//f/9//3//f/9//3//f/9//3//f/9//3//f/9//3//f/9//3/9e/9/33t/c4sUn3f/f997/3/+f/9//3//f/9//3//f/9//3//f/9//3//f/9//3//f/9//3//f/9//3//f/9//3//f/9//3//f/9//3//f/9//3//f/9//3//f/9//3//f/9//3//f/9//3//f/9//3//f/9//3//f/9//3//f/9//3//f/9//3//f/9//3//f/9//3//f/9//3//f/9//3//f/9//3//f/9//3//f/9//3//f/9//3//f/9//38MJXdO/3//f553nHP/f7t3/n/+f/9//n//f/9//3//f/9//3//f/9//3+fc0sMWk7/f913/3//f/9//3//f/9/3nv+f/9//3//f/5//3/+f/17/3//f/9/n3c4SpU1n3deaxtn/3//f957/3//f/1//X/ce/5//n//f917/n//f/9//3//f/9//3//f/9//3//f/9//3//f/9//3//f/9//3//fzpnCyXfe/9/33v/f/9//3/+f/5//n/+f/9//3//f5xz3nv/f51zU0q1Vt57/3//f/9//3//f/5//3//f/9//3//f/9//3//f/9//3//f/9//3//f/9//3//f/9//3//f/9//3//f/9//3//f/9//3//f/9//3//f/9//3//f/9//3//f/9//3//f/9//3//f/9//3//f/9//3//f/5//3/fez5rixT/f/9/3nv+f/5//3//f/9//3//f/9//3//f/9//3//f/9//3//f/9//3//f/9//3//f/9//3//f/9//3//f/9//3//f/9//3//f/9//3//f/9//3//f/9//3//f/9//3//f/9//3//f/9//3//f/9//3//f/9//3//f/9//3//f/9//3//f/9//3//f/9//3//f/9//3//f/9//3//f/9//3//f/9//3//f/9//3//f/9//3//f8oc33+/d/9/33v/f7x3/n/+f/5//n//f/9//3//f/9/vnf/f/5//3//f/VBaxBfb997/3//f997/3/fe997/3//e/9//3//f/1//n/9f/1//n/+f997/3//f6sYkzXff/9/33/5Xr97/3+9d957/3/+f/5//X/+f917/3//f/9//3//f/9//3//f/9//3//f/9//3//f/9//3//f/9//3/ee99/+WIKITxn/3+/d99//3//f/9//3/+f/9//3//f997/3//f997/3//f9daSyn/f/9//3//f/9//3//f/9//3//f/9//3//f/9//3//f/9//3//f/9//3//f/9//3//f/9//3//f/9//3//f/9//3//f/9//3//f/9//3//f/9//3//f/9//3//f/9//3//f/9//3//f/9//3//f/5//n/de/9/ulqKFN9//3//f/9//X//f957/3//f/9//3//f/9//3//f/9//3//f/9//3/+f/9//3//f/9//3//f/9//3//f/9//3//f/9//3//f/9//3//f/9//3//f/9//3//f/9//3//f/9//3//f/9//3//f/9//3//f/9//3//f/9//3//f/9//3//f/9//3//f/9//3//f/9//3//f/9//3//f/9//3//f/9//3//f/9//3//f/9//3//f/9/Ty1RLb97v3vfe/9//3//f/9//3//f99733//f/9//3//f913/n/+f/9/JwjMHN97/3//f/9//3//f/97/3/+f/9//3//f/9//X/9f/x//H/9f/1//Xv/f/9/RQw9Z99//3+/e/9/33u/d/9/vnf+f/9//3//f/9//3//f/9//3//f/9//3//f/9//3//f/9//3//f/9//3//f/9//3//f/9//3+/e9E5iBS/e99//3//f/9//3/ff/9//3//f/9//3//f/9//3//f/9/v3dca0wt33//f/9//3//f/9//3//f/9//3//f/9//3//f/9//3//f/9//3//f/9//3//f/9//3//f/9//3//f/9//3//f/9//3//f/9//3//f/9//3//f/9//3//f/9//3//f/5//3//f/9//n//f/9//3/+f/9//3+ZVmkQ/3+/d/9//X/9f/9//nv/f997/3/+f/9//3//f/9//3/ee/9//3+9d/9//3//f/9/3nvee/9//3//f/9//3/ee/9//n//f/9//3//f/9//3//f/9//3//f/9//3//f/9//3//f/9//3//f/9//3//f/9//3//f/9//3//f/9//3//f/9//3//f/9//3//f/9//3//f/9//3//f/9//3//f/9//3//f/9//3//f/9//3//f/9//3+7WkoQ7iB5Ut9//3+fd/9/33vff99//3//f/9//3//f/9/33u+d/9/vFprEL9333u/d997/3/fe/9//3//e/9//3//f99//3//f/9//n/+f/57/3//f99//3+JFB1nv3t3UjVGCyXJGOkcv3u+e/9//3//f/9//3//f/9//3//f/9//3//f/9//3//f/9//3//f/9//3//f/9//3//f/9/v3vff/9/XW/KHBRGn3P/f/9//3//f/9/33//f/9//3//f/9//3/ff79333vfe99/TCnfe997/3++d/9//3//f/9//3//f/9//3//f/9//3//f/9//3//f/9//3//f/9//3//f/9//3//f/9//3//f/9//3//f/9//3//f/9//3//f/9//3//f/9//3//f/9//3//f/9//3//f/9//3+8c9x7/3+fd1dODyX/f59z/3//f/5//3//f/9//3//f/9//3/ee/9/33v/f997/3//f/9/33//f/9//3//f/9/vnf/f/9//3//f/9//3//f/9//3//f/9//3//f/9//3//f/9//3//f/9//3//f/9//3//f/9//3//f/9//3//f/9//3//f/9//3//f/9//3//f/9//3//f/9//3//f/9//3//f/9//3//f/9//3//f/9//3//f/9//3//f/9//3//f/9/314YRq0caRDtILI58z14UjZKV06ZVnpSF0YYSllOWU4YRnpS3lodSjYtn3d/b/9/X2v/f19r314/a99/f28fa79av1o7TpxWWU6bVllOOEoYRhEldTUSJQgATRAJBEgMCyEtKW4x0Dn/f99/33v/f/9//3//f/9//3//f/9//3//f/9//3//f/9//3//f/9//3//f/9//3//f/9//3//f/9//3+fdxNCLCVNLRRGfm9+c/9//3//f997/3/fe/9/33vfe/9//3//f/9/v3fJHH1v/3//f997/3//f/9//3//f/9//3//f/9//3//f/9//3//f/9//3//f/9//3//f/9//3//f/9//3//f/9//3//f/9//3//f/9//3//f/9//3/+f/9//3//f/9//3//f/9//3//f/9//3//f/9//3//f/9/N0pRLd9/v3v/f/9//n//e/9//3//f/9//3//f99733/fe/9/33v/f/9//3/fe/9//3/fe/9//3/fe997/3/ee/9//3//f/9//3//f/9//3//f/9//3//f/9//3//f/9//3//f/9//3//f/9//3//f/9//3//f/9//3//f/9//3//f/9//3//f/9//3//f/9//3//f/9//3//f/9//3//f/9//3//f/9//3//f/9//3//f/9//3//f/9/n3f/f99//WL0QZI1sjlPLS0lDSXsIC4pDSXMHIsUrBhqEIwQbBCwGA8ILggIAEkICQQJBIsUCARtEG0QKARrEE4QThBtEGwQrhzNHO4g7iCuHNAg8SAzKY8YVTFfb797v3v/f/9/33uec/9//3//f/9//3//f/9//3//f/9//3//f/9//3//f/9//3//f/9//3//f/9//3//f/9//3//f753v3f/f/9//387ZywlbjFnEMoYsTmYUrhWPGu/d793n3P/f/9/PGf7Yl1rl1JNKY4xn3f/f/9//3//f/9//3//f/9//3//f/9//3//f/9//3//f/9//3//f/9//3//f/9//3//f/9//3//f/9//3//f/9//3//f/9//3//f/9//3//f/9//3//f/9//3//f/9//3//f/9/33u/e/9//3//f/9//3/3Qe8gv3v/f797/3//f/9//3//f/9//3//f/9//3//f/9/33v/f/9//3//f997v3vfe/9//3//f/9//3//f/9//3//f/9//3//f/9//3//f/9//3//f/9//3//f/9//3//f/9//3//f/9//3//f/9//3//f/9//3//f/9//3//f/9//3//f/9//3//f/9//3//f/9//3//f/9//3//f/9//3//f/9//3//f/9//3//f/9//3//f/9//3//f/9/33v/f/9/33//f797/3//f/9//3//f/9//3/fe/9//3+fd99edjHfXl9rFEK6VvU9HmMeY7xau1o9Z9paHWNfb793/3//f/9//3//f39z/3+/e/9/aBDbWt97/3//f797/3//f/9//3//f/9//3//f/9//3//f/9//3//f/9//3//f/9//3//f/9//3//f/9//3//f/9//3//f/9//3+9d/9/nXe+d/9//3//fxxnVk4URpA1CyEMJa81bjFMKagYCyHRObA56hwLIdE9v3f/f99//3//f/9//3//f/9//3//f/9//3//f/9//3//f/9//3//f/9//3//f/9//3//f/9//3//f/9//3//f/9//3//f/9//3//f/9//3//f/9//3//f/9//3//f/9//3//f/9//3//f/9//3+/d/9/v3u/d/9mlTW/e997339+b31vG2c9axxjPms8ZzxrEkK3VnZOl1LyQbhal1K4VlVO2VryPRNGn3Ofc7hafnO9d9173nv/f/9//3//f/9//3//f/9//3//f/9//3//f/9//3//f/9//3//f/9//3//f/9//3//f/9//3//f/9//3//f/9//3//f/9//3//f/9//3//f/9//3//f/9//3//f/9//3//f/9//3//f/9//3//f/9//3//f/9//3//f7x3/3//f/9/3nv/f/9/33vfe/9//3//f99//3//f/9//3/fe997tjnOHL93/3++d51v/3//f997/3vfe793/3++d/9//n//f9x7/X+7d957/3/fe/9/PWsLJZ5z/3+dc/9//3+dc/9/nXP/f957/3//f/9//3//f/9//3//f/9//3//f/9//3//f/9//3//f/9//3//f/9//3//f/9//3/ee/9//nv/f/9/vXf/f/9/33+/e/9//3/fe793fW8aYxtjXW9+c593fnO/d997/3//f/9/33v/f/9//3/+f/9//3//f/9//3//f/9//3//f/9//3//f/9//3//f/9//3//f/9//3//f/9//3//f/9//3//f/9//3//f/9//3//f/9//3//f/9//3//f/9//3//f99/n3M+a19vHWd5UrI5kDXrHDEpTBAKBG4UjBTLGMocyRiIFKoYqhTMHMscyhwsJW4xbi1uMU0psDmxOdE5sTlWTjRGE0b6XpdWdk5db3xve2+8d7133nvee/9//3//f/9//3//f/9//3//f/9//3//f/9//3//f/9//3//f/9//3//f/9//3//f/9//3//f/9//3//f/9//3//f/9//3//f/9//3//f/9//3//f/9//3//f/9//3//f/9//3//f/9//3//f/9//3//f/9//3/+f917/3//f/9//3//f/9//3//f/9//3//f/9//3/+f71z/3+tGFdK/3/ed/9/cUq8c997/3//e/5//3//e/9//n/+f/x/+3/8f/5//3//f997n3fzPakYv3f/f/9/33//f/9//3//f/9//3//f/9//3//f/9//3//f/9//3//f/9//3//f/9//3//f/9//3//f/9//3//f/9//3//f/5//3/ce/5//3/de/9//3//f/9/33/fe/9//3//f/9//3/ff/9//3//f/9//3/ff99/33v/f/9//3/+f/5//3//f/9//3//f/9//3//f/9//3//f/9//3//f/9//3//f/9//3//f/9//3//f/9//3//f/9//3//f/9//3//f/9//3//f/9//3//f/9//3//fwshTCksJesg6xwuKXAxkDV3UldO3l6NFPlBW1IfZ9tef3Ofd11rv3ufd/9/33//f/9//3//f/9/33//f/9//3//f99733v/f/9//3//f997/3//f/9//3//f/9//3//f/9//3//f/9//3//f/9//3//f/9//3//f/9//3//f/9//3//f/9//3//f/9//3//f/9//3//f/9//3//f/9//3//f/9//3//f/9//3//f/9//3//f/9//3//f/9//3//f/9//3//f/9//3//f/9//3/de/9//3//f957/3/fe/9//3//f997/3//f/9//3//f/17/39/b2kMXmu+d/97OGMOPv9/33f/f/57/n//f/9//3/+f/1//H/8f/x//X/+e99//3//f3Ax8z3/f/9/33v/f/9//3/+f/9/3nv/f/9//3//f/9//3//f/9//3//f/9//3//f/9//3//f/9//3//f/9//3//f/9//3//f/9//3/de/5//3+8d/9//3//f/9//3//f/9//3//f997/3//f/9//3//f99733//f/9//3//f/9//3//f/9//n//f/9//3//f/9//3//f/9//3//f/9//3//f/9//3//f/9//3//f/9//3//f/9//3//f/9//3//f/9//3//f/9//3//f/9//3//f/9//3//f/9/tVYyRhFCVEo7Z997/3//f99733//f+0gF0b/f99//3//f/9//3//f/9//3//f/9//3//f/9//3//f/9//3//f/9//3//f/9//3//f/9//3//f/9//3//f/9//3//f/9//3//f/9//3//f/9//3//f/9//3//f/9//3//f/9//3//f/9//3//f/9//3//f/9//3//f/9//3//f/9//3//f/9//3//f/9//3//f/9//3//f/9//3//f/9//3//f/9//3//f/9//3//f/9//3//f/9//3//f/9//3//f/9//3//f/9//3//f/9//3//f/9//3+/d7laRwzff/9//3/YWhpjnnP/f/9//3//f/9//3//f/9//3/+f/5//X//f/9//3//f593qhQ9a/9//3//f/9//3//f/9//3//f/9//3//f/9//3//f/9//3//f/9//3//f/9//3//f/9//3//f/9//3//f/9//3//f/9//3//f/9//3//f/9//3//f/9//3//f/9//3//f/9//3//f/9//3//f/9//3//f/9//3//f/9//3//f/9//3//f/9//3//f/9//3//f/9//3//f/9//3//f/9//3//f/9//3//f/9//3//f/9//3//f/9//3//f/9//3//f/9//3//f/9//3//f/9//3//f/9//3//f/9/3nvee957/3//f/9//3//f997LSV4Ul5v/3//f/9//3/+f/9//n//f/9//3//f/9//3//f/9//3//f/9//3//f/9//3//f/9//3//f/9//3//f/9//3//f/9//3//f/9//3//f/9//3//f/9//3//f/9//3//f/9//3//f/9//3//f/9//3//f/9//3//f/9//3//f/9//3//f/9//3//f/9//3//f/9//3//f/9//3//f/9//3//f/9//3//f/9//3//f/9//3//f/9//3//f/9//3//f/9//3//f/9//3//f/9//3//f/9//3/ff99/kDWpFP9/v3vfe00tfm/fe/9//3//f/9//3//f/9//3//f/9//X/+f/9//3/ff/9/f3OrGD1n/3//f/9//3//f/9//3//f/9//3//f/9//3//f/9//3//f/9//3//f/9//3//f/9//3//f/9//3//f/9//3//f/9//3//f/9//3//f/9//3//f/9//3//f/9//3//f/9//3//f/9//3//f/9//3//f/9//3//f/9//3//f/9//3//f/9//3//f/9//3//f/9//3//f/9//3//f/9//3//f/9//3//f/9//3//f/9//3//f/9//3//f/9//3//f/9//3//f/9//3//f/9//3//f/9//3//f/9//3//f/9//3//f/9//3//f99//39vMRRC/3/ff/9//3//f/9//3//f/9//3//f/9//3//f/9//3//f/9//3//f/9//3//f/9//3//f/9//3//f/9//3//f/9//3//f/9//3//f/9//3//f/9//3//f/9//3//f/9//3//f/9//3//f/9//3//f/9//3//f/9//3//f/9//3//f/9//3//f/9//3//f/9//3//f/9//3//f/9//3//f/9//3//f/9//3//f/9//3//f/9//3//f/9//3//f/9//3//f/9//3//f/9//3//f/9//3//f/9//3/SPfRB33vfexRGE0L/f/9//3//f/9//3//f/9//3//f/9//3/+f/5//3//f/9//3+fd8sYXm//f/9//3//f/9//3//f/9//3//f/9//3//f/9//3//f/9//3//f/9//3//f/9//3//f/9//3//f/9//3//f/9//3//f/9//3//f/9//3//f/9//3//f/9//3//f/9//3//f/9//3//f/9//3//f/9//3//f/9//3//f/9//3//f/9//3//f/9//3//f/9//3//f/9//3//f/9//3//f/9//3//f/9//3//f/9//3//f/9//3//f/9//3//f/9//3//f/9//3//f/9//3//f/9//3//f/9//3//f957/3//f/9//3/fe797/3//f/NB80H/f793/3//f/9//3//f/9//3//f/9//3//f/9//3//f/9//3//f/9//3//f/9//3//f/9//3//f/9//3//f/9//3//f/9//3//f/9//3//f/9//3//f/9//3//f/9//3//f/9//3//f/9//3//f/9//3//f/9//3//f/9//3//f/9//3//f/9//3//f/9//3//f/9//3//f/9//3//f/9//3//f/9//3//f/9//3//f/9//3//f/9//3//f/9//3//f/9//3//f/9//3//f/9//3//f/9/339/b+wgulr/f997bjH/f99//3//f/9//3//f/9//3//f/9//3//f/5//n//f/9//3//f39zyxxeb/9//3//f/9//3//f/9//3//f/9//3//f/9//3//f/9//3//f/9//3//f/9//3//f/9//3//f/9//3//f/9//3//f/9//3//f/9//3//f/9//3//f/9//3//f/9//3//f/9//3//f/9//3//f/9//3//f/9//3//f/9//3//f/9//3//f/9//3//f/9//3//f/9//3//f/9//3//f/9//3//f/9//3//f/9//3//f/9//3//f/9//3//f/9//3//f/9//3//f/9//3//f/9//3//f/9//3//f/9//3//f/9//3//f/9//3//f997VUraWjVK/3+/d/9//3//f/5//3//f/9//3//f/9//3//f/9//3//f/9//3//f/9//3//f/9//3//f/9//3//f/9//3//f/9//3//f/9//3//f/9//3//f/9//3//f/9//3//f/9//3//f/9//3//f/9//3//f/9//3//f/9//3//f/9//3//f/9//3//f/9//3//f/9//3//f/9//3//f/9//3//f/9//3//f/9//3//f/9//3//f/9//3//f/9//3//f/9//3//f/9//3//f/9//3//f/9//3//f39zUC2fd99/hxBVSv9//3//f/9//3//f/9//3//f/9//3//f/9//3/+f/9//3//f/9/n3fLHH9z/3//f/9//3//f/9//3//f/9//3//f/9//3//f/9//3//f/9//3//f/9//3//f/9//3//f/9//3//f/9//3//f/9//3//f/9//3//f/9//3//f/9//3//f/9//3//f/9//3//f/9//3//f/9//3//f/9//3//f/9//3//f/9//3//f/9//3//f/9//3//f/9//3//f/9//3//f/9//3//f/9//3//f/9//3//f/9//3//f/9//3//f/9//3//f/9//3//f/9//3//f/9//3//f/9//3//f713/3//f/9//3//f/9//3//f/9/v3dVSvI9dk7/f/9//3//f/9//3//f/9//3//f/9//3//f/9//3//f/9//3//f/9//3//f/9//3//f/9//3//f/9//3//f/9//3//f/9//3//f/9//3//f/9//3//f/9//3//f/9//3//f/9//3//f/9//3//f/9//3//f/9//3//f/9//3//f/9//3//f/9//3//f/9//3//f/9//3//f/9//3//f/9//3//f/9//3//f/9//3//f/9//3//f/9//3//f/9//3//f/9//3//f/9//3//f/9//3//f99/elKLFN9/ulosJf9/vnffe/9//3//f/9//3//f/9//3//f/9//3/+f/9//3//f/9//39/c+scfm//f/9//3//f/9//3//f/9//3//f/9//3//f/9//3//f/9//3//f/9//3//f/9//3//f/9//3//f/9//3//f/9//3//f/9//3//f/9//3//f/9//3//f/9//3//f/9//3//f/9//3//f/9//3//f/9//3//f/9//3//f/9//3//f/9//3//f/9//3//f/9//3//f/9//3//f/9//3//f/9//3//f/9//3//f/9//3//f/9//3//f/9//3//f/9//3//f/9//3//f/9//3//f/9//3//f/9//3//f/9//3//f957/3//f997/3//fzRKyRjfe/9//3//f/9//3//f/9//3//f/9//3//f/9//3//f/9//3//f/9//3//f/9//3//f/9//3//f/9//3//f/9//3//f/9//3//f/9//3//f/9//3//f/9//3//f/9//3//f/9//3//f/9//3//f/9//3//f/9//3//f/9//3//f/9//3//f/9//3//f/9//3//f/9//3//f/9//3//f/9//3//f/9//3//f/9//3//f/9//3//f/9//3//f/9//3//f/9//3//f/9//3//f/9//3//f/9//38ZRrU9/38NJbha/3/fe/9//3//f/9//3//f/9//3//f/9//3//f/9//3//f/9//3/ff39zyhx/c/9//3//f/9//3//f/9//3//f/9//3//f/9//3//f/9//3//f/9//3//f/9//3//f/9//3//f/9//3//f/9//3//f/9//3//f/9//3//f/9//3//f/9//3//f/9//3//f/9//3//f/9//3//f/9//3//f/9//3//f/9//3//f/9//3//f/9//3//f/9//3//f/9//3//f/9//3//f/9//3//f/9//3//f/9//3//f/9//3//f/9//3//f/9//3//f/9//3//f/9//3//f/9//3//f/9//3//f/9/3nv/f/9//3//f/9//3//f/9/dU4LIb93/3//f/9//3//f/9//3//f/9//3//f/9//3//f/9//3//f/9//3//f/9//3//f/9//3//f/9//3//f/9//3//f/9//3//f/9//3//f/9//3//f/9//3//f/9//3//f/9//3//f/9//3//f/9//3//f/9//3//f/9//3//f/9//3//f/9//3//f/9//3//f/9//3//f/9//3//f/9//3//f/9//3//f/9//3//f/9//3//f/9//3//f/9//3//f/9//3//f/9//3//f/9//3//f/9//3+/f9dB1j39Yusc/3//f/9//n//f/5//3//f/9//3//f/9//3//f/9//3//f/9//3//f/9/Xm/KHH5v/3/fe/9//3//f/9//3//f/9//3//f/9//3//f/9//3//f/9//3//f/9//3//f/9//3//f/9//3//f/9//3//f/9//3//f/9//3//f/9//3//f/9//3//f/9//3//f/9//3//f/9//3//f/9//3//f/9//3//f/9//3//f/9//3//f/9//3//f/9//3//f/9//3//f/9//3//f/9//3//f/9//3//f/9//3//f/9//3//f/9//3//f/9//3//f/9//3//f/9//3//f/9//3//f/9//3//f/9//3//f/9//3//f/9//3//f/9/33t1TsgY/3//f/9//3//f/9//3//f/9//3//f/9//3//f/9//3//f/9//3//f/9//3//f/9//3//f/9//3//f/9//3//f/9//3//f/9//3//f/9//3//f/9//3//f/9//3//f/9//3//f/9//3//f/9//3//f/9//3//f/9//3//f/9//3//f/9//3//f/9//3//f/9//3//f/9//3//f/9//3//f/9//3//f/9//3//f/9//3//f/9//3//f/9//3//f/9//3//f/9//3//f/9//3//f/9//3//f99/MClRLcscn3f/f/9//3//f/5//3//f/9//3//f/9//3//f/9//3//f/9//3//f99//3/fe+ognnN+c/9/33//f/9/3nv/f/9//3/ee/9//3//f/9//3//f/9//3//f/9//3//f/9//3//f/9//3//f/9//3//f/9//3//f/9//3//f/9//3//f/9//3//f/9//3//f/9//3//f/9//3//f/9//3//f/9//3//f/9//3//f/9//3//f/9//3//f/9//3//f/9//3//f/9//3//f/9//3//f/9//3//f/9//3//f/9//3//f/9//3//f/9//3//f/9//3//f/9//3//f/9//3//f/9//3//f/9//3//f/9//3//f/9//3//f/9/vXf/f/9/+WL/f797/3//f/9//3//f/9//3//f/9//3//f/9//3//f/9//3//f/9//3//f/9//3//f/9//3//f/9//3//f/9//3//f/9//3//f/9//3//f/9//3//f/9//3//f/9//3//f/9//3//f/9//3//f/9//3//f/9//3//f/9//3//f/9//3//f/9//3//f/9//3//f/9//3//f/9//3//f/9//3//f/9//3//f/9//3//f/9//3//f/9//3//f/9//3//f/9//3//f/9//3//f/9//3//f/9//3+zOXAx9EH/f/9/nHP/f/5//3/+f/9//3//f/9//3//f/9//3//f/9//3//f/9//3/fe997KyVca/9//3/fe513/3/ee957/3//f/9//3//f/9//3//f/9//3//f/9//3//f/9//3//f/9//3//f/9//3//f/9//3//f/9//3//f/9//3//f/9//3//f/9//3//f/9//3//f/9//3//f/9//3//f/9//3//f/9//3//f/9//3//f/9//3//f/9//3//f/9//3//f/9//3//f/9//3//f/9//3//f/9//3//f/9//3//f/9//3//f/9//3//f/9//3//f/9//3//f/9//3//f/9//3//f/9//3//f/9//3//f/9//3//f/9//3+9d/9//3//f/9//3//f/9//3//f/9//3//f/9//3//f/9//3//f/9//3//f/9//3//f/9//3//f/9//3//f/9//3//f/9//3//f/9//3//f/9//3//f/9//3//f/9//3//f/9//3//f/9//3//f/9//3//f/9//3//f/9//3//f/9//3//f/9//3//f/9//3//f/9//3//f/9//3//f/9//3//f/9//3//f/9//3//f/9//3//f/9//3//f/9//3//f/9//3//f/9//3//f/9//3//f/9//3//f/9//3+/ey4psTU9a793/3//f/9//3//f/9//3//f/9//3//f/9//3//f/9//3//f/9//3//f753/3/XWjtnXGvff79733vee3tvay3/f713/3//f/9//3//f/9//3//f/9//3//f/9//3//f/9//3//f/9//3//f/9//3//f/9//3//f/9//3//f/9//3//f/9//3//f/9//3//f/9//3//f/9//3//f/9//3//f/9//3//f/9//3//f/9//3//f/9//3//f/9//3//f/9//3//f/9//3//f/9//3//f/9//3//f/9//3//f/9//3//f/9//3//f/9//3//f/9//3//f/9//3//f/9//3//f/9//3//f/9//3//f/9//3//f/9//3/+f/9//3+9d997/3//f957/3//f/5//3//f/9//3//f/9//3//f/9//3//f/9//3//f/9//3//f/9//3//f/9//3//f/9//3//f/9//3//f/9//3//f/9//3//f/9//3//f/9//3//f/9//3//f/9//3//f/9//3//f/9//3//f/9//3//f/9//3//f/9//3//f/9//3//f/9//3//f/9//3//f/9//3//f/9//3//f/9//3//f/9//3//f/9//3//f/9//3//f/9//3//f/9//3//f/9//3//f/9//3//f/9//3+fd/9//3//f713/3//f/9//3//f/9//3//f/9//3//f/9//3//f/9//3//f/9//3/fe/9/ZRCHFBtn/3+9dzlnxhj/f/9//3/ee957/3//f/9//3//f/9//3//f/9//3//f/9//3//f/9//3//f/9//3//f/9//3//f/9//3//f/9//3//f/9//3//f/9//3//f/9//3//f/9//3//f/9//3//f/9//3//f/9//3//f/9//3//f/9//3//f/9//3//f/9//3//f/9//3//f/9//3//f/9//3//f/9//3//f/9//3//f/9//3//f/9//3//f/9//3//f/9//3//f/9//3//f/9//3//f/9//3//f/9//3//f/9//3//f/9//3//f/9//3//f/9//3//f/9//3//f/9//3//f/9//3//f/9//3//f/9//3//f/9//3//f/9//3//f/9//3//f/9//3//f/9//3//f/9//3//f/9//3//f/9//3//f/9//3//f/9//3//f/9//3//f/9//3//f/9//3//f/9//3//f/9//3//f/9//3//f/9//3//f/9//3//f/9//3//f/9//3//f/9//3//f/9//3//f/9//3//f/9//3//f/9//3//f/9//3//f/9//3//f/9//3//f/9//3//f/9/33vee/9//3/fe753/3//f/9//3//f/9//3//f/9//3//f/9//3//f/9//3//f/9/vXf/f/9/fG//f+kcCyGnFMcYc07ee713/3/ee/9//3//f/9//3//f/9//3//f/9//3//f/9//3//f/9//3//f/9//3//f/9//3//f/9//3//f/9//3//f/9//3//f/9//3//f/9//3//f/9//3//f/9//3//f/9//3//f/9//3//f/9//3//f/9//3//f/9//3//f/9//3//f/9//3//f/9//3//f/9//3//f/9//3//f/9//3//f/9//3//f/9//3//f/9//3//f/9//3//f/9//3//f/9//3//f/9//3//f/9//3//f/9//3//f/9//Xv/f957/3//f/9//3//f/9//3//f/9//3//f/9//3//f/9//3//f/9//3//f/9//3//f/9//3//f/9//3//f/9//3//f/9//3//f/9//3//f/9//3//f/9//3//f/9//3//f/9//3//f/9//3//f/9//3//f/9//3//f/9//3//f/9//3//f/9//3//f/9//3//f/9//3//f/9//3//f/9//3//f/9//3//f/9//3//f/9//3//f/9//3//f/9//3//f/9//3//f/9//3//f/9//3//f/9//3//f/9//3/de/9//n+8c/9/3nu9d/9//3//f/9//3//f/9//3//f/9//3//f/9//3//f/9//3//f/9//3//f753n3efd/9//3/ee/9//3//fzln/3+9d/9//3//f/9//3//f/9//3//f/9//3//f/9//3//f/9//3//f/9//3//f/9//3//f/9//3//f/9//3//f/9//3//f/9//3//f/9//3//f/9//3//f/9//3//f/9//3//f/9//3//f/9//3//f/9//3//f/9//3//f/9//3//f/9//3//f/9//3//f/9//3//f/9//3//f/9//3//f/9//3//f/9//3//f/9//3//f/9//3//f/9//3//f/9//3//f/9//3//f/9//3//f/9//3/+f/5//3//f957/3//f/9//3//f/9//3//f/9//3//f/9//3//f/9//3//f/9//3//f/9//3//f/9//3//f/9//3//f/9//3//f/9//3//f/9//3//f/9//3//f/9//3//f/9//3//f/9//3//f/9//3//f/9//3//f/9//3//f/9//3//f/9//3//f/9//3//f/9//3//f/9//3//f/9//3//f/9//3//f/9//3//f/9//3//f/9//3//f/9//3//f/9//3//f/9//3//f/9//3//f/9//3//f/9//3//f/5/u3f+f/5//3//f/9//3//f/9//3//f/9//3//f/9//3//f/9//3//f/9//3//f/9/3nv/f/9//3//f997v3v/f/9//3/ee713/3//f/9//3//f/9//3//f/9//3//f/9//3//f/9//3//f/9//3//f/9//3//f/9//3//f/9//3//f/9//3//f/9//3//f/9//3//f/9//3//f/9//3//f/9//3//f/9//3//f/9//3//f/9//3//f/9//3//f/9//3//f/9//3//f/9//3//f/9//3//f/9//3//f/9//3//f/9//3//f/9//3//f/9//3//f/9//3//f/9//3//f/9//3//f/9//3//f/9//3//f/9//3//f/9//3//f/9//n//f/9//3//f/9//3//f/9//3//f/9//3//f/9//3//f/9//3//f/9//3//f/9//3//f/9//3//f/9//3//f/9//3//f/9//3//f/9//3//f/9//3//f/9//3//f/9//3//f/9//3//f/9//3//f/9//3//f/9//3//f/9//3//f/9//3//f/9//3//f/9//3//f/9//3//f/9//3//f/9//3//f/9//3//f/9//3//f/9//3//f/9//3//f/9//3//f/9//3//f/9//3//f/9//3//f/9//3//f/9//X/8e/5//3+8d/9//3//f/9//3//f/9//3//f/9//3//f/9//3//f/9//3//f/9//3//f957/3//f793/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D/AAAAWgAAAAAAAAAAAAAAAAEAAFsAAAApAKoAAAAAAAAAAAAAAIA/AAAAAAAAAAAAAIA/AAAAAAAAAAAAAAAAAAAAAAAAAAAAAAAAAAAAAAAAAAAiAAAADAAAAP////9GAAAAHAAAABAAAABFTUYrAkAAAAwAAAAAAAAADgAAABQAAAAAAAAAEAAAABQ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2021-11-12T17:03:23Z</xd:SigningTime>
          <xd:SigningCertificate>
            <xd:Cert>
              <xd:CertDigest>
                <DigestMethod Algorithm="http://www.w3.org/2001/04/xmlenc#sha256"/>
                <DigestValue>fdfGjufq8ycifdhprt7NZVeefc4b1ps0BhF5hLQ4aLI=</DigestValue>
              </xd:CertDigest>
              <xd:IssuerSerial>
                <X509IssuerName>CN=GMV Root CA, DC=gmv, DC=es</X509IssuerName>
                <X509SerialNumber>379116118548655331648439164427493654556976031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</xd:EncapsulatedX509Certificate>
          </xd:CertificateValues>
        </xd:UnsignedSignatureProperties>
      </xd:UnsignedProperties>
    </xd:QualifyingProperties>
  </Object>
  <Object Id="idValidSigLnImg">AQAAAGwAAAAAAAAAAAAAAP8AAAB/AAAAAAAAAAAAAAAAGQAAgAwAACBFTUYAAAEAKNEAAM4AAAAFAAAAAAAAAAAAAAAAAAAAgAcAADgEAADgAQAADgEAAAAAAAAAAAAAAAAAAABTBwCwH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HQBAADRBQAAXQAAAF0EAAA+AAAAAAAAAIiuCO37fwAAAAAAAAAAAACMBgAAPgAAAAAAAABGBwAAdAEAANEFAAAAAAAAAAAAAAAAAAAAAAAArvKbb7n4AADWBADSAAAAAAAAAAAAAAAA6ACKBQAAAABwARPVSgIAACDGr+sAAAAAAAAAAAAAAAAHAAAAAAAAAID1E9VKAgAAXMWv66oAAADwxa/rqgAAAGG34ez7fwAAVwAAAAEAAAAAAAAAAAAAAAAAAAAAAAAAAAAAAAAAAABwARPVSgIAAFum5ez7fwAAAMWv66oAAADwxa/rq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HB+mft/AACIOBKY+38AANB8PdhKAgAAiK4I7ft/AAAAAAAAAAAAAOZQEpj7fwAAAQAAAAAAAADQTETYSgIAAAAAAAAAAAAAAAAAAAAAAACeBZtvufgAAAEAAAAAAAAAIDev66oAAACQAQAAAAAAAHABE9VKAgAAKDmv6wAAAAAAAAAAAAAAAAYAAAAAAAAAAwAAAAAAAABMOK/rqgAAAOA4r+uqAAAAYbfh7Pt/AAAAAAAAAAAAAGC8eJkAAAAA2Ks32EoCAAAAAAAAAAAAAHABE9VKAgAAW6bl7Pt/AADwN6/rqgAAAOA4r+uqAAAAAAAAAAAAAAAAAAAAZHYACAAAAAAlAAAADAAAAAMAAAAYAAAADAAAAAAAAAISAAAADAAAAAEAAAAWAAAADAAAAAgAAABUAAAAVAAAAAoAAAAnAAAAHgAAAEoAAAABAAAAAADIQQAAy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IgAAAAwAAAD/////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UAAAACgAAAFAAAABJAAAAXAAAAAEAAAAAAMhBAADIQQoAAABQAAAADAAAAEwAAAAAAAAAAAAAAAAAAAD//////////2QAAABKAC4AIABGAGUAcgBuAOEAbgBkAGUAegAEAAAAAwAAAAMAAAAGAAAABgAAAAQAAAAHAAAABgAAAAcAAAAHAAAABgAAAAU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</Object>
  <Object Id="idInvalidSigLnImg">AQAAAGwAAAAAAAAAAAAAAP8AAAB/AAAAAAAAAAAAAAAAGQAAgAwAACBFTUYAAAEA0NQAANQAAAAFAAAAAAAAAAAAAAAAAAAAgAcAADgEAADgAQAADgEAAAAAAAAAAAAAAAAAAABTBwCwH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CBIKdRKAgAADwABBAAAAAB/AwAAAQAAAIiuCO37fwAAAAAAAAAAAAAAAAAAAAAAAAAAAAAAAAAABAAABPt/AAAAAAAAAAAAAAAAAAAAAAAAjrmbb7n4AAAQSCnUSgIAAAAAAAAAAAAAkAEAAAAAAABwARPVSgIAABiNr+sAAAAAAAAAAAAAAAAJAAAAAAAAAAEAAAAAAAAAPIyv66oAAADQjK/rqgAAAGG34ez7fwAAAAAAAAAAAAAtAAAAAAAAALjuH9JKAgAAAAAAAAAAAABwARPVSgIAAFum5ez7fwAA4Iuv66oAAADQjK/rqgAAAAAAAAAAAAAAAAAAAGR2AAgAAAAAJQAAAAwAAAABAAAAGAAAAAwAAAD/AAACEgAAAAwAAAABAAAAHgAAABgAAAAiAAAABAAAAHoAAAARAAAAJQAAAAwAAAABAAAAVAAAALQAAAAjAAAABAAAAHgAAAAQAAAAAQAAAAAAyEEAAMh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HQBAADRBQAAXQAAAF0EAAA+AAAAAAAAAIiuCO37fwAAAAAAAAAAAACMBgAAPgAAAAAAAABGBwAAdAEAANEFAAAAAAAAAAAAAAAAAAAAAAAArvKbb7n4AADWBADSAAAAAAAAAAAAAAAA6ACKBQAAAABwARPVSgIAACDGr+sAAAAAAAAAAAAAAAAHAAAAAAAAAID1E9VKAgAAXMWv66oAAADwxa/rqgAAAGG34ez7fwAAVwAAAAEAAAAAAAAAAAAAAAAAAAAAAAAAAAAAAAAAAABwARPVSgIAAFum5ez7fwAAAMWv66oAAADwxa/rq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HB+mft/AACIOBKY+38AANB8PdhKAgAAiK4I7ft/AAAAAAAAAAAAAOZQEpj7fwAAAQAAAAAAAADQTETYSgIAAAAAAAAAAAAAAAAAAAAAAACeBZtvufgAAAEAAAAAAAAAIDev66oAAACQAQAAAAAAAHABE9VKAgAAKDmv6wAAAAAAAAAAAAAAAAYAAAAAAAAAAwAAAAAAAABMOK/rqgAAAOA4r+uqAAAAYbfh7Pt/AAAAAAAAAAAAAGC8eJkAAAAA2Ks32EoCAAAAAAAAAAAAAHABE9VKAgAAW6bl7Pt/AADwN6/rqgAAAOA4r+uqAAAAAAAAAAAAAAAAAAAAZHYACAAAAAAlAAAADAAAAAMAAAAYAAAADAAAAAAAAAISAAAADAAAAAEAAAAWAAAADAAAAAgAAABUAAAAVAAAAAoAAAAnAAAAHgAAAEoAAAABAAAAAADIQQAAy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IgAAAAwAAAD/////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UAAAACgAAAFAAAABJAAAAXAAAAAEAAAAAAMhBAADIQQoAAABQAAAADAAAAEwAAAAAAAAAAAAAAAAAAAD//////////2QAAABKAC4AIABGAGUAcgBuAOEAbgBkAGUAegAEAAAAAwAAAAMAAAAGAAAABgAAAAQAAAAHAAAABgAAAAcAAAAHAAAABgAAAAU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75C95EF-13F4-4954-9BC0-82594C96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3547</TotalTime>
  <Pages>12</Pages>
  <Words>4172</Words>
  <Characters>23781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Executive Summary</vt:lpstr>
    </vt:vector>
  </TitlesOfParts>
  <Company>GMV</Company>
  <LinksUpToDate>false</LinksUpToDate>
  <CharactersWithSpaces>27898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OBPOD Team</dc:creator>
  <cp:keywords/>
  <dc:description/>
  <cp:lastModifiedBy>Jaime Fernández Sánchez</cp:lastModifiedBy>
  <cp:revision>171</cp:revision>
  <cp:lastPrinted>2018-05-25T11:29:00Z</cp:lastPrinted>
  <dcterms:created xsi:type="dcterms:W3CDTF">2021-08-17T13:51:00Z</dcterms:created>
  <dcterms:modified xsi:type="dcterms:W3CDTF">2021-11-11T17:44:00Z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date">
    <vt:lpwstr>04/11/2021</vt:lpwstr>
  </property>
  <property fmtid="{D5CDD505-2E9C-101B-9397-08002B2CF9AE}" pid="4" name="code">
    <vt:lpwstr>GMV-OBPOD-ES</vt:lpwstr>
  </property>
  <property fmtid="{D5CDD505-2E9C-101B-9397-08002B2CF9AE}" pid="5" name="prepared by">
    <vt:lpwstr>GMV Team</vt:lpwstr>
  </property>
  <property fmtid="{D5CDD505-2E9C-101B-9397-08002B2CF9AE}" pid="6" name="approved by">
    <vt:lpwstr>J.A. González</vt:lpwstr>
  </property>
  <property fmtid="{D5CDD505-2E9C-101B-9397-08002B2CF9AE}" pid="7" name="authorized by">
    <vt:lpwstr>J. Fernández</vt:lpwstr>
  </property>
  <property fmtid="{D5CDD505-2E9C-101B-9397-08002B2CF9AE}" pid="8" name="GMVAD">
    <vt:lpwstr>GMV 24560/21 V1/21</vt:lpwstr>
  </property>
  <property fmtid="{D5CDD505-2E9C-101B-9397-08002B2CF9AE}" pid="9" name="Project_Detail">
    <vt:lpwstr>New concepts for on-board Precise Orbit Determination</vt:lpwstr>
  </property>
  <property fmtid="{D5CDD505-2E9C-101B-9397-08002B2CF9AE}" pid="10" name="Proyecto">
    <vt:lpwstr>OBPOD</vt:lpwstr>
  </property>
  <property fmtid="{D5CDD505-2E9C-101B-9397-08002B2CF9AE}" pid="11" name="ESA Contract number">
    <vt:lpwstr>4000119153/16/D/CS</vt:lpwstr>
  </property>
  <property fmtid="{D5CDD505-2E9C-101B-9397-08002B2CF9AE}" pid="12" name="DIL code">
    <vt:lpwstr>D9</vt:lpwstr>
  </property>
</Properties>
</file>